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FF046" w14:textId="7CD169A2" w:rsidR="00010AE1" w:rsidRPr="00EC35EF" w:rsidRDefault="00D25AF4" w:rsidP="00010AE1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EC35EF">
        <w:rPr>
          <w:color w:val="auto"/>
          <w:szCs w:val="28"/>
        </w:rPr>
        <w:t>Федеральное государств</w:t>
      </w:r>
      <w:r w:rsidR="00010AE1" w:rsidRPr="00EC35EF">
        <w:rPr>
          <w:color w:val="auto"/>
          <w:szCs w:val="28"/>
        </w:rPr>
        <w:t xml:space="preserve">енное образовательное бюджетное </w:t>
      </w:r>
    </w:p>
    <w:p w14:paraId="20F6689B" w14:textId="54EE89FC" w:rsidR="00D25AF4" w:rsidRPr="00EC35EF" w:rsidRDefault="00010AE1" w:rsidP="00010AE1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EC35EF">
        <w:rPr>
          <w:color w:val="auto"/>
          <w:szCs w:val="28"/>
        </w:rPr>
        <w:t>у</w:t>
      </w:r>
      <w:r w:rsidR="00D25AF4" w:rsidRPr="00EC35EF">
        <w:rPr>
          <w:color w:val="auto"/>
          <w:szCs w:val="28"/>
        </w:rPr>
        <w:t>чреждение</w:t>
      </w:r>
      <w:r w:rsidRPr="00EC35EF">
        <w:rPr>
          <w:color w:val="auto"/>
          <w:szCs w:val="28"/>
        </w:rPr>
        <w:t xml:space="preserve"> </w:t>
      </w:r>
      <w:r w:rsidR="00D25AF4" w:rsidRPr="00EC35EF">
        <w:rPr>
          <w:color w:val="auto"/>
          <w:szCs w:val="28"/>
        </w:rPr>
        <w:t>высшего образования</w:t>
      </w:r>
    </w:p>
    <w:p w14:paraId="48B44ED3" w14:textId="77777777" w:rsidR="00AA7514" w:rsidRPr="00EC35EF" w:rsidRDefault="00D25AF4" w:rsidP="00010AE1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EC35EF">
        <w:rPr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EC35EF" w:rsidRDefault="00D25AF4" w:rsidP="00010AE1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EC35EF">
        <w:rPr>
          <w:color w:val="auto"/>
          <w:szCs w:val="28"/>
        </w:rPr>
        <w:t>ПРИ ПРАВИТЕЛЬСТВЕ</w:t>
      </w:r>
      <w:r w:rsidR="00AA7514" w:rsidRPr="00EC35EF">
        <w:rPr>
          <w:color w:val="auto"/>
          <w:szCs w:val="28"/>
        </w:rPr>
        <w:t xml:space="preserve"> </w:t>
      </w:r>
      <w:r w:rsidRPr="00EC35EF">
        <w:rPr>
          <w:color w:val="auto"/>
          <w:szCs w:val="28"/>
        </w:rPr>
        <w:t>РОССИЙСКОЙ ФЕДЕРАЦИИ»</w:t>
      </w:r>
    </w:p>
    <w:p w14:paraId="5D798E69" w14:textId="08759D96" w:rsidR="00D25AF4" w:rsidRPr="00EC35EF" w:rsidRDefault="00D25AF4" w:rsidP="00010AE1">
      <w:pPr>
        <w:tabs>
          <w:tab w:val="left" w:pos="-868"/>
        </w:tabs>
        <w:spacing w:after="0" w:line="276" w:lineRule="auto"/>
        <w:ind w:left="0" w:right="-284"/>
        <w:jc w:val="center"/>
        <w:rPr>
          <w:color w:val="auto"/>
          <w:szCs w:val="28"/>
        </w:rPr>
      </w:pPr>
      <w:r w:rsidRPr="00EC35EF">
        <w:rPr>
          <w:color w:val="auto"/>
          <w:szCs w:val="28"/>
        </w:rPr>
        <w:t>(Финансовый университет)</w:t>
      </w:r>
    </w:p>
    <w:p w14:paraId="232B2955" w14:textId="77777777" w:rsidR="00AA7514" w:rsidRPr="00EC35EF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626B8A51" w:rsidR="00D25AF4" w:rsidRDefault="00AE5D92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EC35EF">
        <w:rPr>
          <w:color w:val="auto"/>
          <w:szCs w:val="28"/>
        </w:rPr>
        <w:t>Кафедра маркетинга и спортивного бизнеса</w:t>
      </w:r>
    </w:p>
    <w:p w14:paraId="10295971" w14:textId="77777777" w:rsidR="00EC35EF" w:rsidRPr="00FA58B4" w:rsidRDefault="00EC35EF" w:rsidP="00EC35EF">
      <w:pPr>
        <w:ind w:left="0" w:firstLine="0"/>
        <w:jc w:val="center"/>
        <w:rPr>
          <w:noProof/>
          <w:szCs w:val="28"/>
        </w:rPr>
      </w:pPr>
      <w:r w:rsidRPr="00FA58B4">
        <w:rPr>
          <w:noProof/>
          <w:szCs w:val="28"/>
        </w:rPr>
        <w:t>Факультета «Высшая школа управления»</w:t>
      </w:r>
    </w:p>
    <w:p w14:paraId="1D58F85A" w14:textId="77777777" w:rsidR="00EC35EF" w:rsidRPr="00FA58B4" w:rsidRDefault="00EC35EF" w:rsidP="00EC35EF">
      <w:pPr>
        <w:jc w:val="center"/>
        <w:rPr>
          <w:noProof/>
          <w:szCs w:val="28"/>
        </w:rPr>
      </w:pPr>
    </w:p>
    <w:p w14:paraId="11F96D4C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4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095"/>
        <w:gridCol w:w="4153"/>
      </w:tblGrid>
      <w:tr w:rsidR="00726EED" w:rsidRPr="00157BC0" w14:paraId="0BEB1E70" w14:textId="77777777" w:rsidTr="00E7698F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8E2A76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1A3C9CA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225310D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7B9848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31D53D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2726D03A" w14:textId="64B72F7E" w:rsidR="00573D91" w:rsidRPr="00EC35EF" w:rsidRDefault="00CD763C" w:rsidP="00CD763C">
            <w:pPr>
              <w:spacing w:after="0" w:line="240" w:lineRule="auto"/>
              <w:ind w:left="0" w:right="-845" w:firstLine="0"/>
              <w:rPr>
                <w:noProof/>
                <w:color w:val="auto"/>
                <w:szCs w:val="28"/>
                <w:lang w:eastAsia="en-US"/>
              </w:rPr>
            </w:pPr>
            <w:r w:rsidRPr="00EC35EF">
              <w:rPr>
                <w:noProof/>
                <w:color w:val="auto"/>
                <w:szCs w:val="28"/>
                <w:lang w:eastAsia="en-US"/>
              </w:rPr>
              <w:t xml:space="preserve">                        </w:t>
            </w:r>
            <w:r w:rsidR="00EC35EF" w:rsidRPr="00EC35EF">
              <w:rPr>
                <w:noProof/>
                <w:color w:val="auto"/>
                <w:szCs w:val="28"/>
                <w:lang w:eastAsia="en-US"/>
              </w:rPr>
              <w:t xml:space="preserve"> </w:t>
            </w:r>
            <w:r w:rsidR="00573D91" w:rsidRPr="00EC35EF">
              <w:rPr>
                <w:noProof/>
                <w:color w:val="auto"/>
                <w:szCs w:val="28"/>
                <w:lang w:eastAsia="en-US"/>
              </w:rPr>
              <w:t>УТВЕРЖДАЮ</w:t>
            </w:r>
          </w:p>
          <w:p w14:paraId="6A1FA04C" w14:textId="4AE1179B" w:rsidR="00CD763C" w:rsidRPr="00EC35EF" w:rsidRDefault="00CD763C" w:rsidP="00CD763C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35EF">
              <w:rPr>
                <w:szCs w:val="28"/>
              </w:rPr>
              <w:t xml:space="preserve">                         Проректор по учебной и </w:t>
            </w:r>
          </w:p>
          <w:p w14:paraId="5A556730" w14:textId="77777777" w:rsidR="00CD763C" w:rsidRPr="00EC35EF" w:rsidRDefault="00CD763C" w:rsidP="00CD763C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EC35EF">
              <w:rPr>
                <w:szCs w:val="28"/>
              </w:rPr>
              <w:t xml:space="preserve">                         методической работе</w:t>
            </w:r>
          </w:p>
          <w:p w14:paraId="196485A4" w14:textId="77777777" w:rsidR="00CD763C" w:rsidRPr="00EC35EF" w:rsidRDefault="00CD763C" w:rsidP="00CD763C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14:paraId="406798F4" w14:textId="0AB34999" w:rsidR="00CD763C" w:rsidRPr="00EC35EF" w:rsidRDefault="00CD763C" w:rsidP="00CD763C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35EF">
              <w:rPr>
                <w:szCs w:val="28"/>
              </w:rPr>
              <w:t xml:space="preserve">            __________</w:t>
            </w:r>
            <w:r w:rsidRPr="00EC35EF">
              <w:rPr>
                <w:noProof/>
                <w:color w:val="auto"/>
                <w:szCs w:val="28"/>
                <w:lang w:eastAsia="en-US"/>
              </w:rPr>
              <w:t xml:space="preserve"> </w:t>
            </w:r>
            <w:r w:rsidRPr="00EC35EF">
              <w:rPr>
                <w:szCs w:val="28"/>
              </w:rPr>
              <w:t>Е.А. Каменева</w:t>
            </w:r>
          </w:p>
          <w:p w14:paraId="6163A134" w14:textId="323F50E9" w:rsidR="00CD763C" w:rsidRPr="00EC35EF" w:rsidRDefault="00CD763C" w:rsidP="00CD763C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EC35EF">
              <w:rPr>
                <w:szCs w:val="28"/>
              </w:rPr>
              <w:t xml:space="preserve">     «</w:t>
            </w:r>
            <w:r w:rsidR="00680EC7">
              <w:rPr>
                <w:szCs w:val="28"/>
              </w:rPr>
              <w:t>28</w:t>
            </w:r>
            <w:r w:rsidRPr="00EC35EF">
              <w:rPr>
                <w:szCs w:val="28"/>
              </w:rPr>
              <w:t>»</w:t>
            </w:r>
            <w:r w:rsidR="00680EC7">
              <w:rPr>
                <w:szCs w:val="28"/>
              </w:rPr>
              <w:t xml:space="preserve"> мая </w:t>
            </w:r>
            <w:r w:rsidRPr="00EC35EF">
              <w:rPr>
                <w:szCs w:val="28"/>
              </w:rPr>
              <w:t>202</w:t>
            </w:r>
            <w:r w:rsidR="00AE5D92" w:rsidRPr="00EC35EF">
              <w:rPr>
                <w:szCs w:val="28"/>
              </w:rPr>
              <w:t>4</w:t>
            </w:r>
            <w:r w:rsidRPr="00EC35EF">
              <w:rPr>
                <w:szCs w:val="28"/>
              </w:rPr>
              <w:t>г.</w:t>
            </w:r>
          </w:p>
          <w:p w14:paraId="528E1126" w14:textId="5D5F4946" w:rsidR="00573D91" w:rsidRPr="00EC35EF" w:rsidRDefault="00573D91" w:rsidP="00E7698F">
            <w:pPr>
              <w:spacing w:after="0" w:line="240" w:lineRule="auto"/>
              <w:ind w:left="0" w:right="-845" w:firstLine="0"/>
              <w:rPr>
                <w:noProof/>
                <w:color w:val="auto"/>
                <w:szCs w:val="28"/>
                <w:lang w:eastAsia="en-US"/>
              </w:rPr>
            </w:pPr>
          </w:p>
          <w:p w14:paraId="2F34AFBB" w14:textId="77777777" w:rsidR="00573D91" w:rsidRPr="00EC35EF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1D2E2A54" w14:textId="67A57185" w:rsidR="00C50EC9" w:rsidRDefault="00AE5D92" w:rsidP="00010AE1">
      <w:pPr>
        <w:pStyle w:val="ae"/>
        <w:jc w:val="center"/>
      </w:pPr>
      <w:r>
        <w:t>Хончев М.А</w:t>
      </w:r>
      <w:r w:rsidR="00C50EC9">
        <w:rPr>
          <w:spacing w:val="-2"/>
        </w:rPr>
        <w:t>., Алеева Г.И.</w:t>
      </w:r>
    </w:p>
    <w:p w14:paraId="6AAD50D0" w14:textId="77777777" w:rsidR="00C50EC9" w:rsidRDefault="00C50EC9" w:rsidP="00010AE1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</w:p>
    <w:p w14:paraId="3E34F149" w14:textId="77777777" w:rsidR="00C50EC9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5DABF0F2" w14:textId="405CABBB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28476907" w14:textId="77777777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9507B6" w14:textId="77777777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2E55A69D" w14:textId="77777777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6E5922E" w14:textId="77777777" w:rsidR="00C50EC9" w:rsidRPr="00C50EC9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5025AA94" w14:textId="02A35756" w:rsidR="00C50EC9" w:rsidRPr="00C50EC9" w:rsidRDefault="00C50EC9" w:rsidP="00010AE1">
      <w:pPr>
        <w:pStyle w:val="11"/>
        <w:tabs>
          <w:tab w:val="left" w:pos="-868"/>
        </w:tabs>
        <w:ind w:hanging="10"/>
        <w:jc w:val="center"/>
        <w:rPr>
          <w:sz w:val="28"/>
          <w:szCs w:val="28"/>
        </w:rPr>
      </w:pPr>
      <w:r w:rsidRPr="00C50EC9">
        <w:rPr>
          <w:sz w:val="28"/>
          <w:szCs w:val="28"/>
        </w:rPr>
        <w:t>38.03.0</w:t>
      </w:r>
      <w:r w:rsidR="00AE5D92">
        <w:rPr>
          <w:sz w:val="28"/>
          <w:szCs w:val="28"/>
        </w:rPr>
        <w:t>6</w:t>
      </w:r>
      <w:r w:rsidRPr="00C50EC9">
        <w:rPr>
          <w:sz w:val="28"/>
          <w:szCs w:val="28"/>
        </w:rPr>
        <w:t xml:space="preserve"> «</w:t>
      </w:r>
      <w:r w:rsidR="00AE5D92">
        <w:rPr>
          <w:sz w:val="28"/>
          <w:szCs w:val="28"/>
        </w:rPr>
        <w:t>Торговое дело</w:t>
      </w:r>
      <w:r w:rsidRPr="00C50EC9">
        <w:rPr>
          <w:sz w:val="28"/>
          <w:szCs w:val="28"/>
        </w:rPr>
        <w:t>»,</w:t>
      </w:r>
    </w:p>
    <w:p w14:paraId="66702918" w14:textId="1D1B8F58" w:rsidR="005709F5" w:rsidRDefault="00010AE1" w:rsidP="00010AE1">
      <w:pPr>
        <w:pStyle w:val="11"/>
        <w:tabs>
          <w:tab w:val="left" w:pos="-868"/>
        </w:tabs>
        <w:ind w:hanging="1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</w:t>
      </w:r>
      <w:r w:rsidR="005709F5">
        <w:rPr>
          <w:sz w:val="28"/>
          <w:szCs w:val="28"/>
        </w:rPr>
        <w:t>ая</w:t>
      </w:r>
      <w:r>
        <w:rPr>
          <w:sz w:val="28"/>
          <w:szCs w:val="28"/>
        </w:rPr>
        <w:t xml:space="preserve"> программ</w:t>
      </w:r>
      <w:r w:rsidR="005709F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50EC9" w:rsidRPr="00C50EC9">
        <w:rPr>
          <w:sz w:val="28"/>
          <w:szCs w:val="28"/>
        </w:rPr>
        <w:t>«</w:t>
      </w:r>
      <w:r w:rsidR="00AE5D92">
        <w:rPr>
          <w:sz w:val="28"/>
          <w:szCs w:val="28"/>
        </w:rPr>
        <w:t>Электронная коммерция</w:t>
      </w:r>
      <w:r w:rsidR="00C50EC9" w:rsidRPr="00C50EC9">
        <w:rPr>
          <w:sz w:val="28"/>
          <w:szCs w:val="28"/>
        </w:rPr>
        <w:t>»</w:t>
      </w:r>
    </w:p>
    <w:p w14:paraId="500DCEA0" w14:textId="20311B10" w:rsidR="00C50EC9" w:rsidRPr="00C50EC9" w:rsidRDefault="005709F5" w:rsidP="00010AE1">
      <w:pPr>
        <w:pStyle w:val="11"/>
        <w:tabs>
          <w:tab w:val="left" w:pos="-868"/>
        </w:tabs>
        <w:ind w:hanging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профил</w:t>
      </w:r>
      <w:r w:rsidR="00AE5D92">
        <w:rPr>
          <w:sz w:val="28"/>
          <w:szCs w:val="28"/>
        </w:rPr>
        <w:t>ь</w:t>
      </w:r>
      <w:r>
        <w:rPr>
          <w:sz w:val="28"/>
          <w:szCs w:val="28"/>
        </w:rPr>
        <w:t xml:space="preserve"> «</w:t>
      </w:r>
      <w:r w:rsidR="00AE5D92">
        <w:rPr>
          <w:sz w:val="28"/>
          <w:szCs w:val="28"/>
        </w:rPr>
        <w:t>Электронная коммерция</w:t>
      </w:r>
      <w:r>
        <w:rPr>
          <w:sz w:val="28"/>
          <w:szCs w:val="28"/>
        </w:rPr>
        <w:t>»</w:t>
      </w:r>
    </w:p>
    <w:p w14:paraId="3CBCA851" w14:textId="77777777" w:rsidR="00C50EC9" w:rsidRPr="00157BC0" w:rsidRDefault="00C50EC9" w:rsidP="00010AE1">
      <w:pPr>
        <w:pStyle w:val="11"/>
        <w:tabs>
          <w:tab w:val="left" w:pos="-868"/>
        </w:tabs>
        <w:ind w:hanging="10"/>
        <w:jc w:val="center"/>
        <w:rPr>
          <w:szCs w:val="28"/>
        </w:rPr>
      </w:pPr>
    </w:p>
    <w:p w14:paraId="0A359752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E2E3F42" w14:textId="4965A17C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157BC0">
        <w:rPr>
          <w:i/>
          <w:iCs/>
          <w:color w:val="auto"/>
          <w:szCs w:val="28"/>
        </w:rPr>
        <w:t xml:space="preserve">«Высшая школа управления» </w:t>
      </w:r>
      <w:r w:rsidRPr="00157BC0">
        <w:rPr>
          <w:i/>
          <w:iCs/>
          <w:color w:val="auto"/>
          <w:szCs w:val="28"/>
        </w:rPr>
        <w:t>(протокол №</w:t>
      </w:r>
      <w:r w:rsidR="004A079C">
        <w:rPr>
          <w:i/>
          <w:iCs/>
          <w:color w:val="auto"/>
          <w:szCs w:val="28"/>
        </w:rPr>
        <w:t xml:space="preserve">43 от 21 мая </w:t>
      </w:r>
      <w:r w:rsidR="00AE5D92">
        <w:rPr>
          <w:i/>
          <w:iCs/>
          <w:color w:val="auto"/>
          <w:szCs w:val="28"/>
        </w:rPr>
        <w:t>2024</w:t>
      </w:r>
      <w:r w:rsidRPr="00157BC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67433F27" w14:textId="77777777" w:rsidR="00EC35EF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Одобрено </w:t>
      </w:r>
      <w:r w:rsidR="00AE5D92">
        <w:rPr>
          <w:i/>
          <w:iCs/>
          <w:color w:val="auto"/>
          <w:szCs w:val="28"/>
        </w:rPr>
        <w:t>Кафедрой маркетинга и спортивного бизнеса</w:t>
      </w:r>
      <w:r w:rsidR="00573D91" w:rsidRPr="00157BC0">
        <w:rPr>
          <w:i/>
          <w:iCs/>
          <w:color w:val="auto"/>
          <w:szCs w:val="28"/>
        </w:rPr>
        <w:t xml:space="preserve"> </w:t>
      </w:r>
    </w:p>
    <w:p w14:paraId="59410FC1" w14:textId="3E67E98B" w:rsidR="00D25AF4" w:rsidRPr="00157BC0" w:rsidRDefault="004A079C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>
        <w:rPr>
          <w:i/>
          <w:iCs/>
          <w:color w:val="auto"/>
          <w:szCs w:val="28"/>
        </w:rPr>
        <w:t>(протокол №11 от 27 апреля</w:t>
      </w:r>
      <w:r w:rsidR="00AE5D92">
        <w:rPr>
          <w:i/>
          <w:iCs/>
          <w:color w:val="auto"/>
          <w:szCs w:val="28"/>
        </w:rPr>
        <w:t xml:space="preserve"> 2024</w:t>
      </w:r>
      <w:r w:rsidR="00813DAB" w:rsidRPr="00157BC0">
        <w:rPr>
          <w:i/>
          <w:iCs/>
          <w:color w:val="auto"/>
          <w:szCs w:val="28"/>
        </w:rPr>
        <w:t xml:space="preserve"> </w:t>
      </w:r>
      <w:r w:rsidR="00D25AF4" w:rsidRPr="00157BC0">
        <w:rPr>
          <w:i/>
          <w:iCs/>
          <w:color w:val="auto"/>
          <w:szCs w:val="28"/>
        </w:rPr>
        <w:t>г.)</w:t>
      </w:r>
    </w:p>
    <w:p w14:paraId="30063C40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58E99BA4" w14:textId="7EACBF9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504C15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27ADE01" w14:textId="0B55C931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</w:t>
      </w:r>
      <w:r w:rsidR="00AE5D92">
        <w:rPr>
          <w:color w:val="auto"/>
          <w:szCs w:val="28"/>
        </w:rPr>
        <w:t>4</w:t>
      </w:r>
    </w:p>
    <w:p w14:paraId="408AB2E4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</w:p>
    <w:tbl>
      <w:tblPr>
        <w:tblStyle w:val="TableGrid"/>
        <w:tblW w:w="9928" w:type="dxa"/>
        <w:tblInd w:w="137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82"/>
        <w:gridCol w:w="395"/>
        <w:gridCol w:w="851"/>
      </w:tblGrid>
      <w:tr w:rsidR="00726EED" w:rsidRPr="00157BC0" w14:paraId="40E9CB0F" w14:textId="77777777" w:rsidTr="00EC35EF">
        <w:trPr>
          <w:trHeight w:val="288"/>
        </w:trPr>
        <w:tc>
          <w:tcPr>
            <w:tcW w:w="8682" w:type="dxa"/>
            <w:tcBorders>
              <w:bottom w:val="single" w:sz="4" w:space="0" w:color="auto"/>
            </w:tcBorders>
          </w:tcPr>
          <w:p w14:paraId="1BE89FC4" w14:textId="10438A56" w:rsidR="007A5E5D" w:rsidRPr="003C4722" w:rsidRDefault="00EC35EF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b/>
                <w:color w:val="auto"/>
                <w:szCs w:val="28"/>
              </w:rPr>
              <w:lastRenderedPageBreak/>
              <w:t>СОДЕРЖАНИЕ</w:t>
            </w:r>
            <w:r w:rsidRPr="003C4722">
              <w:rPr>
                <w:color w:val="auto"/>
                <w:szCs w:val="28"/>
              </w:rPr>
              <w:t xml:space="preserve"> </w:t>
            </w:r>
          </w:p>
          <w:p w14:paraId="4645DCB9" w14:textId="77777777" w:rsidR="00C644D9" w:rsidRPr="00130A74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  <w:p w14:paraId="013179BB" w14:textId="77777777" w:rsidR="00C644D9" w:rsidRPr="00130A74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6217AA36" w14:textId="77777777" w:rsidR="007A5E5D" w:rsidRPr="00130A74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26EED" w:rsidRPr="00EC35EF" w14:paraId="0B5C1E08" w14:textId="77777777" w:rsidTr="00EC35EF">
        <w:trPr>
          <w:trHeight w:val="288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E3E6" w14:textId="77777777" w:rsidR="007A5E5D" w:rsidRPr="00EC35EF" w:rsidRDefault="00D25AF4" w:rsidP="00AA7514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1. Наименование дисциплины </w:t>
            </w:r>
            <w:r w:rsidRPr="00EC35EF">
              <w:rPr>
                <w:color w:val="auto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C83" w14:textId="52E6A492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</w:tr>
      <w:tr w:rsidR="00726EED" w:rsidRPr="00EC35EF" w14:paraId="13E40C04" w14:textId="77777777" w:rsidTr="00EC35EF">
        <w:trPr>
          <w:trHeight w:val="845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479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F4E" w14:textId="01C925EC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</w:tr>
      <w:tr w:rsidR="00726EED" w:rsidRPr="00EC35EF" w14:paraId="2C895DA1" w14:textId="77777777" w:rsidTr="00EC35EF">
        <w:trPr>
          <w:trHeight w:val="288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9F6A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48E" w14:textId="775BEAB3" w:rsidR="007A5E5D" w:rsidRPr="00EC35EF" w:rsidRDefault="00A375A9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 w:rsidR="00726EED" w:rsidRPr="00EC35EF" w14:paraId="7138F038" w14:textId="77777777" w:rsidTr="00EC35EF">
        <w:trPr>
          <w:trHeight w:val="845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AE80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2324" w14:textId="3BADA53C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726EED" w:rsidRPr="00EC35EF" w14:paraId="46789185" w14:textId="77777777" w:rsidTr="00EC35EF">
        <w:trPr>
          <w:trHeight w:val="845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3DF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1D9" w14:textId="4DFCDF1C" w:rsidR="007A5E5D" w:rsidRPr="00EC35EF" w:rsidRDefault="002C33FB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726EED" w:rsidRPr="00EC35EF" w14:paraId="0C619F33" w14:textId="77777777" w:rsidTr="00EC35EF">
        <w:trPr>
          <w:trHeight w:val="288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844B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F714" w14:textId="25132D3A" w:rsidR="007A5E5D" w:rsidRPr="00EC35EF" w:rsidRDefault="002C33FB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726EED" w:rsidRPr="00EC35EF" w14:paraId="0E299624" w14:textId="77777777" w:rsidTr="00EC35EF">
        <w:trPr>
          <w:trHeight w:val="289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0E58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5.2. Учебно – тематический план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CE4" w14:textId="571AE710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</w:tr>
      <w:tr w:rsidR="00726EED" w:rsidRPr="00EC35EF" w14:paraId="47B685E4" w14:textId="77777777" w:rsidTr="00EC35EF">
        <w:trPr>
          <w:trHeight w:val="288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985A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9427" w14:textId="3B611605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</w:tr>
      <w:tr w:rsidR="00726EED" w:rsidRPr="00EC35EF" w14:paraId="5FC784A0" w14:textId="77777777" w:rsidTr="00EC35EF">
        <w:trPr>
          <w:trHeight w:val="566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60FB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5F44" w14:textId="6F49B825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</w:tr>
      <w:tr w:rsidR="00726EED" w:rsidRPr="00EC35EF" w14:paraId="40BF4F30" w14:textId="77777777" w:rsidTr="00EC35EF">
        <w:trPr>
          <w:trHeight w:val="566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E90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505" w14:textId="0D047390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</w:tr>
      <w:tr w:rsidR="00726EED" w:rsidRPr="00EC35EF" w14:paraId="2E28E255" w14:textId="77777777" w:rsidTr="00EC35EF">
        <w:trPr>
          <w:trHeight w:val="288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AD59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D8B1" w14:textId="7324C51F" w:rsidR="007A5E5D" w:rsidRPr="00EC35EF" w:rsidRDefault="007F68DC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19</w:t>
            </w:r>
          </w:p>
        </w:tc>
      </w:tr>
      <w:tr w:rsidR="00726EED" w:rsidRPr="00EC35EF" w14:paraId="2A5299EC" w14:textId="77777777" w:rsidTr="00EC35EF">
        <w:trPr>
          <w:trHeight w:val="566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D3C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624" w14:textId="28C267ED" w:rsidR="007A5E5D" w:rsidRPr="00EC35EF" w:rsidRDefault="00FC7AA3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>28</w:t>
            </w:r>
          </w:p>
        </w:tc>
      </w:tr>
      <w:tr w:rsidR="00726EED" w:rsidRPr="00EC35EF" w14:paraId="0A265C15" w14:textId="77777777" w:rsidTr="00EC35EF">
        <w:trPr>
          <w:trHeight w:val="566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A37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B4C1" w14:textId="1E66007E" w:rsidR="007A5E5D" w:rsidRPr="00EC35EF" w:rsidRDefault="00FC7AA3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>36</w:t>
            </w:r>
          </w:p>
        </w:tc>
      </w:tr>
      <w:tr w:rsidR="00726EED" w:rsidRPr="00EC35EF" w14:paraId="2F364C80" w14:textId="77777777" w:rsidTr="00EC35EF">
        <w:trPr>
          <w:trHeight w:val="566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0CA" w14:textId="77777777" w:rsidR="007A5E5D" w:rsidRPr="00EC35EF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9. </w:t>
            </w:r>
            <w:r w:rsidRPr="00EC35EF">
              <w:rPr>
                <w:color w:val="auto"/>
                <w:sz w:val="24"/>
                <w:szCs w:val="24"/>
              </w:rPr>
              <w:tab/>
              <w:t xml:space="preserve">Перечень </w:t>
            </w:r>
            <w:r w:rsidRPr="00EC35EF">
              <w:rPr>
                <w:color w:val="auto"/>
                <w:sz w:val="24"/>
                <w:szCs w:val="24"/>
              </w:rPr>
              <w:tab/>
              <w:t xml:space="preserve">ресурсов </w:t>
            </w:r>
            <w:r w:rsidRPr="00EC35EF">
              <w:rPr>
                <w:color w:val="auto"/>
                <w:sz w:val="24"/>
                <w:szCs w:val="24"/>
              </w:rPr>
              <w:tab/>
              <w:t xml:space="preserve">информационно-телекоммуникационной </w:t>
            </w:r>
            <w:r w:rsidRPr="00EC35EF">
              <w:rPr>
                <w:color w:val="auto"/>
                <w:sz w:val="24"/>
                <w:szCs w:val="24"/>
              </w:rPr>
              <w:tab/>
              <w:t xml:space="preserve">сети </w:t>
            </w:r>
          </w:p>
          <w:p w14:paraId="39D35A4E" w14:textId="77777777" w:rsidR="007A5E5D" w:rsidRPr="00EC35EF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52A" w14:textId="5EF5A126" w:rsidR="007A5E5D" w:rsidRPr="00EC35EF" w:rsidRDefault="00FC7AA3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>38</w:t>
            </w:r>
          </w:p>
        </w:tc>
      </w:tr>
      <w:tr w:rsidR="00726EED" w:rsidRPr="00EC35EF" w14:paraId="15C95280" w14:textId="77777777" w:rsidTr="00EC35EF">
        <w:trPr>
          <w:trHeight w:val="288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A83C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E88E" w14:textId="2938368C" w:rsidR="007A5E5D" w:rsidRPr="00EC35EF" w:rsidRDefault="0044705E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</w:t>
            </w:r>
          </w:p>
        </w:tc>
      </w:tr>
      <w:tr w:rsidR="00726EED" w:rsidRPr="00EC35EF" w14:paraId="2D1894AF" w14:textId="77777777" w:rsidTr="00EC35EF">
        <w:trPr>
          <w:trHeight w:val="1123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3D7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39EA" w14:textId="7ECAF421" w:rsidR="007A5E5D" w:rsidRPr="00EC35EF" w:rsidRDefault="007F68DC" w:rsidP="00925C0D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  <w:r w:rsidR="00925C0D">
              <w:rPr>
                <w:color w:val="auto"/>
                <w:sz w:val="24"/>
                <w:szCs w:val="24"/>
              </w:rPr>
              <w:t>1</w:t>
            </w:r>
          </w:p>
        </w:tc>
      </w:tr>
      <w:tr w:rsidR="00726EED" w:rsidRPr="00EC35EF" w14:paraId="74FA34A0" w14:textId="77777777" w:rsidTr="00EC35EF">
        <w:trPr>
          <w:trHeight w:val="566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CCC7" w14:textId="77777777" w:rsidR="007A5E5D" w:rsidRPr="00EC35EF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EC35EF">
              <w:rPr>
                <w:color w:val="auto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18B" w14:textId="7287B58C" w:rsidR="007A5E5D" w:rsidRPr="00EC35EF" w:rsidRDefault="00925C0D" w:rsidP="00EC35EF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</w:t>
            </w:r>
          </w:p>
        </w:tc>
      </w:tr>
    </w:tbl>
    <w:p w14:paraId="3DC1C3E1" w14:textId="0C281FB8" w:rsidR="007A5E5D" w:rsidRDefault="00D25AF4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  <w:r w:rsidRPr="00157BC0">
        <w:rPr>
          <w:b/>
          <w:color w:val="auto"/>
        </w:rPr>
        <w:t xml:space="preserve"> </w:t>
      </w:r>
    </w:p>
    <w:p w14:paraId="7A559FB8" w14:textId="341373ED" w:rsidR="00EC35EF" w:rsidRDefault="00EC35EF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6953266F" w14:textId="416D25C8" w:rsidR="00EC35EF" w:rsidRDefault="00EC35EF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134F33C3" w14:textId="72EB25C3" w:rsidR="004A079C" w:rsidRDefault="004A079C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21493CA" w14:textId="77777777" w:rsidR="004A079C" w:rsidRDefault="004A079C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6BC1A0C2" w:rsidR="007A5E5D" w:rsidRPr="00157BC0" w:rsidRDefault="00D25AF4" w:rsidP="00EC35EF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157BC0">
        <w:rPr>
          <w:rFonts w:ascii="Calibri" w:eastAsia="Calibri" w:hAnsi="Calibri" w:cs="Calibri"/>
          <w:color w:val="auto"/>
          <w:sz w:val="22"/>
        </w:rPr>
        <w:lastRenderedPageBreak/>
        <w:tab/>
      </w:r>
    </w:p>
    <w:p w14:paraId="4466A816" w14:textId="77777777" w:rsidR="00EC35EF" w:rsidRPr="00EC35EF" w:rsidRDefault="00EC35EF" w:rsidP="00EC35EF">
      <w:pPr>
        <w:tabs>
          <w:tab w:val="left" w:pos="-868"/>
        </w:tabs>
        <w:spacing w:after="63"/>
        <w:ind w:left="284" w:right="53"/>
        <w:rPr>
          <w:b/>
          <w:color w:val="auto"/>
        </w:rPr>
      </w:pPr>
      <w:r w:rsidRPr="00EC35EF">
        <w:rPr>
          <w:b/>
          <w:color w:val="auto"/>
        </w:rPr>
        <w:t>1. Наименование дисциплины</w:t>
      </w:r>
    </w:p>
    <w:p w14:paraId="54274BEB" w14:textId="6DE71AC5" w:rsidR="007A5E5D" w:rsidRPr="00157BC0" w:rsidRDefault="00EC35EF" w:rsidP="00EC35EF">
      <w:pPr>
        <w:tabs>
          <w:tab w:val="left" w:pos="-868"/>
        </w:tabs>
        <w:spacing w:after="63"/>
        <w:ind w:left="284" w:right="53"/>
        <w:rPr>
          <w:color w:val="auto"/>
        </w:rPr>
      </w:pPr>
      <w:r>
        <w:rPr>
          <w:color w:val="auto"/>
        </w:rPr>
        <w:t xml:space="preserve"> </w:t>
      </w:r>
      <w:r w:rsidR="002B34E9">
        <w:rPr>
          <w:color w:val="auto"/>
        </w:rPr>
        <w:t>«Основы бизнеса».</w:t>
      </w:r>
    </w:p>
    <w:p w14:paraId="7750AB8C" w14:textId="252693BC" w:rsidR="009713B7" w:rsidRPr="00157BC0" w:rsidRDefault="009713B7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</w:p>
    <w:p w14:paraId="57B804E7" w14:textId="612B829A" w:rsidR="009713B7" w:rsidRPr="00EC35EF" w:rsidRDefault="009713B7" w:rsidP="005709F5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 w:rsidR="00AE612D" w:rsidRPr="00EC35EF">
        <w:rPr>
          <w:b/>
          <w:color w:val="auto"/>
        </w:rPr>
        <w:t>плине</w:t>
      </w:r>
    </w:p>
    <w:p w14:paraId="5D3E42C2" w14:textId="440FC564" w:rsidR="00AE612D" w:rsidRPr="00EC35EF" w:rsidRDefault="00AE612D" w:rsidP="005709F5">
      <w:pPr>
        <w:tabs>
          <w:tab w:val="left" w:pos="-868"/>
        </w:tabs>
        <w:spacing w:line="269" w:lineRule="auto"/>
        <w:ind w:left="224" w:right="379"/>
        <w:jc w:val="right"/>
        <w:rPr>
          <w:b/>
          <w:color w:val="auto"/>
          <w:sz w:val="24"/>
          <w:szCs w:val="24"/>
        </w:rPr>
      </w:pPr>
    </w:p>
    <w:tbl>
      <w:tblPr>
        <w:tblStyle w:val="TableGrid"/>
        <w:tblW w:w="10065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2"/>
        <w:gridCol w:w="2290"/>
        <w:gridCol w:w="3664"/>
        <w:gridCol w:w="3119"/>
      </w:tblGrid>
      <w:tr w:rsidR="00726EED" w:rsidRPr="00EC35EF" w14:paraId="37E4B827" w14:textId="77777777" w:rsidTr="00EC35EF">
        <w:trPr>
          <w:trHeight w:val="10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F0ED" w14:textId="77777777" w:rsidR="009713B7" w:rsidRPr="00EC35EF" w:rsidRDefault="009713B7" w:rsidP="00726EED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b/>
                <w:color w:val="auto"/>
              </w:rPr>
            </w:pPr>
            <w:bookmarkStart w:id="0" w:name="_Hlk167121123"/>
            <w:r w:rsidRPr="00EC35EF">
              <w:rPr>
                <w:b/>
                <w:color w:val="auto"/>
                <w:sz w:val="24"/>
              </w:rPr>
              <w:t xml:space="preserve">Код компе </w:t>
            </w:r>
            <w:proofErr w:type="spellStart"/>
            <w:r w:rsidRPr="00EC35EF">
              <w:rPr>
                <w:b/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9A3A" w14:textId="77777777" w:rsidR="009713B7" w:rsidRPr="00EC35EF" w:rsidRDefault="009713B7" w:rsidP="00726EED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b/>
                <w:color w:val="auto"/>
              </w:rPr>
            </w:pPr>
            <w:r w:rsidRPr="00EC35EF">
              <w:rPr>
                <w:b/>
                <w:color w:val="auto"/>
                <w:sz w:val="24"/>
              </w:rPr>
              <w:t>Наименование</w:t>
            </w:r>
          </w:p>
          <w:p w14:paraId="5BF46CA6" w14:textId="77777777" w:rsidR="009713B7" w:rsidRPr="00EC35EF" w:rsidRDefault="009713B7" w:rsidP="00726EED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b/>
                <w:color w:val="auto"/>
              </w:rPr>
            </w:pPr>
            <w:r w:rsidRPr="00EC35EF">
              <w:rPr>
                <w:b/>
                <w:color w:val="auto"/>
                <w:sz w:val="24"/>
              </w:rPr>
              <w:t>компетенции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0461" w14:textId="77777777" w:rsidR="009713B7" w:rsidRPr="00EC35EF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EC35EF">
              <w:rPr>
                <w:b/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28A" w14:textId="77777777" w:rsidR="009713B7" w:rsidRPr="00EC35EF" w:rsidRDefault="009713B7" w:rsidP="00726EED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b/>
                <w:color w:val="auto"/>
              </w:rPr>
            </w:pPr>
            <w:r w:rsidRPr="00EC35EF">
              <w:rPr>
                <w:b/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726EED" w:rsidRPr="00AE0549" w14:paraId="38D0CF91" w14:textId="77777777" w:rsidTr="00EC35EF">
        <w:trPr>
          <w:trHeight w:val="110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78D9" w14:textId="4205E1EC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УК-</w:t>
            </w:r>
            <w:r w:rsidR="00AE5D92">
              <w:rPr>
                <w:color w:val="auto"/>
                <w:sz w:val="24"/>
              </w:rPr>
              <w:t>2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FE04" w14:textId="458224B5" w:rsidR="009713B7" w:rsidRPr="00157BC0" w:rsidRDefault="004C1DFF" w:rsidP="00EC35EF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FEA4" w14:textId="77777777" w:rsidR="00E12151" w:rsidRDefault="00ED297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ED297F">
              <w:rPr>
                <w:color w:val="auto"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0C74C062" w14:textId="77777777" w:rsidR="00ED297F" w:rsidRDefault="00ED297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3E3F2684" w14:textId="13E9A7DE" w:rsidR="00ED297F" w:rsidRDefault="00ED297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05D9A693" w14:textId="478183FA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EB0DDC5" w14:textId="6BEED30D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4237EF3" w14:textId="1619900D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6DB8064E" w14:textId="77777777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2574DD18" w14:textId="6A28FDA7" w:rsidR="00ED297F" w:rsidRDefault="00ED297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  <w:p w14:paraId="34504F16" w14:textId="17B56874" w:rsidR="00ED297F" w:rsidRPr="00ED297F" w:rsidRDefault="00ED297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15A9" w14:textId="4A6D5B86" w:rsidR="000C1233" w:rsidRPr="004C1DFF" w:rsidRDefault="000C1233" w:rsidP="00EC35EF">
            <w:pPr>
              <w:pStyle w:val="TableParagraph"/>
              <w:spacing w:line="273" w:lineRule="exact"/>
              <w:ind w:left="35"/>
              <w:jc w:val="both"/>
              <w:rPr>
                <w:bCs/>
                <w:sz w:val="24"/>
              </w:rPr>
            </w:pPr>
            <w:r w:rsidRPr="009B37DF">
              <w:rPr>
                <w:b/>
                <w:sz w:val="24"/>
              </w:rPr>
              <w:t>Знать:</w:t>
            </w:r>
            <w:r w:rsidR="00822685" w:rsidRPr="009B37DF">
              <w:rPr>
                <w:b/>
                <w:sz w:val="24"/>
              </w:rPr>
              <w:t xml:space="preserve"> </w:t>
            </w:r>
            <w:r w:rsidR="004C1DFF">
              <w:rPr>
                <w:bCs/>
                <w:sz w:val="24"/>
              </w:rPr>
              <w:t>Правовые основы организации и ведения бизнеса</w:t>
            </w:r>
          </w:p>
          <w:p w14:paraId="2B63D8F3" w14:textId="6863D561" w:rsidR="000C1233" w:rsidRPr="009B37DF" w:rsidRDefault="000C1233" w:rsidP="00EC35EF">
            <w:pPr>
              <w:pStyle w:val="TableParagraph"/>
              <w:spacing w:before="3" w:line="274" w:lineRule="exact"/>
              <w:ind w:left="35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C97307" w:rsidRPr="009B37DF">
              <w:rPr>
                <w:b/>
                <w:sz w:val="24"/>
              </w:rPr>
              <w:t xml:space="preserve"> </w:t>
            </w:r>
            <w:r w:rsidR="00C97307" w:rsidRPr="009B37DF">
              <w:rPr>
                <w:sz w:val="24"/>
              </w:rPr>
              <w:t xml:space="preserve">Применять на практике </w:t>
            </w:r>
            <w:r w:rsidR="004C1DFF">
              <w:rPr>
                <w:sz w:val="24"/>
              </w:rPr>
              <w:t>нормы гражданского и правового права, регулирующие взаимоотношения между субъектами бизнеса</w:t>
            </w:r>
            <w:r w:rsidR="00822685" w:rsidRPr="009B37DF">
              <w:rPr>
                <w:sz w:val="24"/>
              </w:rPr>
              <w:t>.</w:t>
            </w:r>
          </w:p>
          <w:p w14:paraId="6703FC11" w14:textId="58FDDE27" w:rsidR="005709F5" w:rsidRDefault="005709F5" w:rsidP="00EC35EF">
            <w:pPr>
              <w:pStyle w:val="TableParagraph"/>
              <w:spacing w:line="273" w:lineRule="exact"/>
              <w:ind w:left="35"/>
              <w:jc w:val="both"/>
              <w:rPr>
                <w:b/>
                <w:sz w:val="24"/>
              </w:rPr>
            </w:pPr>
          </w:p>
          <w:p w14:paraId="1E4057EF" w14:textId="257A3688" w:rsidR="004C1DFF" w:rsidRDefault="004C1DFF" w:rsidP="00EC35EF">
            <w:pPr>
              <w:pStyle w:val="TableParagraph"/>
              <w:spacing w:line="273" w:lineRule="exact"/>
              <w:ind w:left="35"/>
              <w:jc w:val="both"/>
              <w:rPr>
                <w:b/>
                <w:sz w:val="24"/>
              </w:rPr>
            </w:pPr>
          </w:p>
          <w:p w14:paraId="7A9611CC" w14:textId="2C6E2C52" w:rsidR="00822685" w:rsidRPr="009B37DF" w:rsidRDefault="00822685" w:rsidP="00EC35EF">
            <w:pPr>
              <w:pStyle w:val="TableParagraph"/>
              <w:spacing w:line="273" w:lineRule="exact"/>
              <w:ind w:left="35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Знать: </w:t>
            </w:r>
            <w:r w:rsidRPr="009B37DF">
              <w:rPr>
                <w:sz w:val="24"/>
              </w:rPr>
              <w:t xml:space="preserve">Методы </w:t>
            </w:r>
            <w:r w:rsidR="00EA6DF2">
              <w:rPr>
                <w:sz w:val="24"/>
              </w:rPr>
              <w:t xml:space="preserve">принятия и реализации управленческих решений </w:t>
            </w:r>
            <w:r w:rsidR="009567B2">
              <w:rPr>
                <w:sz w:val="24"/>
              </w:rPr>
              <w:t>по эффективному использованию ресурсов бизнеса с учетом правовых ограничений.</w:t>
            </w:r>
          </w:p>
          <w:p w14:paraId="4C6E26BC" w14:textId="5D347918" w:rsidR="00AE0549" w:rsidRPr="00B4539D" w:rsidRDefault="00822685" w:rsidP="00EC35EF">
            <w:pPr>
              <w:tabs>
                <w:tab w:val="left" w:pos="-868"/>
              </w:tabs>
              <w:spacing w:after="0" w:line="253" w:lineRule="auto"/>
              <w:ind w:left="35" w:firstLine="0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Определять и формулировать пр</w:t>
            </w:r>
            <w:r w:rsidR="005709F5">
              <w:rPr>
                <w:sz w:val="24"/>
              </w:rPr>
              <w:t xml:space="preserve">иоритетные предпринимательские </w:t>
            </w:r>
            <w:r w:rsidRPr="009B37DF">
              <w:rPr>
                <w:sz w:val="24"/>
              </w:rPr>
              <w:t>цели и задачи</w:t>
            </w:r>
            <w:r w:rsidR="00EA6DF2">
              <w:rPr>
                <w:sz w:val="24"/>
              </w:rPr>
              <w:t xml:space="preserve"> и </w:t>
            </w:r>
            <w:r w:rsidR="00FA6E0E">
              <w:rPr>
                <w:sz w:val="24"/>
              </w:rPr>
              <w:t>обеспечивать</w:t>
            </w:r>
            <w:r w:rsidR="00EA6DF2">
              <w:rPr>
                <w:sz w:val="24"/>
              </w:rPr>
              <w:t xml:space="preserve"> их реализаци</w:t>
            </w:r>
            <w:r w:rsidR="00FA6E0E">
              <w:rPr>
                <w:sz w:val="24"/>
              </w:rPr>
              <w:t>ю</w:t>
            </w:r>
            <w:r w:rsidR="00EA6DF2">
              <w:rPr>
                <w:sz w:val="24"/>
              </w:rPr>
              <w:t xml:space="preserve"> с учетом правовых и ресурсных ограничений.</w:t>
            </w:r>
            <w:r w:rsidR="00790CE8" w:rsidRPr="009B37DF">
              <w:rPr>
                <w:sz w:val="24"/>
              </w:rPr>
              <w:t xml:space="preserve"> </w:t>
            </w:r>
          </w:p>
        </w:tc>
      </w:tr>
      <w:tr w:rsidR="00726EED" w:rsidRPr="00157BC0" w14:paraId="53AC49DA" w14:textId="77777777" w:rsidTr="00EC35EF">
        <w:trPr>
          <w:trHeight w:val="96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BC47" w14:textId="521DD84B" w:rsidR="009713B7" w:rsidRPr="00157BC0" w:rsidRDefault="004C1DFF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>
              <w:rPr>
                <w:color w:val="auto"/>
                <w:sz w:val="24"/>
              </w:rPr>
              <w:t>ОПК-1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B806" w14:textId="658A1B19" w:rsidR="009713B7" w:rsidRPr="00157BC0" w:rsidRDefault="00EA6DF2" w:rsidP="00EC35EF">
            <w:pPr>
              <w:tabs>
                <w:tab w:val="left" w:pos="-868"/>
              </w:tabs>
              <w:spacing w:after="0" w:line="259" w:lineRule="auto"/>
              <w:ind w:left="0" w:right="9" w:firstLine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Способен применять знания общеэкономической и управленческой теории при решении оперативных и тактических задач в торгово-экономической, торгово-</w:t>
            </w:r>
            <w:r>
              <w:rPr>
                <w:color w:val="auto"/>
                <w:sz w:val="24"/>
                <w:szCs w:val="24"/>
              </w:rPr>
              <w:lastRenderedPageBreak/>
              <w:t>организационной, торгово-технологической и административно-управленческой сферах деятельности.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8C6C" w14:textId="6D72DAD4" w:rsidR="00EA6DF2" w:rsidRDefault="00ED297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Ориентируется в экономических процессах организации торговли, использует экономический инструментарий для обоснования решения оперативных и тактических задач в торгово-экономической сфере.</w:t>
            </w:r>
          </w:p>
          <w:p w14:paraId="71B9C4CD" w14:textId="0BBC785A" w:rsidR="00FA6E0E" w:rsidRDefault="00FA6E0E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61D5E2" w14:textId="65A5FAEC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981DF5" w14:textId="77777777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7BF552" w14:textId="402E237F" w:rsidR="00446681" w:rsidRPr="00157BC0" w:rsidRDefault="00FA6E0E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Владеет современными способами решения прикладных задач в торгово-организационной, торгово-технологической и административно-управленческой сферах, обеспечивающими достижение поставленных целей наиболее рациональным способом.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C4BA" w14:textId="765AD517" w:rsidR="000C1233" w:rsidRPr="009B37DF" w:rsidRDefault="000C1233" w:rsidP="00EC35EF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>Знать:</w:t>
            </w:r>
            <w:r w:rsidR="0004330E" w:rsidRPr="009B37DF">
              <w:rPr>
                <w:b/>
                <w:sz w:val="24"/>
              </w:rPr>
              <w:t xml:space="preserve"> </w:t>
            </w:r>
            <w:r w:rsidR="00921744">
              <w:t>основные экономические процессы организации торговой деятельности.</w:t>
            </w:r>
          </w:p>
          <w:p w14:paraId="3D701F2A" w14:textId="34BFA0A6" w:rsidR="000C1233" w:rsidRDefault="000C1233" w:rsidP="00EC35EF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921744">
              <w:rPr>
                <w:b/>
                <w:sz w:val="24"/>
              </w:rPr>
              <w:t xml:space="preserve"> </w:t>
            </w:r>
            <w:r w:rsidR="00921744" w:rsidRPr="00921744">
              <w:rPr>
                <w:bCs/>
                <w:sz w:val="24"/>
              </w:rPr>
              <w:t xml:space="preserve">применять </w:t>
            </w:r>
            <w:r w:rsidR="00921744">
              <w:rPr>
                <w:bCs/>
                <w:sz w:val="24"/>
              </w:rPr>
              <w:t>эффективные методы обоснования решения оперативных и тактических задач в торгово-экономической сфере.</w:t>
            </w:r>
          </w:p>
          <w:p w14:paraId="53C31B22" w14:textId="79DB3053" w:rsidR="0004330E" w:rsidRDefault="0004330E" w:rsidP="00EC35EF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Методики </w:t>
            </w:r>
            <w:r w:rsidR="00921744">
              <w:rPr>
                <w:sz w:val="24"/>
              </w:rPr>
              <w:t xml:space="preserve">решения </w:t>
            </w:r>
            <w:r w:rsidR="00921744">
              <w:rPr>
                <w:sz w:val="24"/>
              </w:rPr>
              <w:lastRenderedPageBreak/>
              <w:t>прикладных задач</w:t>
            </w:r>
            <w:r>
              <w:rPr>
                <w:sz w:val="24"/>
              </w:rPr>
              <w:t xml:space="preserve"> и оценки эффективности </w:t>
            </w:r>
            <w:r w:rsidR="00921744">
              <w:rPr>
                <w:sz w:val="24"/>
              </w:rPr>
              <w:t xml:space="preserve">деятельности в </w:t>
            </w:r>
            <w:r w:rsidR="00C1215B">
              <w:rPr>
                <w:sz w:val="24"/>
              </w:rPr>
              <w:t>сфере торговли.</w:t>
            </w:r>
          </w:p>
          <w:p w14:paraId="30D8B674" w14:textId="2E397EEB" w:rsidR="0004330E" w:rsidRDefault="0004330E" w:rsidP="00EC35EF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осуществлять правильны</w:t>
            </w:r>
            <w:r w:rsidR="00921744">
              <w:rPr>
                <w:sz w:val="24"/>
              </w:rPr>
              <w:t>й</w:t>
            </w:r>
            <w:r>
              <w:rPr>
                <w:sz w:val="24"/>
              </w:rPr>
              <w:t xml:space="preserve"> выбор вариативных решений управлению бизнесом на разных стадиях жизненного цикла</w:t>
            </w:r>
          </w:p>
          <w:p w14:paraId="3530E360" w14:textId="77777777" w:rsidR="00B4539D" w:rsidRDefault="00B4539D" w:rsidP="00EC35EF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3A0B042F" w14:textId="7E3E8092" w:rsidR="0004330E" w:rsidRPr="00157BC0" w:rsidRDefault="0004330E" w:rsidP="00EC35EF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</w:p>
        </w:tc>
      </w:tr>
      <w:tr w:rsidR="00ED778D" w:rsidRPr="00157BC0" w14:paraId="75F164A5" w14:textId="77777777" w:rsidTr="00EC35EF">
        <w:trPr>
          <w:trHeight w:val="479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4B95" w14:textId="2DD92E42" w:rsidR="00ED778D" w:rsidRPr="00157BC0" w:rsidRDefault="004C1DFF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УК-6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8D91" w14:textId="4D9353E0" w:rsidR="00ED778D" w:rsidRPr="00157BC0" w:rsidRDefault="00C12102" w:rsidP="00EC35EF">
            <w:pPr>
              <w:tabs>
                <w:tab w:val="left" w:pos="-868"/>
              </w:tabs>
              <w:spacing w:after="0" w:line="259" w:lineRule="auto"/>
              <w:ind w:left="0" w:right="9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C0A1" w14:textId="74A6C0F8" w:rsidR="00D72075" w:rsidRDefault="00C12102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C12102">
              <w:rPr>
                <w:color w:val="auto"/>
                <w:sz w:val="24"/>
                <w:szCs w:val="24"/>
              </w:rPr>
              <w:t xml:space="preserve">Управляет </w:t>
            </w:r>
            <w:r>
              <w:rPr>
                <w:color w:val="auto"/>
                <w:sz w:val="24"/>
                <w:szCs w:val="24"/>
              </w:rPr>
              <w:t>своим временем, проявляет готовность к самоорганизации, планирует и реализует намеченные цели деятельности.</w:t>
            </w:r>
          </w:p>
          <w:p w14:paraId="3C45E31A" w14:textId="12555B47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7C4264F" w14:textId="7270BD8B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202195AA" w14:textId="77777777" w:rsidR="00C12102" w:rsidRDefault="00C12102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8039591" w14:textId="77777777" w:rsidR="00C12102" w:rsidRDefault="00C12102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3D85DF2B" w14:textId="77777777" w:rsidR="00C12102" w:rsidRDefault="00C12102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DDB6BCC" w14:textId="36E34581" w:rsidR="00C12102" w:rsidRDefault="00C12102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7EE4A1E" w14:textId="1B8BD30F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E2C99B3" w14:textId="6A6258FE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9FD08A0" w14:textId="64526883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88061B3" w14:textId="77777777" w:rsidR="00EC35EF" w:rsidRDefault="00EC35EF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96F9F82" w14:textId="629DD942" w:rsidR="00C12102" w:rsidRPr="00C12102" w:rsidRDefault="00C12102" w:rsidP="00EC35EF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305D" w14:textId="3FF8BFF8" w:rsidR="000C1233" w:rsidRPr="00C1215B" w:rsidRDefault="000C1233" w:rsidP="00EC35EF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C1215B">
              <w:rPr>
                <w:b/>
                <w:sz w:val="24"/>
              </w:rPr>
              <w:t>Знать</w:t>
            </w:r>
            <w:r w:rsidRPr="00C1215B">
              <w:rPr>
                <w:sz w:val="24"/>
              </w:rPr>
              <w:t>:</w:t>
            </w:r>
            <w:r w:rsidR="00A71030" w:rsidRPr="00C1215B">
              <w:rPr>
                <w:sz w:val="24"/>
              </w:rPr>
              <w:t xml:space="preserve"> </w:t>
            </w:r>
            <w:r w:rsidR="00C1215B">
              <w:rPr>
                <w:sz w:val="24"/>
              </w:rPr>
              <w:t>основы тайм-менеджмента и организации собственного дела.</w:t>
            </w:r>
          </w:p>
          <w:p w14:paraId="6DF85E7D" w14:textId="34C85ED1" w:rsidR="000C1233" w:rsidRPr="00C1215B" w:rsidRDefault="000C1233" w:rsidP="00EC35EF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C1215B">
              <w:rPr>
                <w:b/>
                <w:sz w:val="24"/>
              </w:rPr>
              <w:t>Уметь:</w:t>
            </w:r>
            <w:r w:rsidR="009B37DF" w:rsidRPr="00C1215B">
              <w:rPr>
                <w:sz w:val="24"/>
              </w:rPr>
              <w:t xml:space="preserve"> </w:t>
            </w:r>
            <w:r w:rsidR="00C1215B">
              <w:rPr>
                <w:sz w:val="24"/>
              </w:rPr>
              <w:t>разрабатывать планы и деятельности и контролировать ход их реализации.</w:t>
            </w:r>
          </w:p>
          <w:p w14:paraId="7EAA8D4C" w14:textId="77777777" w:rsidR="00B4539D" w:rsidRPr="00C12102" w:rsidRDefault="00B4539D" w:rsidP="00EC35EF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  <w:highlight w:val="yellow"/>
              </w:rPr>
            </w:pPr>
          </w:p>
          <w:p w14:paraId="00C55638" w14:textId="77777777" w:rsidR="00374D89" w:rsidRPr="00C1215B" w:rsidRDefault="00A71030" w:rsidP="00EC35EF">
            <w:pPr>
              <w:pStyle w:val="TableParagraph"/>
              <w:spacing w:before="3" w:line="274" w:lineRule="exact"/>
              <w:jc w:val="both"/>
              <w:rPr>
                <w:sz w:val="24"/>
              </w:rPr>
            </w:pPr>
            <w:r w:rsidRPr="00C1215B">
              <w:rPr>
                <w:b/>
                <w:sz w:val="24"/>
              </w:rPr>
              <w:t>Знать</w:t>
            </w:r>
            <w:r w:rsidRPr="00C1215B">
              <w:rPr>
                <w:sz w:val="24"/>
              </w:rPr>
              <w:t>:</w:t>
            </w:r>
            <w:r w:rsidR="00374D89" w:rsidRPr="00C1215B">
              <w:rPr>
                <w:sz w:val="24"/>
              </w:rPr>
              <w:t xml:space="preserve"> Лучшие практики и методические основы формирования и реализации бизнес-идей, построения моделей и интерпретации результатов моделирования. </w:t>
            </w:r>
          </w:p>
          <w:p w14:paraId="3E783A05" w14:textId="7537FFBA" w:rsidR="00374D89" w:rsidRPr="00C1215B" w:rsidRDefault="00A71030" w:rsidP="00EC35EF">
            <w:pPr>
              <w:pStyle w:val="TableParagraph"/>
              <w:jc w:val="both"/>
              <w:rPr>
                <w:sz w:val="24"/>
              </w:rPr>
            </w:pPr>
            <w:r w:rsidRPr="00C1215B">
              <w:rPr>
                <w:b/>
                <w:sz w:val="24"/>
              </w:rPr>
              <w:t>Уметь:</w:t>
            </w:r>
            <w:r w:rsidR="00374D89" w:rsidRPr="00C1215B">
              <w:rPr>
                <w:rFonts w:asciiTheme="minorHAnsi" w:eastAsiaTheme="minorHAnsi" w:hAnsiTheme="minorHAnsi" w:cstheme="minorBidi"/>
              </w:rPr>
              <w:t xml:space="preserve"> </w:t>
            </w:r>
            <w:r w:rsidR="00374D89" w:rsidRPr="00C1215B">
              <w:rPr>
                <w:sz w:val="24"/>
              </w:rPr>
              <w:t>Использовать методы получения информации, ее анализа для формирования внутренней среды бизнеса.</w:t>
            </w:r>
          </w:p>
          <w:p w14:paraId="5DAD5A34" w14:textId="77777777" w:rsidR="00B4539D" w:rsidRPr="00C12102" w:rsidRDefault="00B4539D" w:rsidP="00EC35EF">
            <w:pPr>
              <w:pStyle w:val="TableParagraph"/>
              <w:spacing w:before="3" w:line="274" w:lineRule="exact"/>
              <w:jc w:val="both"/>
              <w:rPr>
                <w:b/>
                <w:sz w:val="24"/>
                <w:highlight w:val="yellow"/>
              </w:rPr>
            </w:pPr>
          </w:p>
          <w:p w14:paraId="26281A6C" w14:textId="2D99F87F" w:rsidR="00A71030" w:rsidRPr="00C1215B" w:rsidRDefault="00A71030" w:rsidP="00EC35EF">
            <w:pPr>
              <w:pStyle w:val="TableParagraph"/>
              <w:spacing w:before="3" w:line="274" w:lineRule="exact"/>
              <w:jc w:val="both"/>
              <w:rPr>
                <w:sz w:val="24"/>
              </w:rPr>
            </w:pPr>
            <w:r w:rsidRPr="00C1215B">
              <w:rPr>
                <w:b/>
                <w:sz w:val="24"/>
              </w:rPr>
              <w:t>Знать</w:t>
            </w:r>
            <w:r w:rsidRPr="00C1215B">
              <w:rPr>
                <w:sz w:val="24"/>
              </w:rPr>
              <w:t>:</w:t>
            </w:r>
            <w:r w:rsidR="00180341" w:rsidRPr="00C1215B">
              <w:rPr>
                <w:sz w:val="24"/>
              </w:rPr>
              <w:t xml:space="preserve"> </w:t>
            </w:r>
            <w:r w:rsidR="00692354">
              <w:rPr>
                <w:sz w:val="24"/>
              </w:rPr>
              <w:t>личностные качества предпринимателя.</w:t>
            </w:r>
          </w:p>
          <w:p w14:paraId="5A472208" w14:textId="17643079" w:rsidR="00B4539D" w:rsidRPr="00B4539D" w:rsidRDefault="00A71030" w:rsidP="00EC35EF">
            <w:pPr>
              <w:pStyle w:val="TableParagraph"/>
              <w:jc w:val="both"/>
              <w:rPr>
                <w:sz w:val="24"/>
              </w:rPr>
            </w:pPr>
            <w:r w:rsidRPr="00C1215B">
              <w:rPr>
                <w:b/>
                <w:sz w:val="24"/>
              </w:rPr>
              <w:t>Уметь:</w:t>
            </w:r>
            <w:r w:rsidR="00180341" w:rsidRPr="00C1215B">
              <w:rPr>
                <w:sz w:val="24"/>
              </w:rPr>
              <w:t xml:space="preserve"> </w:t>
            </w:r>
            <w:r w:rsidR="00692354">
              <w:rPr>
                <w:sz w:val="24"/>
              </w:rPr>
              <w:t>принимать и реализовывать решения в условиях неопределенности и риска.</w:t>
            </w:r>
          </w:p>
        </w:tc>
      </w:tr>
      <w:bookmarkEnd w:id="0"/>
    </w:tbl>
    <w:p w14:paraId="3C8FEF05" w14:textId="77777777" w:rsidR="00AC74C2" w:rsidRDefault="00AC74C2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</w:pPr>
    </w:p>
    <w:p w14:paraId="6D71C5B7" w14:textId="77777777" w:rsidR="00905DD1" w:rsidRDefault="00905DD1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</w:pPr>
    </w:p>
    <w:p w14:paraId="605B17A1" w14:textId="77777777" w:rsidR="00905DD1" w:rsidRDefault="00905DD1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</w:pPr>
    </w:p>
    <w:p w14:paraId="055AE6BC" w14:textId="77777777" w:rsidR="00905DD1" w:rsidRDefault="00905DD1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</w:pPr>
    </w:p>
    <w:p w14:paraId="73FC7A17" w14:textId="77777777" w:rsidR="00905DD1" w:rsidRDefault="00905DD1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</w:pPr>
    </w:p>
    <w:p w14:paraId="16CCE236" w14:textId="0B526BC1" w:rsidR="007A5E5D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>3. Место дисциплины в структуре образовательной программы</w:t>
      </w:r>
    </w:p>
    <w:p w14:paraId="74093187" w14:textId="2951C906" w:rsidR="00272CDE" w:rsidRPr="009634BD" w:rsidRDefault="00D25AF4" w:rsidP="000C1233">
      <w:pPr>
        <w:pStyle w:val="11"/>
        <w:tabs>
          <w:tab w:val="left" w:pos="-868"/>
        </w:tabs>
        <w:spacing w:line="360" w:lineRule="auto"/>
        <w:ind w:firstLine="851"/>
        <w:jc w:val="both"/>
        <w:rPr>
          <w:sz w:val="28"/>
          <w:szCs w:val="28"/>
        </w:rPr>
      </w:pPr>
      <w:r w:rsidRPr="000C1233">
        <w:rPr>
          <w:sz w:val="28"/>
          <w:szCs w:val="28"/>
        </w:rPr>
        <w:t>Дисциплин</w:t>
      </w:r>
      <w:r w:rsidR="00367D3F" w:rsidRPr="000C1233">
        <w:rPr>
          <w:sz w:val="28"/>
          <w:szCs w:val="28"/>
        </w:rPr>
        <w:t xml:space="preserve">а «Основы бизнеса» </w:t>
      </w:r>
      <w:r w:rsidR="00B4539D">
        <w:rPr>
          <w:sz w:val="28"/>
          <w:szCs w:val="28"/>
        </w:rPr>
        <w:t xml:space="preserve">является обязательной дисциплиной </w:t>
      </w:r>
      <w:r w:rsidR="005D011C" w:rsidRPr="000C1233">
        <w:rPr>
          <w:sz w:val="28"/>
          <w:szCs w:val="28"/>
        </w:rPr>
        <w:t>общепрофессионально</w:t>
      </w:r>
      <w:r w:rsidR="00B4539D">
        <w:rPr>
          <w:sz w:val="28"/>
          <w:szCs w:val="28"/>
        </w:rPr>
        <w:t>го</w:t>
      </w:r>
      <w:r w:rsidR="005D011C" w:rsidRPr="000C1233">
        <w:rPr>
          <w:sz w:val="28"/>
          <w:szCs w:val="28"/>
        </w:rPr>
        <w:t xml:space="preserve"> цикл</w:t>
      </w:r>
      <w:r w:rsidR="00B4539D">
        <w:rPr>
          <w:sz w:val="28"/>
          <w:szCs w:val="28"/>
        </w:rPr>
        <w:t>а</w:t>
      </w:r>
      <w:r w:rsidR="005D011C" w:rsidRPr="000C1233">
        <w:rPr>
          <w:sz w:val="28"/>
          <w:szCs w:val="28"/>
        </w:rPr>
        <w:t xml:space="preserve"> дисциплин</w:t>
      </w:r>
      <w:r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по </w:t>
      </w:r>
      <w:r w:rsidRPr="000C1233">
        <w:rPr>
          <w:sz w:val="28"/>
          <w:szCs w:val="28"/>
        </w:rPr>
        <w:t>направлени</w:t>
      </w:r>
      <w:r w:rsidR="005D011C" w:rsidRPr="000C1233">
        <w:rPr>
          <w:sz w:val="28"/>
          <w:szCs w:val="28"/>
        </w:rPr>
        <w:t>ю</w:t>
      </w:r>
      <w:r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>38.0</w:t>
      </w:r>
      <w:r w:rsidR="00EC35EF">
        <w:rPr>
          <w:sz w:val="28"/>
          <w:szCs w:val="28"/>
        </w:rPr>
        <w:t>3.06</w:t>
      </w:r>
      <w:r w:rsidR="005D011C" w:rsidRPr="000C1233">
        <w:rPr>
          <w:sz w:val="28"/>
          <w:szCs w:val="28"/>
        </w:rPr>
        <w:t xml:space="preserve"> «</w:t>
      </w:r>
      <w:r w:rsidR="00C12102">
        <w:rPr>
          <w:sz w:val="28"/>
          <w:szCs w:val="28"/>
        </w:rPr>
        <w:t>Торговое дело</w:t>
      </w:r>
      <w:r w:rsidR="005D011C" w:rsidRPr="000C1233">
        <w:rPr>
          <w:sz w:val="28"/>
          <w:szCs w:val="28"/>
        </w:rPr>
        <w:t>»</w:t>
      </w:r>
      <w:r w:rsidR="00B4539D">
        <w:rPr>
          <w:sz w:val="28"/>
          <w:szCs w:val="28"/>
        </w:rPr>
        <w:t>, образовательная программа</w:t>
      </w:r>
      <w:r w:rsidR="000C1233" w:rsidRPr="000C1233">
        <w:rPr>
          <w:sz w:val="28"/>
          <w:szCs w:val="28"/>
        </w:rPr>
        <w:t xml:space="preserve"> «</w:t>
      </w:r>
      <w:r w:rsidR="00C12102">
        <w:rPr>
          <w:sz w:val="28"/>
          <w:szCs w:val="28"/>
        </w:rPr>
        <w:t>Электронная коммерция</w:t>
      </w:r>
      <w:r w:rsidR="00295955">
        <w:rPr>
          <w:sz w:val="28"/>
          <w:szCs w:val="28"/>
        </w:rPr>
        <w:t xml:space="preserve">», </w:t>
      </w:r>
      <w:r w:rsidR="00B4539D">
        <w:rPr>
          <w:sz w:val="28"/>
          <w:szCs w:val="28"/>
        </w:rPr>
        <w:t>профил</w:t>
      </w:r>
      <w:r w:rsidR="00C12102">
        <w:rPr>
          <w:sz w:val="28"/>
          <w:szCs w:val="28"/>
        </w:rPr>
        <w:t>ь</w:t>
      </w:r>
      <w:r w:rsidR="00B4539D">
        <w:rPr>
          <w:sz w:val="28"/>
          <w:szCs w:val="28"/>
        </w:rPr>
        <w:t xml:space="preserve">: </w:t>
      </w:r>
      <w:r w:rsidR="00295955">
        <w:rPr>
          <w:sz w:val="28"/>
          <w:szCs w:val="28"/>
        </w:rPr>
        <w:t>«</w:t>
      </w:r>
      <w:r w:rsidR="00C12102">
        <w:rPr>
          <w:sz w:val="28"/>
          <w:szCs w:val="28"/>
        </w:rPr>
        <w:t>Электронная коммерция</w:t>
      </w:r>
      <w:r w:rsidR="00295955">
        <w:rPr>
          <w:sz w:val="28"/>
          <w:szCs w:val="28"/>
        </w:rPr>
        <w:t>»</w:t>
      </w:r>
      <w:r w:rsidR="00695E1A">
        <w:rPr>
          <w:sz w:val="28"/>
          <w:szCs w:val="28"/>
        </w:rPr>
        <w:t>.</w:t>
      </w:r>
    </w:p>
    <w:p w14:paraId="09E314CB" w14:textId="7B58CDC7" w:rsidR="00B4539D" w:rsidRPr="00B4539D" w:rsidRDefault="00D25AF4" w:rsidP="002B34E9">
      <w:pPr>
        <w:pStyle w:val="11"/>
        <w:tabs>
          <w:tab w:val="left" w:pos="-868"/>
        </w:tabs>
        <w:spacing w:line="360" w:lineRule="auto"/>
        <w:ind w:firstLine="851"/>
        <w:jc w:val="both"/>
        <w:rPr>
          <w:sz w:val="28"/>
          <w:szCs w:val="28"/>
        </w:rPr>
      </w:pPr>
      <w:r w:rsidRPr="003E25D8">
        <w:rPr>
          <w:b/>
          <w:sz w:val="28"/>
          <w:szCs w:val="28"/>
        </w:rPr>
        <w:t>4</w:t>
      </w:r>
      <w:r w:rsidRPr="003E25D8">
        <w:rPr>
          <w:sz w:val="28"/>
          <w:szCs w:val="28"/>
        </w:rPr>
        <w:t xml:space="preserve">. </w:t>
      </w:r>
      <w:r w:rsidRPr="003E25D8">
        <w:rPr>
          <w:b/>
          <w:sz w:val="28"/>
          <w:szCs w:val="28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обучающихся </w:t>
      </w:r>
    </w:p>
    <w:p w14:paraId="4A738FC7" w14:textId="6E6FF1E5" w:rsidR="007A5E5D" w:rsidRPr="00157BC0" w:rsidRDefault="00B4539D" w:rsidP="00B4539D">
      <w:pPr>
        <w:pStyle w:val="20"/>
        <w:tabs>
          <w:tab w:val="left" w:pos="-868"/>
        </w:tabs>
        <w:spacing w:after="9" w:line="269" w:lineRule="auto"/>
        <w:ind w:left="0" w:firstLine="0"/>
        <w:jc w:val="right"/>
        <w:rPr>
          <w:color w:val="auto"/>
        </w:rPr>
      </w:pPr>
      <w:r>
        <w:rPr>
          <w:color w:val="auto"/>
          <w:sz w:val="24"/>
          <w:szCs w:val="24"/>
        </w:rPr>
        <w:t>Таблица 2</w:t>
      </w:r>
      <w:r w:rsidR="00D25AF4" w:rsidRPr="00157BC0">
        <w:rPr>
          <w:b/>
          <w:color w:val="auto"/>
        </w:rPr>
        <w:t xml:space="preserve"> </w:t>
      </w:r>
    </w:p>
    <w:tbl>
      <w:tblPr>
        <w:tblStyle w:val="TableGrid"/>
        <w:tblW w:w="10145" w:type="dxa"/>
        <w:tblInd w:w="-85" w:type="dxa"/>
        <w:shd w:val="clear" w:color="auto" w:fill="FFFFFF" w:themeFill="background1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407"/>
        <w:gridCol w:w="2127"/>
      </w:tblGrid>
      <w:tr w:rsidR="00726EED" w:rsidRPr="00157BC0" w14:paraId="134E4AF0" w14:textId="77777777" w:rsidTr="00F56363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5FA666" w14:textId="77777777" w:rsidR="007A5E5D" w:rsidRPr="00295955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color w:val="auto"/>
              </w:rPr>
            </w:pPr>
            <w:r w:rsidRPr="00295955">
              <w:rPr>
                <w:b/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7F807B" w14:textId="77777777" w:rsidR="007A5E5D" w:rsidRPr="00295955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b/>
                <w:color w:val="auto"/>
              </w:rPr>
            </w:pPr>
            <w:r w:rsidRPr="00295955">
              <w:rPr>
                <w:b/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70B7F7" w14:textId="1314CA20" w:rsidR="007A5E5D" w:rsidRPr="00295955" w:rsidRDefault="00D25AF4" w:rsidP="00407054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b/>
                <w:color w:val="auto"/>
              </w:rPr>
            </w:pPr>
            <w:r w:rsidRPr="00295955">
              <w:rPr>
                <w:b/>
                <w:color w:val="auto"/>
                <w:sz w:val="24"/>
              </w:rPr>
              <w:t xml:space="preserve">Семестр </w:t>
            </w:r>
            <w:r w:rsidR="00C12102" w:rsidRPr="00295955">
              <w:rPr>
                <w:b/>
                <w:color w:val="auto"/>
                <w:sz w:val="24"/>
              </w:rPr>
              <w:t>1</w:t>
            </w:r>
            <w:r w:rsidRPr="00295955">
              <w:rPr>
                <w:b/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3DD43EBD" w14:textId="77777777" w:rsidTr="00F56363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F46ED1" w14:textId="77777777" w:rsidR="0066709B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Общая трудоемкость дисциплины</w:t>
            </w:r>
          </w:p>
          <w:p w14:paraId="3D9D8240" w14:textId="64D0838D" w:rsidR="000374C9" w:rsidRPr="00157BC0" w:rsidRDefault="000374C9" w:rsidP="001B6833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9A9968" w14:textId="3FC5F31E" w:rsidR="007A5E5D" w:rsidRPr="00157BC0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  <w:proofErr w:type="spellStart"/>
            <w:r w:rsidR="00D25AF4" w:rsidRPr="00157BC0">
              <w:rPr>
                <w:color w:val="auto"/>
                <w:sz w:val="24"/>
              </w:rPr>
              <w:t>з.е</w:t>
            </w:r>
            <w:proofErr w:type="spellEnd"/>
            <w:r w:rsidR="00D25AF4" w:rsidRPr="00157BC0">
              <w:rPr>
                <w:color w:val="auto"/>
                <w:sz w:val="24"/>
              </w:rPr>
              <w:t>. / 1</w:t>
            </w:r>
            <w:r w:rsidRPr="00157BC0">
              <w:rPr>
                <w:color w:val="auto"/>
                <w:sz w:val="24"/>
              </w:rPr>
              <w:t>44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FC018C" w14:textId="0A88347D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70E993E" w14:textId="77777777" w:rsidTr="00F56363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779B46" w14:textId="11512C8E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8C9244" w14:textId="78CC5392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D3F944" w14:textId="632E1937" w:rsidR="007A5E5D" w:rsidRPr="00157BC0" w:rsidRDefault="007C6E3F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50</w:t>
            </w:r>
          </w:p>
        </w:tc>
      </w:tr>
      <w:tr w:rsidR="00726EED" w:rsidRPr="00157BC0" w14:paraId="28DBEBBF" w14:textId="77777777" w:rsidTr="00F56363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19BCCF" w14:textId="7C8452DC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6D3083" w14:textId="422824FA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EAC6DD" w14:textId="0CB2527B" w:rsidR="007A5E5D" w:rsidRPr="00157BC0" w:rsidRDefault="007C6E3F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16</w:t>
            </w:r>
          </w:p>
        </w:tc>
      </w:tr>
      <w:tr w:rsidR="00726EED" w:rsidRPr="00157BC0" w14:paraId="4129C7E7" w14:textId="77777777" w:rsidTr="00F56363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EFC1C0" w14:textId="6AE075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E8A18A" w14:textId="01907F7F" w:rsidR="007A5E5D" w:rsidRPr="00157BC0" w:rsidRDefault="007C6E3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8A0D36" w14:textId="3FDEA433" w:rsidR="007A5E5D" w:rsidRPr="00157BC0" w:rsidRDefault="007C6E3F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44FDEAFA" w14:textId="77777777" w:rsidTr="00F56363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E6C959" w14:textId="22938F8E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Самостоятельная работа</w:t>
            </w:r>
            <w:r w:rsidR="00905DD1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C752C6" w14:textId="18581A0A" w:rsidR="007A5E5D" w:rsidRPr="00157BC0" w:rsidRDefault="007C6E3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BF17B9" w14:textId="38712F9D" w:rsidR="007A5E5D" w:rsidRPr="00157BC0" w:rsidRDefault="007C6E3F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94</w:t>
            </w:r>
          </w:p>
        </w:tc>
      </w:tr>
      <w:tr w:rsidR="00726EED" w:rsidRPr="00157BC0" w14:paraId="0C3865F5" w14:textId="77777777" w:rsidTr="00F56363">
        <w:trPr>
          <w:trHeight w:val="455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2C505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12D314" w14:textId="78A1855F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905DD1" w:rsidRPr="00157BC0" w14:paraId="1B56FCD2" w14:textId="77777777" w:rsidTr="00F56363">
        <w:trPr>
          <w:trHeight w:val="455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199A021" w14:textId="55841E7D" w:rsidR="00905DD1" w:rsidRPr="00157BC0" w:rsidRDefault="00905DD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A0C29D" w14:textId="7474961D" w:rsidR="00905DD1" w:rsidRPr="00157BC0" w:rsidRDefault="00905DD1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</w:t>
            </w:r>
            <w:r>
              <w:rPr>
                <w:color w:val="auto"/>
                <w:sz w:val="24"/>
              </w:rPr>
              <w:t>онтрольная работа</w:t>
            </w:r>
          </w:p>
        </w:tc>
      </w:tr>
    </w:tbl>
    <w:p w14:paraId="5374C09A" w14:textId="77777777" w:rsidR="003813B8" w:rsidRPr="003813B8" w:rsidRDefault="003813B8" w:rsidP="003813B8">
      <w:pPr>
        <w:tabs>
          <w:tab w:val="left" w:pos="-868"/>
          <w:tab w:val="left" w:pos="284"/>
          <w:tab w:val="left" w:pos="1134"/>
        </w:tabs>
        <w:spacing w:after="27" w:line="269" w:lineRule="auto"/>
        <w:ind w:left="0" w:firstLine="0"/>
        <w:rPr>
          <w:color w:val="auto"/>
        </w:rPr>
      </w:pPr>
    </w:p>
    <w:p w14:paraId="4969A385" w14:textId="71B54DC0" w:rsidR="00262E84" w:rsidRPr="00262E84" w:rsidRDefault="00D25AF4" w:rsidP="003813B8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jc w:val="center"/>
        <w:rPr>
          <w:color w:val="auto"/>
        </w:rPr>
      </w:pPr>
      <w:r w:rsidRPr="00157BC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</w:t>
      </w:r>
    </w:p>
    <w:p w14:paraId="65AF2BA7" w14:textId="015B0644" w:rsidR="007A5E5D" w:rsidRDefault="00D25AF4" w:rsidP="003813B8">
      <w:pPr>
        <w:tabs>
          <w:tab w:val="left" w:pos="-868"/>
          <w:tab w:val="left" w:pos="284"/>
          <w:tab w:val="left" w:pos="1134"/>
        </w:tabs>
        <w:spacing w:after="27" w:line="269" w:lineRule="auto"/>
        <w:ind w:left="0" w:firstLine="0"/>
        <w:jc w:val="center"/>
        <w:rPr>
          <w:b/>
          <w:color w:val="auto"/>
        </w:rPr>
      </w:pPr>
      <w:r w:rsidRPr="00157BC0">
        <w:rPr>
          <w:b/>
          <w:color w:val="auto"/>
        </w:rPr>
        <w:t>и видов учебных занятий</w:t>
      </w:r>
    </w:p>
    <w:p w14:paraId="1C0C0CB6" w14:textId="77777777" w:rsidR="003813B8" w:rsidRPr="00157BC0" w:rsidRDefault="003813B8" w:rsidP="00B4539D">
      <w:pPr>
        <w:tabs>
          <w:tab w:val="left" w:pos="-868"/>
          <w:tab w:val="left" w:pos="284"/>
          <w:tab w:val="left" w:pos="1134"/>
        </w:tabs>
        <w:spacing w:after="27" w:line="269" w:lineRule="auto"/>
        <w:ind w:left="0" w:firstLine="0"/>
        <w:rPr>
          <w:color w:val="auto"/>
        </w:rPr>
      </w:pPr>
    </w:p>
    <w:p w14:paraId="563C4675" w14:textId="12CFEBCE" w:rsidR="001D4124" w:rsidRDefault="001D4124" w:rsidP="003813B8">
      <w:pPr>
        <w:spacing w:after="160" w:line="259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4D6ADDEB" w14:textId="67D08B8C" w:rsidR="00262E84" w:rsidRDefault="003813B8" w:rsidP="00B4539D">
      <w:pPr>
        <w:pStyle w:val="110"/>
        <w:spacing w:before="165" w:line="360" w:lineRule="auto"/>
        <w:ind w:left="0"/>
      </w:pPr>
      <w:r>
        <w:t xml:space="preserve">         </w:t>
      </w:r>
      <w:r w:rsidR="00262E84">
        <w:t>Тема</w:t>
      </w:r>
      <w:r w:rsidR="00262E84">
        <w:rPr>
          <w:spacing w:val="-2"/>
        </w:rPr>
        <w:t xml:space="preserve"> </w:t>
      </w:r>
      <w:r w:rsidR="00262E84">
        <w:t>1.</w:t>
      </w:r>
      <w:r w:rsidR="00262E84">
        <w:rPr>
          <w:spacing w:val="-3"/>
        </w:rPr>
        <w:t xml:space="preserve"> </w:t>
      </w:r>
      <w:r w:rsidR="00262E84">
        <w:t>Бизнес</w:t>
      </w:r>
      <w:r w:rsidR="00262E84">
        <w:rPr>
          <w:spacing w:val="-2"/>
        </w:rPr>
        <w:t xml:space="preserve"> </w:t>
      </w:r>
      <w:r w:rsidR="00262E84">
        <w:t>и</w:t>
      </w:r>
      <w:r w:rsidR="00262E84">
        <w:rPr>
          <w:spacing w:val="-5"/>
        </w:rPr>
        <w:t xml:space="preserve"> </w:t>
      </w:r>
      <w:r w:rsidR="00262E84">
        <w:t>предпринимательство</w:t>
      </w:r>
      <w:r>
        <w:t>.</w:t>
      </w:r>
    </w:p>
    <w:p w14:paraId="306F0C4A" w14:textId="21BC5608" w:rsidR="00262E84" w:rsidRPr="00262E84" w:rsidRDefault="00262E84" w:rsidP="00262E84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C43B2C">
        <w:rPr>
          <w:szCs w:val="28"/>
        </w:rPr>
        <w:t>Предприниматель и предпринимательство в современной экономике.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Предпринимательские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возможности,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предпринимательская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идея.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Этапы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реализации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предпринимательской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идеи.</w:t>
      </w:r>
      <w:r w:rsidRPr="00C43B2C">
        <w:rPr>
          <w:spacing w:val="1"/>
          <w:szCs w:val="28"/>
        </w:rPr>
        <w:t xml:space="preserve"> Ф</w:t>
      </w:r>
      <w:r w:rsidRPr="00C43B2C">
        <w:rPr>
          <w:szCs w:val="28"/>
        </w:rPr>
        <w:t>ормы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осуществления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бизнеса.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Понятие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«юридическое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лицо»,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его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основные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характеристики. Индивидуальный предприниматель и самозанятые, особенности регистрации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осуществления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бизнеса.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Личность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предпринимателя,</w:t>
      </w:r>
      <w:r w:rsidRPr="00C43B2C">
        <w:rPr>
          <w:spacing w:val="71"/>
          <w:szCs w:val="28"/>
        </w:rPr>
        <w:t xml:space="preserve"> </w:t>
      </w:r>
      <w:r w:rsidRPr="00C43B2C">
        <w:rPr>
          <w:szCs w:val="28"/>
        </w:rPr>
        <w:t>качества,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возможности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мотивация.</w:t>
      </w:r>
      <w:r w:rsidRPr="00C43B2C">
        <w:rPr>
          <w:spacing w:val="1"/>
          <w:szCs w:val="28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Сущность предпринимателя </w:t>
      </w:r>
      <w:r w:rsidRPr="00157BC0">
        <w:rPr>
          <w:rFonts w:eastAsia="Calibri"/>
          <w:color w:val="auto"/>
          <w:szCs w:val="28"/>
          <w:lang w:eastAsia="en-US"/>
        </w:rPr>
        <w:lastRenderedPageBreak/>
        <w:t xml:space="preserve">по Й.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C43B2C">
        <w:rPr>
          <w:spacing w:val="1"/>
          <w:szCs w:val="28"/>
        </w:rPr>
        <w:t xml:space="preserve">Исторические аспекты предпринимательской деятельности. </w:t>
      </w:r>
      <w:r>
        <w:rPr>
          <w:szCs w:val="28"/>
        </w:rPr>
        <w:t>П</w:t>
      </w:r>
      <w:r w:rsidRPr="00C43B2C">
        <w:rPr>
          <w:szCs w:val="28"/>
        </w:rPr>
        <w:t>редпринимательств</w:t>
      </w:r>
      <w:r>
        <w:rPr>
          <w:szCs w:val="28"/>
        </w:rPr>
        <w:t>о</w:t>
      </w:r>
      <w:r w:rsidRPr="00C43B2C">
        <w:rPr>
          <w:szCs w:val="28"/>
        </w:rPr>
        <w:t xml:space="preserve"> в России. Этапы развития российского предпринимательства.</w:t>
      </w:r>
    </w:p>
    <w:p w14:paraId="2F373A97" w14:textId="592D469D" w:rsidR="00262E84" w:rsidRDefault="003813B8" w:rsidP="00B4539D">
      <w:pPr>
        <w:pStyle w:val="110"/>
        <w:spacing w:before="6" w:line="360" w:lineRule="auto"/>
        <w:ind w:left="0"/>
        <w:jc w:val="both"/>
      </w:pPr>
      <w:r>
        <w:t xml:space="preserve">         </w:t>
      </w:r>
      <w:r w:rsidR="00262E84">
        <w:t>Тема 2.</w:t>
      </w:r>
      <w:r w:rsidR="00262E84">
        <w:rPr>
          <w:spacing w:val="67"/>
        </w:rPr>
        <w:t xml:space="preserve"> </w:t>
      </w:r>
      <w:r w:rsidR="00262E84">
        <w:t xml:space="preserve">Исследование рынка, выбор </w:t>
      </w:r>
      <w:r w:rsidR="00262E84">
        <w:rPr>
          <w:spacing w:val="-3"/>
        </w:rPr>
        <w:t>бизнес</w:t>
      </w:r>
      <w:r w:rsidR="00262E84">
        <w:t>-структуры</w:t>
      </w:r>
      <w:r>
        <w:t>.</w:t>
      </w:r>
    </w:p>
    <w:p w14:paraId="74CF862C" w14:textId="77777777" w:rsidR="00262E84" w:rsidRDefault="00262E84" w:rsidP="00262E84">
      <w:pPr>
        <w:pStyle w:val="ae"/>
        <w:spacing w:line="360" w:lineRule="auto"/>
        <w:ind w:firstLine="709"/>
        <w:jc w:val="both"/>
      </w:pPr>
      <w:r>
        <w:t>Исследование рынка. С</w:t>
      </w:r>
      <w:r w:rsidRPr="00541924">
        <w:t>егментация рынка и поиск ниш рынка</w:t>
      </w:r>
      <w:r>
        <w:t>. И</w:t>
      </w:r>
      <w:r w:rsidRPr="00541924">
        <w:t>зучение потребителей и мотивов их поведения</w:t>
      </w:r>
      <w:r>
        <w:t>. И</w:t>
      </w:r>
      <w:r w:rsidRPr="00541924">
        <w:t>сследование продукта и его сравнительных преимуществ</w:t>
      </w:r>
      <w:r>
        <w:t>. Р</w:t>
      </w:r>
      <w:r w:rsidRPr="00541924">
        <w:t>асчет потенциальной емкости рынка</w:t>
      </w:r>
      <w:r>
        <w:t>. И</w:t>
      </w:r>
      <w:r w:rsidRPr="00541924">
        <w:t>зучение конкурентов, их сильных и слабых сторон, определение форм и степени конкуренции</w:t>
      </w:r>
      <w:r>
        <w:t>.</w:t>
      </w:r>
    </w:p>
    <w:p w14:paraId="585B4596" w14:textId="77777777" w:rsidR="00262E84" w:rsidRDefault="00262E84" w:rsidP="00262E84">
      <w:pPr>
        <w:pStyle w:val="ae"/>
        <w:spacing w:line="360" w:lineRule="auto"/>
        <w:ind w:firstLine="709"/>
        <w:jc w:val="both"/>
      </w:pPr>
      <w:r>
        <w:t>Классификация бизнес-структур по</w:t>
      </w:r>
      <w:r>
        <w:rPr>
          <w:spacing w:val="1"/>
        </w:rPr>
        <w:t xml:space="preserve"> </w:t>
      </w:r>
      <w:r>
        <w:t>видам деятельности, формам собственности, масштабам бизнеса и другим</w:t>
      </w:r>
      <w:r>
        <w:rPr>
          <w:spacing w:val="1"/>
        </w:rPr>
        <w:t xml:space="preserve"> </w:t>
      </w:r>
      <w:r>
        <w:t>критериям. Виды</w:t>
      </w:r>
      <w:r>
        <w:rPr>
          <w:spacing w:val="1"/>
        </w:rPr>
        <w:t xml:space="preserve"> </w:t>
      </w:r>
      <w:r>
        <w:t>коммерческих организаций, их особенности, порядок создания, управления и</w:t>
      </w:r>
      <w:r>
        <w:rPr>
          <w:spacing w:val="1"/>
        </w:rPr>
        <w:t xml:space="preserve"> </w:t>
      </w:r>
      <w:r>
        <w:t>функционирования.</w:t>
      </w:r>
      <w:r>
        <w:rPr>
          <w:spacing w:val="26"/>
        </w:rPr>
        <w:t xml:space="preserve"> </w:t>
      </w:r>
      <w:r>
        <w:t>Некоммерческие</w:t>
      </w:r>
      <w:r>
        <w:rPr>
          <w:spacing w:val="1"/>
        </w:rPr>
        <w:t xml:space="preserve"> </w:t>
      </w:r>
      <w:r>
        <w:t>организации, особенности их создания и функционирования. Приоритетные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67"/>
        </w:rPr>
        <w:t xml:space="preserve"> </w:t>
      </w:r>
      <w:r>
        <w:t>деятельности в Российской Федерации.</w:t>
      </w:r>
    </w:p>
    <w:p w14:paraId="73EFA94E" w14:textId="26EB0069" w:rsidR="00262E84" w:rsidRDefault="003813B8" w:rsidP="00B4539D">
      <w:pPr>
        <w:pStyle w:val="110"/>
        <w:spacing w:line="360" w:lineRule="auto"/>
        <w:ind w:left="0"/>
      </w:pPr>
      <w:r>
        <w:t xml:space="preserve">         </w:t>
      </w:r>
      <w:r w:rsidR="00262E84">
        <w:t>Тема</w:t>
      </w:r>
      <w:r w:rsidR="00262E84">
        <w:rPr>
          <w:spacing w:val="-1"/>
        </w:rPr>
        <w:t xml:space="preserve"> 3</w:t>
      </w:r>
      <w:r w:rsidR="00262E84">
        <w:t>.</w:t>
      </w:r>
      <w:r w:rsidR="00262E84">
        <w:rPr>
          <w:spacing w:val="-1"/>
        </w:rPr>
        <w:t xml:space="preserve"> </w:t>
      </w:r>
      <w:r w:rsidR="00262E84">
        <w:t>Ресурсы</w:t>
      </w:r>
      <w:r w:rsidR="00262E84">
        <w:rPr>
          <w:spacing w:val="-2"/>
        </w:rPr>
        <w:t xml:space="preserve"> </w:t>
      </w:r>
      <w:r w:rsidR="00262E84">
        <w:t>бизнеса.</w:t>
      </w:r>
    </w:p>
    <w:p w14:paraId="5978CF6E" w14:textId="72089FBB" w:rsidR="00262E84" w:rsidRDefault="00E661CE" w:rsidP="00262E84">
      <w:pPr>
        <w:spacing w:after="0" w:line="360" w:lineRule="auto"/>
        <w:ind w:left="0" w:firstLine="709"/>
      </w:pPr>
      <w:r w:rsidRPr="00157BC0">
        <w:rPr>
          <w:rFonts w:eastAsia="Calibri"/>
          <w:color w:val="auto"/>
          <w:szCs w:val="28"/>
          <w:lang w:eastAsia="en-US"/>
        </w:rPr>
        <w:t>Понятие и</w:t>
      </w:r>
      <w:r w:rsidR="00262E84" w:rsidRPr="00157BC0">
        <w:rPr>
          <w:rFonts w:eastAsia="Calibri"/>
          <w:color w:val="auto"/>
          <w:szCs w:val="28"/>
          <w:lang w:eastAsia="en-US"/>
        </w:rPr>
        <w:t xml:space="preserve"> виды экономических ресурсов компании. Рынки ресурсов как часть внешней среды и источник формирования ресурсов компании. Материальные, финансовые, человеческие, нематериальные ресурсы. Бизнес как система по преобразованию ресурсов в готовую продукцию. </w:t>
      </w:r>
      <w:r w:rsidR="00262E84">
        <w:t>Виды капитала. Понятие стартового капитала в бизнесе, источники</w:t>
      </w:r>
      <w:r w:rsidR="00262E84">
        <w:rPr>
          <w:spacing w:val="1"/>
        </w:rPr>
        <w:t xml:space="preserve"> </w:t>
      </w:r>
      <w:r w:rsidR="00262E84">
        <w:t>его</w:t>
      </w:r>
      <w:r w:rsidR="00262E84">
        <w:rPr>
          <w:spacing w:val="1"/>
        </w:rPr>
        <w:t xml:space="preserve"> </w:t>
      </w:r>
      <w:r w:rsidR="00262E84">
        <w:t>формирования.</w:t>
      </w:r>
      <w:r w:rsidR="00262E84">
        <w:rPr>
          <w:spacing w:val="1"/>
        </w:rPr>
        <w:t xml:space="preserve"> </w:t>
      </w:r>
      <w:r w:rsidR="00262E84">
        <w:t>Особенности</w:t>
      </w:r>
      <w:r w:rsidR="00262E84">
        <w:rPr>
          <w:spacing w:val="1"/>
        </w:rPr>
        <w:t xml:space="preserve"> </w:t>
      </w:r>
      <w:r w:rsidR="00262E84">
        <w:t>уставного</w:t>
      </w:r>
      <w:r w:rsidR="00262E84">
        <w:rPr>
          <w:spacing w:val="1"/>
        </w:rPr>
        <w:t xml:space="preserve"> </w:t>
      </w:r>
      <w:r w:rsidR="00262E84">
        <w:t>капитала;</w:t>
      </w:r>
      <w:r w:rsidR="00262E84">
        <w:rPr>
          <w:spacing w:val="1"/>
        </w:rPr>
        <w:t xml:space="preserve"> </w:t>
      </w:r>
      <w:r w:rsidR="00262E84">
        <w:t>порядок</w:t>
      </w:r>
      <w:r w:rsidR="00262E84">
        <w:rPr>
          <w:spacing w:val="1"/>
        </w:rPr>
        <w:t xml:space="preserve"> </w:t>
      </w:r>
      <w:r w:rsidR="00262E84">
        <w:t>его</w:t>
      </w:r>
      <w:r w:rsidR="00262E84">
        <w:rPr>
          <w:spacing w:val="1"/>
        </w:rPr>
        <w:t xml:space="preserve"> </w:t>
      </w:r>
      <w:r w:rsidR="00262E84">
        <w:t>формирования. Порядок</w:t>
      </w:r>
      <w:r w:rsidR="00262E84">
        <w:rPr>
          <w:spacing w:val="1"/>
        </w:rPr>
        <w:t xml:space="preserve"> </w:t>
      </w:r>
      <w:r w:rsidR="00262E84">
        <w:t>формирования,</w:t>
      </w:r>
      <w:r w:rsidR="00262E84">
        <w:rPr>
          <w:spacing w:val="1"/>
        </w:rPr>
        <w:t xml:space="preserve"> </w:t>
      </w:r>
      <w:r w:rsidR="00262E84">
        <w:t>принципы</w:t>
      </w:r>
      <w:r w:rsidR="00262E84">
        <w:rPr>
          <w:spacing w:val="1"/>
        </w:rPr>
        <w:t xml:space="preserve"> </w:t>
      </w:r>
      <w:r w:rsidR="00262E84">
        <w:t>и</w:t>
      </w:r>
      <w:r w:rsidR="00262E84">
        <w:rPr>
          <w:spacing w:val="1"/>
        </w:rPr>
        <w:t xml:space="preserve"> </w:t>
      </w:r>
      <w:r w:rsidR="00262E84">
        <w:t>инструменты</w:t>
      </w:r>
      <w:r w:rsidR="00262E84">
        <w:rPr>
          <w:spacing w:val="1"/>
        </w:rPr>
        <w:t xml:space="preserve"> </w:t>
      </w:r>
      <w:r w:rsidR="00262E84">
        <w:t>управления</w:t>
      </w:r>
      <w:r w:rsidR="00262E84">
        <w:rPr>
          <w:spacing w:val="1"/>
        </w:rPr>
        <w:t xml:space="preserve"> </w:t>
      </w:r>
      <w:r w:rsidR="00262E84">
        <w:t>основным</w:t>
      </w:r>
      <w:r w:rsidR="00262E84">
        <w:rPr>
          <w:spacing w:val="1"/>
        </w:rPr>
        <w:t xml:space="preserve"> </w:t>
      </w:r>
      <w:r w:rsidR="00262E84">
        <w:t>капиталом.</w:t>
      </w:r>
      <w:r w:rsidR="00262E84">
        <w:rPr>
          <w:spacing w:val="1"/>
        </w:rPr>
        <w:t xml:space="preserve"> </w:t>
      </w:r>
      <w:r w:rsidR="00262E84">
        <w:t>Источники</w:t>
      </w:r>
      <w:r w:rsidR="00262E84">
        <w:rPr>
          <w:spacing w:val="-67"/>
        </w:rPr>
        <w:t xml:space="preserve"> </w:t>
      </w:r>
      <w:r w:rsidR="00262E84">
        <w:t>формирования основных средств и нематериальных активов. Управление</w:t>
      </w:r>
      <w:r w:rsidR="00262E84">
        <w:rPr>
          <w:spacing w:val="1"/>
        </w:rPr>
        <w:t xml:space="preserve"> </w:t>
      </w:r>
      <w:r w:rsidR="00262E84">
        <w:t>составом,</w:t>
      </w:r>
      <w:r w:rsidR="00262E84">
        <w:rPr>
          <w:spacing w:val="1"/>
        </w:rPr>
        <w:t xml:space="preserve"> </w:t>
      </w:r>
      <w:r w:rsidR="00262E84">
        <w:t>структурой,</w:t>
      </w:r>
      <w:r w:rsidR="00262E84">
        <w:rPr>
          <w:spacing w:val="1"/>
        </w:rPr>
        <w:t xml:space="preserve"> </w:t>
      </w:r>
      <w:r w:rsidR="00262E84">
        <w:t>состоянием,</w:t>
      </w:r>
      <w:r w:rsidR="00262E84">
        <w:rPr>
          <w:spacing w:val="1"/>
        </w:rPr>
        <w:t xml:space="preserve"> </w:t>
      </w:r>
      <w:r w:rsidR="00262E84">
        <w:t>движением</w:t>
      </w:r>
      <w:r w:rsidR="00262E84">
        <w:rPr>
          <w:spacing w:val="1"/>
        </w:rPr>
        <w:t xml:space="preserve"> </w:t>
      </w:r>
      <w:r w:rsidR="00262E84">
        <w:t>и</w:t>
      </w:r>
      <w:r w:rsidR="00262E84">
        <w:rPr>
          <w:spacing w:val="1"/>
        </w:rPr>
        <w:t xml:space="preserve"> </w:t>
      </w:r>
      <w:r w:rsidR="00262E84">
        <w:t>эффективностью</w:t>
      </w:r>
      <w:r w:rsidR="00262E84">
        <w:rPr>
          <w:spacing w:val="1"/>
        </w:rPr>
        <w:t xml:space="preserve"> </w:t>
      </w:r>
      <w:r w:rsidR="00262E84">
        <w:t>использования</w:t>
      </w:r>
      <w:r w:rsidR="00262E84">
        <w:rPr>
          <w:spacing w:val="30"/>
        </w:rPr>
        <w:t xml:space="preserve"> </w:t>
      </w:r>
      <w:r w:rsidR="00262E84">
        <w:t>основных</w:t>
      </w:r>
      <w:r w:rsidR="00262E84">
        <w:rPr>
          <w:spacing w:val="30"/>
        </w:rPr>
        <w:t xml:space="preserve"> </w:t>
      </w:r>
      <w:r w:rsidR="00262E84">
        <w:t>средств.</w:t>
      </w:r>
      <w:r w:rsidR="00262E84">
        <w:rPr>
          <w:spacing w:val="29"/>
        </w:rPr>
        <w:t xml:space="preserve"> </w:t>
      </w:r>
      <w:r w:rsidR="00262E84">
        <w:t>Стоимостная</w:t>
      </w:r>
      <w:r w:rsidR="00262E84">
        <w:rPr>
          <w:spacing w:val="30"/>
        </w:rPr>
        <w:t xml:space="preserve"> </w:t>
      </w:r>
      <w:r w:rsidR="00262E84">
        <w:t>оценка</w:t>
      </w:r>
      <w:r w:rsidR="00262E84">
        <w:rPr>
          <w:spacing w:val="30"/>
        </w:rPr>
        <w:t xml:space="preserve"> </w:t>
      </w:r>
      <w:r w:rsidR="00262E84">
        <w:t>основных</w:t>
      </w:r>
      <w:r w:rsidR="00262E84">
        <w:rPr>
          <w:spacing w:val="31"/>
        </w:rPr>
        <w:t xml:space="preserve"> </w:t>
      </w:r>
      <w:r w:rsidR="00262E84">
        <w:t>средств. Цели</w:t>
      </w:r>
      <w:r w:rsidR="00262E84">
        <w:rPr>
          <w:spacing w:val="1"/>
        </w:rPr>
        <w:t xml:space="preserve"> </w:t>
      </w:r>
      <w:r w:rsidR="00262E84">
        <w:t>и</w:t>
      </w:r>
      <w:r w:rsidR="00262E84">
        <w:rPr>
          <w:spacing w:val="1"/>
        </w:rPr>
        <w:t xml:space="preserve"> </w:t>
      </w:r>
      <w:r w:rsidR="00262E84">
        <w:t>задачи</w:t>
      </w:r>
      <w:r w:rsidR="00262E84">
        <w:rPr>
          <w:spacing w:val="1"/>
        </w:rPr>
        <w:t xml:space="preserve"> </w:t>
      </w:r>
      <w:r w:rsidR="00262E84">
        <w:t>амортизационной</w:t>
      </w:r>
      <w:r w:rsidR="00262E84">
        <w:rPr>
          <w:spacing w:val="1"/>
        </w:rPr>
        <w:t xml:space="preserve"> </w:t>
      </w:r>
      <w:r w:rsidR="00262E84">
        <w:t>политики.</w:t>
      </w:r>
      <w:r w:rsidR="00262E84">
        <w:rPr>
          <w:spacing w:val="1"/>
        </w:rPr>
        <w:t xml:space="preserve"> </w:t>
      </w:r>
      <w:r w:rsidR="00262E84">
        <w:t>Оценка</w:t>
      </w:r>
      <w:r w:rsidR="00262E84">
        <w:rPr>
          <w:spacing w:val="1"/>
        </w:rPr>
        <w:t xml:space="preserve"> </w:t>
      </w:r>
      <w:r w:rsidR="00262E84">
        <w:t>производственного</w:t>
      </w:r>
      <w:r w:rsidR="00262E84">
        <w:rPr>
          <w:spacing w:val="1"/>
        </w:rPr>
        <w:t xml:space="preserve"> </w:t>
      </w:r>
      <w:r w:rsidR="00262E84">
        <w:t>потенциала</w:t>
      </w:r>
      <w:r w:rsidR="00262E84">
        <w:rPr>
          <w:spacing w:val="-5"/>
        </w:rPr>
        <w:t xml:space="preserve"> </w:t>
      </w:r>
      <w:r w:rsidR="00262E84">
        <w:t>бизнеса. Источники и особенности формирования финансовых ресурсов</w:t>
      </w:r>
      <w:r w:rsidR="00262E84">
        <w:rPr>
          <w:spacing w:val="1"/>
        </w:rPr>
        <w:t xml:space="preserve"> </w:t>
      </w:r>
      <w:r w:rsidR="00262E84">
        <w:t>организации, их структура.</w:t>
      </w:r>
      <w:r w:rsidR="00262E84">
        <w:rPr>
          <w:spacing w:val="1"/>
        </w:rPr>
        <w:t xml:space="preserve"> </w:t>
      </w:r>
      <w:r w:rsidR="00262E84">
        <w:t>Управление</w:t>
      </w:r>
      <w:r w:rsidR="00262E84">
        <w:rPr>
          <w:spacing w:val="1"/>
        </w:rPr>
        <w:t xml:space="preserve"> </w:t>
      </w:r>
      <w:r w:rsidR="00262E84">
        <w:t>оборотным</w:t>
      </w:r>
      <w:r w:rsidR="00262E84">
        <w:rPr>
          <w:spacing w:val="1"/>
        </w:rPr>
        <w:t xml:space="preserve"> </w:t>
      </w:r>
      <w:r w:rsidR="00262E84">
        <w:t>капиталом. Состав и структура оборотных средств, методы управления по</w:t>
      </w:r>
      <w:r w:rsidR="00262E84">
        <w:rPr>
          <w:spacing w:val="1"/>
        </w:rPr>
        <w:t xml:space="preserve"> </w:t>
      </w:r>
      <w:r w:rsidR="00262E84">
        <w:t>видам</w:t>
      </w:r>
      <w:r w:rsidR="00262E84">
        <w:rPr>
          <w:spacing w:val="-4"/>
        </w:rPr>
        <w:t xml:space="preserve"> </w:t>
      </w:r>
      <w:r w:rsidR="00262E84">
        <w:t>оборотных</w:t>
      </w:r>
      <w:r w:rsidR="00262E84">
        <w:rPr>
          <w:spacing w:val="1"/>
        </w:rPr>
        <w:t xml:space="preserve"> </w:t>
      </w:r>
      <w:r w:rsidR="00262E84">
        <w:t>средств.</w:t>
      </w:r>
    </w:p>
    <w:p w14:paraId="0ABA8E80" w14:textId="77777777" w:rsidR="00262E84" w:rsidRDefault="00262E84" w:rsidP="00262E84">
      <w:pPr>
        <w:spacing w:line="360" w:lineRule="auto"/>
        <w:ind w:left="142" w:firstLine="709"/>
      </w:pPr>
      <w:r w:rsidRPr="00792571">
        <w:rPr>
          <w:szCs w:val="28"/>
        </w:rPr>
        <w:lastRenderedPageBreak/>
        <w:t>Информационные ресурсы бизнеса. Виды, источники, состав информации. Современные информационные технологии. Коммерческая тайна и защита информации.</w:t>
      </w:r>
    </w:p>
    <w:p w14:paraId="31F96851" w14:textId="6E3819CD" w:rsidR="00262E84" w:rsidRDefault="00262E84" w:rsidP="00262E84">
      <w:pPr>
        <w:pStyle w:val="ae"/>
        <w:spacing w:line="360" w:lineRule="auto"/>
        <w:ind w:left="142" w:right="-43" w:firstLine="707"/>
        <w:jc w:val="both"/>
      </w:pPr>
      <w:r>
        <w:t>Человеческие и трудовые ресурсы, анализ их состава и структуры. Определение потребности организации в человеческих ресурсах.  Технологии подбора и найма персонала.  Деловая оценка персонала.</w:t>
      </w:r>
      <w:r>
        <w:rPr>
          <w:spacing w:val="1"/>
        </w:rPr>
        <w:t xml:space="preserve">  Теория стейкхолдеров.</w:t>
      </w:r>
    </w:p>
    <w:p w14:paraId="1E50DF04" w14:textId="5237B088" w:rsidR="00262E84" w:rsidRDefault="003813B8" w:rsidP="00B4539D">
      <w:pPr>
        <w:pStyle w:val="110"/>
        <w:spacing w:before="6" w:line="360" w:lineRule="auto"/>
        <w:ind w:left="0"/>
      </w:pPr>
      <w:r>
        <w:t xml:space="preserve">            </w:t>
      </w:r>
      <w:r w:rsidR="00262E84">
        <w:t>Тема 4. Принципы</w:t>
      </w:r>
      <w:r w:rsidR="00262E84">
        <w:rPr>
          <w:spacing w:val="-2"/>
        </w:rPr>
        <w:t xml:space="preserve"> </w:t>
      </w:r>
      <w:r w:rsidR="00262E84">
        <w:t>организации</w:t>
      </w:r>
      <w:r w:rsidR="00262E84">
        <w:rPr>
          <w:spacing w:val="-1"/>
        </w:rPr>
        <w:t xml:space="preserve"> </w:t>
      </w:r>
      <w:r w:rsidR="00262E84">
        <w:t>бизнеса</w:t>
      </w:r>
      <w:r>
        <w:t>.</w:t>
      </w:r>
    </w:p>
    <w:p w14:paraId="1F88691B" w14:textId="77777777" w:rsidR="00262E84" w:rsidRDefault="00262E84" w:rsidP="006D1D41">
      <w:pPr>
        <w:pStyle w:val="ae"/>
        <w:spacing w:line="360" w:lineRule="auto"/>
        <w:ind w:right="98" w:firstLine="851"/>
        <w:jc w:val="both"/>
        <w:rPr>
          <w:spacing w:val="1"/>
        </w:rPr>
      </w:pPr>
      <w:r>
        <w:t>Бизнес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реализации</w:t>
      </w:r>
      <w:r>
        <w:rPr>
          <w:spacing w:val="71"/>
        </w:rPr>
        <w:t xml:space="preserve"> </w:t>
      </w:r>
      <w:r>
        <w:t>бизнес-идеи.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бизнесом,</w:t>
      </w:r>
      <w:r>
        <w:rPr>
          <w:spacing w:val="1"/>
        </w:rPr>
        <w:t xml:space="preserve"> п</w:t>
      </w:r>
      <w:r>
        <w:t>ринципы</w:t>
      </w:r>
      <w:r>
        <w:rPr>
          <w:spacing w:val="-67"/>
        </w:rPr>
        <w:t xml:space="preserve"> </w:t>
      </w:r>
      <w:r>
        <w:t>системного подхода. Основные бизнес-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Состав в</w:t>
      </w:r>
      <w:r>
        <w:t>нешней среды бизнеса. Внутренняя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элементы</w:t>
      </w:r>
      <w:r>
        <w:rPr>
          <w:spacing w:val="-67"/>
        </w:rPr>
        <w:t xml:space="preserve"> </w:t>
      </w:r>
      <w:r>
        <w:t>(подсистемы). Цели, задачи, методы анализа внешней и внутренней среды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</w:p>
    <w:p w14:paraId="3FDB0001" w14:textId="6F07ACD0" w:rsidR="00262E84" w:rsidRDefault="00262E84" w:rsidP="006D1D41">
      <w:pPr>
        <w:pStyle w:val="ae"/>
        <w:spacing w:line="360" w:lineRule="auto"/>
        <w:ind w:right="98" w:firstLine="851"/>
        <w:jc w:val="both"/>
      </w:pPr>
      <w:r>
        <w:rPr>
          <w:spacing w:val="1"/>
        </w:rPr>
        <w:t>Проектный подход в современном бизнесе. Концепция бизнес-проектов.</w:t>
      </w:r>
      <w:r w:rsidR="006D1D41"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коммерческой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Жизненный цикл организации. Взаимосвязь жизненного цикла организации,</w:t>
      </w:r>
      <w:r>
        <w:rPr>
          <w:spacing w:val="1"/>
        </w:rPr>
        <w:t xml:space="preserve"> </w:t>
      </w:r>
      <w:r>
        <w:t xml:space="preserve">рыночной ниши, продукта. </w:t>
      </w:r>
    </w:p>
    <w:p w14:paraId="430B7DDB" w14:textId="0F7772D6" w:rsidR="006D1D41" w:rsidRPr="00157BC0" w:rsidRDefault="00262E84" w:rsidP="006D1D41">
      <w:pPr>
        <w:pStyle w:val="ae"/>
        <w:spacing w:line="360" w:lineRule="auto"/>
        <w:ind w:right="98" w:firstLine="851"/>
        <w:jc w:val="both"/>
        <w:rPr>
          <w:rFonts w:eastAsia="Calibri"/>
        </w:rPr>
      </w:pPr>
      <w:r>
        <w:t>Законодательное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бизнес-структур.</w:t>
      </w:r>
      <w:r>
        <w:rPr>
          <w:spacing w:val="1"/>
        </w:rPr>
        <w:t xml:space="preserve"> </w:t>
      </w:r>
      <w:r>
        <w:t>Виды</w:t>
      </w:r>
      <w:r>
        <w:rPr>
          <w:spacing w:val="26"/>
        </w:rPr>
        <w:t xml:space="preserve"> </w:t>
      </w:r>
      <w:r>
        <w:t>юридической</w:t>
      </w:r>
      <w:r>
        <w:rPr>
          <w:spacing w:val="23"/>
        </w:rPr>
        <w:t xml:space="preserve"> </w:t>
      </w:r>
      <w:r>
        <w:t>ответственности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сфере предпринимательской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гражданская,</w:t>
      </w:r>
      <w:r>
        <w:rPr>
          <w:spacing w:val="1"/>
        </w:rPr>
        <w:t xml:space="preserve"> </w:t>
      </w:r>
      <w:r>
        <w:t>субсидиарная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ограниченная,</w:t>
      </w:r>
      <w:r>
        <w:rPr>
          <w:spacing w:val="1"/>
        </w:rPr>
        <w:t xml:space="preserve"> </w:t>
      </w:r>
      <w:r>
        <w:t>административная,</w:t>
      </w:r>
      <w:r>
        <w:rPr>
          <w:spacing w:val="1"/>
        </w:rPr>
        <w:t xml:space="preserve"> </w:t>
      </w:r>
      <w:r>
        <w:t>налоговая,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-67"/>
        </w:rPr>
        <w:t xml:space="preserve"> </w:t>
      </w:r>
      <w:r>
        <w:t>Лицензирование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 </w:t>
      </w:r>
      <w:r>
        <w:t>Порядок</w:t>
      </w:r>
      <w:r>
        <w:rPr>
          <w:spacing w:val="1"/>
        </w:rPr>
        <w:t xml:space="preserve"> </w:t>
      </w:r>
      <w:r>
        <w:t>прекращения</w:t>
      </w:r>
      <w:r>
        <w:rPr>
          <w:spacing w:val="-4"/>
        </w:rPr>
        <w:t xml:space="preserve"> </w:t>
      </w:r>
      <w:r>
        <w:t>деятельности организации.</w:t>
      </w:r>
      <w:r w:rsidR="006D1D41" w:rsidRPr="00157BC0">
        <w:rPr>
          <w:rFonts w:eastAsia="Calibri"/>
        </w:rPr>
        <w:t xml:space="preserve"> </w:t>
      </w:r>
    </w:p>
    <w:p w14:paraId="713C8CE7" w14:textId="399F7CC3" w:rsidR="00262E84" w:rsidRPr="003A7324" w:rsidRDefault="003813B8" w:rsidP="00B4539D">
      <w:pPr>
        <w:pStyle w:val="ae"/>
        <w:spacing w:line="360" w:lineRule="auto"/>
        <w:ind w:right="98"/>
        <w:rPr>
          <w:b/>
        </w:rPr>
      </w:pPr>
      <w:r>
        <w:rPr>
          <w:b/>
        </w:rPr>
        <w:t xml:space="preserve">           </w:t>
      </w:r>
      <w:r w:rsidR="00262E84" w:rsidRPr="003A7324">
        <w:rPr>
          <w:b/>
        </w:rPr>
        <w:t>Тема</w:t>
      </w:r>
      <w:r w:rsidR="00262E84" w:rsidRPr="003A7324">
        <w:rPr>
          <w:b/>
          <w:spacing w:val="-1"/>
        </w:rPr>
        <w:t xml:space="preserve"> </w:t>
      </w:r>
      <w:r w:rsidR="00262E84" w:rsidRPr="003A7324">
        <w:rPr>
          <w:b/>
        </w:rPr>
        <w:t>5.</w:t>
      </w:r>
      <w:r w:rsidR="00262E84" w:rsidRPr="003A7324">
        <w:rPr>
          <w:b/>
          <w:spacing w:val="-2"/>
        </w:rPr>
        <w:t xml:space="preserve"> </w:t>
      </w:r>
      <w:r w:rsidR="00262E84">
        <w:rPr>
          <w:b/>
          <w:spacing w:val="-2"/>
        </w:rPr>
        <w:t xml:space="preserve">Управление </w:t>
      </w:r>
      <w:r w:rsidR="00262E84" w:rsidRPr="003A7324">
        <w:rPr>
          <w:b/>
        </w:rPr>
        <w:t>бизнес</w:t>
      </w:r>
      <w:r w:rsidR="00262E84">
        <w:rPr>
          <w:b/>
        </w:rPr>
        <w:t>ом</w:t>
      </w:r>
    </w:p>
    <w:p w14:paraId="3AF66A63" w14:textId="74ECC3D8" w:rsidR="00262E84" w:rsidRDefault="00262E84" w:rsidP="006D1D41">
      <w:pPr>
        <w:spacing w:line="360" w:lineRule="auto"/>
        <w:ind w:left="0" w:right="98" w:firstLine="851"/>
        <w:rPr>
          <w:szCs w:val="28"/>
        </w:rPr>
      </w:pPr>
      <w:r w:rsidRPr="009D1DD0">
        <w:rPr>
          <w:szCs w:val="28"/>
        </w:rPr>
        <w:t>Сущность, цели и задачи системы управления. Основные требования, предъявляемые к рациональной структуре управления бизнесом. Принципы построения структуры управления.</w:t>
      </w:r>
      <w:r>
        <w:rPr>
          <w:szCs w:val="28"/>
        </w:rPr>
        <w:t xml:space="preserve"> </w:t>
      </w:r>
      <w:r w:rsidRPr="009D1DD0">
        <w:rPr>
          <w:szCs w:val="28"/>
        </w:rPr>
        <w:t>Выбор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создание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организационной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структуры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управления.</w:t>
      </w:r>
      <w:r w:rsidRPr="009D1DD0">
        <w:rPr>
          <w:spacing w:val="1"/>
          <w:szCs w:val="28"/>
        </w:rPr>
        <w:t xml:space="preserve"> </w:t>
      </w:r>
    </w:p>
    <w:p w14:paraId="5BE4550B" w14:textId="5E7772B8" w:rsidR="00262E84" w:rsidRPr="00BC4C60" w:rsidRDefault="00262E84" w:rsidP="006D1D41">
      <w:pPr>
        <w:spacing w:line="360" w:lineRule="auto"/>
        <w:ind w:left="0" w:right="98" w:firstLine="851"/>
        <w:rPr>
          <w:szCs w:val="28"/>
        </w:rPr>
      </w:pPr>
      <w:r w:rsidRPr="009D1DD0">
        <w:rPr>
          <w:szCs w:val="28"/>
        </w:rPr>
        <w:t>Операционная</w:t>
      </w:r>
      <w:r w:rsidRPr="009D1DD0">
        <w:rPr>
          <w:spacing w:val="-5"/>
          <w:szCs w:val="28"/>
        </w:rPr>
        <w:t xml:space="preserve"> </w:t>
      </w:r>
      <w:r w:rsidRPr="009D1DD0">
        <w:rPr>
          <w:szCs w:val="28"/>
        </w:rPr>
        <w:t>деятельность.</w:t>
      </w:r>
      <w:r>
        <w:rPr>
          <w:szCs w:val="28"/>
        </w:rPr>
        <w:t xml:space="preserve"> </w:t>
      </w:r>
      <w:r w:rsidRPr="009D1DD0">
        <w:rPr>
          <w:szCs w:val="28"/>
        </w:rPr>
        <w:t>Принципы организации операций, особенности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производственной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деятельности. Управление</w:t>
      </w:r>
      <w:r>
        <w:rPr>
          <w:szCs w:val="28"/>
        </w:rPr>
        <w:t xml:space="preserve"> </w:t>
      </w:r>
      <w:r w:rsidRPr="009D1DD0">
        <w:rPr>
          <w:spacing w:val="-67"/>
          <w:szCs w:val="28"/>
        </w:rPr>
        <w:t xml:space="preserve"> </w:t>
      </w:r>
      <w:r>
        <w:rPr>
          <w:spacing w:val="-67"/>
          <w:szCs w:val="28"/>
        </w:rPr>
        <w:t xml:space="preserve">     </w:t>
      </w:r>
      <w:r w:rsidRPr="009D1DD0">
        <w:rPr>
          <w:szCs w:val="28"/>
        </w:rPr>
        <w:t>запасами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цепями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поставок.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Направления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повышения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эффективности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операционной</w:t>
      </w:r>
      <w:r w:rsidRPr="009D1DD0">
        <w:rPr>
          <w:spacing w:val="-4"/>
          <w:szCs w:val="28"/>
        </w:rPr>
        <w:t xml:space="preserve"> </w:t>
      </w:r>
      <w:r w:rsidRPr="009D1DD0">
        <w:rPr>
          <w:szCs w:val="28"/>
        </w:rPr>
        <w:t>деятельности.</w:t>
      </w:r>
      <w:r w:rsidR="006D1D41">
        <w:rPr>
          <w:szCs w:val="28"/>
        </w:rPr>
        <w:t xml:space="preserve"> </w:t>
      </w:r>
      <w:r w:rsidRPr="00BC4C60">
        <w:rPr>
          <w:szCs w:val="28"/>
        </w:rPr>
        <w:lastRenderedPageBreak/>
        <w:t>Инструменты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методы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управления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персоналом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на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различных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этапах: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от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найма,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организации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работы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-3"/>
          <w:szCs w:val="28"/>
        </w:rPr>
        <w:t xml:space="preserve"> </w:t>
      </w:r>
      <w:r w:rsidRPr="00BC4C60">
        <w:rPr>
          <w:szCs w:val="28"/>
        </w:rPr>
        <w:t>оценки результатов. Принципы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управления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персоналом.</w:t>
      </w:r>
      <w:r w:rsidRPr="00BC4C60">
        <w:rPr>
          <w:spacing w:val="-3"/>
          <w:szCs w:val="28"/>
        </w:rPr>
        <w:t xml:space="preserve"> </w:t>
      </w:r>
      <w:r w:rsidRPr="00BC4C60">
        <w:rPr>
          <w:szCs w:val="28"/>
        </w:rPr>
        <w:t>Виды</w:t>
      </w:r>
      <w:r w:rsidRPr="00BC4C60">
        <w:rPr>
          <w:spacing w:val="-5"/>
          <w:szCs w:val="28"/>
        </w:rPr>
        <w:t xml:space="preserve"> </w:t>
      </w:r>
      <w:r w:rsidRPr="00BC4C60">
        <w:rPr>
          <w:szCs w:val="28"/>
        </w:rPr>
        <w:t>мотивации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труда.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Организация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системы</w:t>
      </w:r>
      <w:r w:rsidRPr="00BC4C60">
        <w:rPr>
          <w:spacing w:val="-4"/>
          <w:szCs w:val="28"/>
        </w:rPr>
        <w:t xml:space="preserve"> </w:t>
      </w:r>
      <w:r w:rsidRPr="00BC4C60">
        <w:rPr>
          <w:szCs w:val="28"/>
        </w:rPr>
        <w:t>оплаты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труда.</w:t>
      </w:r>
    </w:p>
    <w:p w14:paraId="619F7583" w14:textId="77777777" w:rsidR="00262E84" w:rsidRPr="00BC4C60" w:rsidRDefault="00262E84" w:rsidP="006D1D41">
      <w:pPr>
        <w:spacing w:after="0" w:line="360" w:lineRule="auto"/>
        <w:ind w:left="0" w:right="98" w:firstLine="851"/>
        <w:rPr>
          <w:szCs w:val="28"/>
        </w:rPr>
      </w:pPr>
      <w:r w:rsidRPr="00BC4C60">
        <w:rPr>
          <w:szCs w:val="28"/>
        </w:rPr>
        <w:t>Управление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затратами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организации.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Структура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затрат,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методы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их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группировки.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Расчет</w:t>
      </w:r>
      <w:r w:rsidRPr="00BC4C60">
        <w:rPr>
          <w:spacing w:val="67"/>
          <w:szCs w:val="28"/>
        </w:rPr>
        <w:t xml:space="preserve"> </w:t>
      </w:r>
      <w:r w:rsidRPr="00BC4C60">
        <w:rPr>
          <w:szCs w:val="28"/>
        </w:rPr>
        <w:t>себестоимости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продукции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(работ,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услуг). Формирование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ценовой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политики,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методы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определения</w:t>
      </w:r>
      <w:r w:rsidRPr="00BC4C60">
        <w:rPr>
          <w:spacing w:val="71"/>
          <w:szCs w:val="28"/>
        </w:rPr>
        <w:t xml:space="preserve"> </w:t>
      </w:r>
      <w:r w:rsidRPr="00BC4C60">
        <w:rPr>
          <w:szCs w:val="28"/>
        </w:rPr>
        <w:t>цены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продукции</w:t>
      </w:r>
      <w:r w:rsidRPr="00BC4C60">
        <w:rPr>
          <w:spacing w:val="-3"/>
          <w:szCs w:val="28"/>
        </w:rPr>
        <w:t xml:space="preserve"> </w:t>
      </w:r>
      <w:r w:rsidRPr="00BC4C60">
        <w:rPr>
          <w:szCs w:val="28"/>
        </w:rPr>
        <w:t>(работ,</w:t>
      </w:r>
      <w:r w:rsidRPr="00BC4C60">
        <w:rPr>
          <w:spacing w:val="-4"/>
          <w:szCs w:val="28"/>
        </w:rPr>
        <w:t xml:space="preserve"> </w:t>
      </w:r>
      <w:r w:rsidRPr="00BC4C60">
        <w:rPr>
          <w:szCs w:val="28"/>
        </w:rPr>
        <w:t>услуг);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системы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модификации</w:t>
      </w:r>
      <w:r w:rsidRPr="00BC4C60">
        <w:rPr>
          <w:spacing w:val="-6"/>
          <w:szCs w:val="28"/>
        </w:rPr>
        <w:t xml:space="preserve"> </w:t>
      </w:r>
      <w:r w:rsidRPr="00BC4C60">
        <w:rPr>
          <w:szCs w:val="28"/>
        </w:rPr>
        <w:t>цен;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ценовые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стратегии.</w:t>
      </w:r>
    </w:p>
    <w:p w14:paraId="3D6C1FB8" w14:textId="77777777" w:rsidR="00262E84" w:rsidRPr="00BC4C60" w:rsidRDefault="00262E84" w:rsidP="006D1D41">
      <w:pPr>
        <w:spacing w:line="360" w:lineRule="auto"/>
        <w:ind w:left="0" w:right="98" w:firstLine="851"/>
        <w:rPr>
          <w:szCs w:val="28"/>
        </w:rPr>
      </w:pPr>
      <w:r w:rsidRPr="00BC4C60">
        <w:rPr>
          <w:szCs w:val="28"/>
        </w:rPr>
        <w:t xml:space="preserve">Определение целесообразной структуры финансирования. Принятие инвестиционных решений. </w:t>
      </w:r>
      <w:r>
        <w:rPr>
          <w:szCs w:val="28"/>
        </w:rPr>
        <w:t>У</w:t>
      </w:r>
      <w:r w:rsidRPr="00BC4C60">
        <w:rPr>
          <w:szCs w:val="28"/>
        </w:rPr>
        <w:t>правление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денежным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потоком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от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операционной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финансовой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деятельности.</w:t>
      </w:r>
      <w:r w:rsidRPr="00BC4C60">
        <w:rPr>
          <w:spacing w:val="-67"/>
          <w:szCs w:val="28"/>
        </w:rPr>
        <w:t xml:space="preserve"> </w:t>
      </w:r>
      <w:r w:rsidRPr="00BC4C60">
        <w:rPr>
          <w:szCs w:val="28"/>
        </w:rPr>
        <w:t>Платежеспособность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организации.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Финансирование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инвестиционной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инновационной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деятельности.</w:t>
      </w:r>
    </w:p>
    <w:p w14:paraId="7809BCB8" w14:textId="4BF81BA7" w:rsidR="00262E84" w:rsidRDefault="003813B8" w:rsidP="00B4539D">
      <w:pPr>
        <w:pStyle w:val="110"/>
        <w:spacing w:line="360" w:lineRule="auto"/>
        <w:ind w:left="0" w:right="98"/>
      </w:pPr>
      <w:r>
        <w:t xml:space="preserve">           </w:t>
      </w:r>
      <w:r w:rsidR="00262E84">
        <w:t>Тема</w:t>
      </w:r>
      <w:r w:rsidR="00262E84">
        <w:rPr>
          <w:spacing w:val="-1"/>
        </w:rPr>
        <w:t xml:space="preserve"> </w:t>
      </w:r>
      <w:r w:rsidR="00262E84">
        <w:t>6.</w:t>
      </w:r>
      <w:r w:rsidR="00262E84">
        <w:rPr>
          <w:spacing w:val="67"/>
        </w:rPr>
        <w:t xml:space="preserve"> </w:t>
      </w:r>
      <w:r w:rsidR="00262E84">
        <w:t>Функции</w:t>
      </w:r>
      <w:r w:rsidR="00262E84">
        <w:rPr>
          <w:spacing w:val="-2"/>
        </w:rPr>
        <w:t xml:space="preserve"> </w:t>
      </w:r>
      <w:r w:rsidR="00262E84">
        <w:t>планирования</w:t>
      </w:r>
      <w:r w:rsidR="00262E84">
        <w:rPr>
          <w:spacing w:val="-3"/>
        </w:rPr>
        <w:t xml:space="preserve"> </w:t>
      </w:r>
      <w:r w:rsidR="00262E84">
        <w:t>и</w:t>
      </w:r>
      <w:r w:rsidR="00262E84">
        <w:rPr>
          <w:spacing w:val="-2"/>
        </w:rPr>
        <w:t xml:space="preserve"> </w:t>
      </w:r>
      <w:r w:rsidR="00262E84">
        <w:t>контроля</w:t>
      </w:r>
    </w:p>
    <w:p w14:paraId="2899C7BF" w14:textId="77777777" w:rsidR="00262E84" w:rsidRDefault="00262E84" w:rsidP="00272DAC">
      <w:pPr>
        <w:pStyle w:val="ae"/>
        <w:spacing w:line="360" w:lineRule="auto"/>
        <w:ind w:right="98" w:firstLine="851"/>
        <w:jc w:val="both"/>
      </w:pPr>
      <w:r>
        <w:t>Виды</w:t>
      </w:r>
      <w:r>
        <w:rPr>
          <w:spacing w:val="1"/>
        </w:rPr>
        <w:t xml:space="preserve"> </w:t>
      </w:r>
      <w:r>
        <w:t>планов,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 xml:space="preserve">стратегического, тактического и операционного планов. Базовые принципы планирования производства. </w:t>
      </w:r>
      <w:r w:rsidRPr="00E359A1">
        <w:t>Выбор стратегии бизнеса. Факторы, влияющие на выбор стратегии. Сущность и процесс стратегического планирования. Стратегии конкуренции. Реализация стратегического плана.</w:t>
      </w:r>
    </w:p>
    <w:p w14:paraId="2E90A941" w14:textId="21EFEDC6" w:rsidR="00262E84" w:rsidRPr="00E359A1" w:rsidRDefault="00262E84" w:rsidP="00272DAC">
      <w:pPr>
        <w:pStyle w:val="ae"/>
        <w:spacing w:line="360" w:lineRule="auto"/>
        <w:ind w:right="98" w:firstLine="851"/>
        <w:jc w:val="both"/>
      </w:pPr>
      <w:r>
        <w:t>Бизнес-план как</w:t>
      </w:r>
      <w:r>
        <w:rPr>
          <w:spacing w:val="1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бизнес-идеи.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бизнес-</w:t>
      </w:r>
      <w:r w:rsidR="006D1D41">
        <w:t xml:space="preserve">плана, </w:t>
      </w:r>
      <w:r w:rsidR="006D1D41" w:rsidRPr="00E359A1">
        <w:t>характеристика</w:t>
      </w:r>
      <w:r w:rsidRPr="00E359A1">
        <w:t xml:space="preserve"> разделов.</w:t>
      </w:r>
      <w:r>
        <w:t xml:space="preserve"> </w:t>
      </w:r>
      <w:r w:rsidRPr="00E359A1">
        <w:t>Основные виды бизнес-планов. Методика разработки бизнес-планов.</w:t>
      </w:r>
    </w:p>
    <w:p w14:paraId="3C9E87C6" w14:textId="268A37E3" w:rsidR="00262E84" w:rsidRDefault="003813B8" w:rsidP="00B4539D">
      <w:pPr>
        <w:pStyle w:val="110"/>
        <w:spacing w:before="6" w:line="360" w:lineRule="auto"/>
        <w:ind w:left="0" w:right="98"/>
      </w:pPr>
      <w:r>
        <w:t xml:space="preserve">           </w:t>
      </w:r>
      <w:r w:rsidR="00262E84">
        <w:t>Тема</w:t>
      </w:r>
      <w:r w:rsidR="00262E84">
        <w:rPr>
          <w:spacing w:val="-2"/>
        </w:rPr>
        <w:t xml:space="preserve"> </w:t>
      </w:r>
      <w:r w:rsidR="00262E84">
        <w:t>7.</w:t>
      </w:r>
      <w:r w:rsidR="00262E84">
        <w:rPr>
          <w:spacing w:val="-3"/>
        </w:rPr>
        <w:t xml:space="preserve"> </w:t>
      </w:r>
      <w:r w:rsidR="00262E84">
        <w:t>Эффективность</w:t>
      </w:r>
      <w:r w:rsidR="00262E84">
        <w:rPr>
          <w:spacing w:val="-3"/>
        </w:rPr>
        <w:t xml:space="preserve"> </w:t>
      </w:r>
      <w:r w:rsidR="00262E84">
        <w:t>и</w:t>
      </w:r>
      <w:r w:rsidR="00262E84">
        <w:rPr>
          <w:spacing w:val="-4"/>
        </w:rPr>
        <w:t xml:space="preserve"> </w:t>
      </w:r>
      <w:r w:rsidR="00262E84">
        <w:t>результативность</w:t>
      </w:r>
      <w:r w:rsidR="00262E84">
        <w:rPr>
          <w:spacing w:val="-3"/>
        </w:rPr>
        <w:t xml:space="preserve"> </w:t>
      </w:r>
      <w:r w:rsidR="00262E84">
        <w:t>бизнеса</w:t>
      </w:r>
    </w:p>
    <w:p w14:paraId="28CB97D0" w14:textId="77777777" w:rsidR="00262E84" w:rsidRDefault="00262E84" w:rsidP="006D1D41">
      <w:pPr>
        <w:pStyle w:val="ae"/>
        <w:spacing w:line="360" w:lineRule="auto"/>
        <w:ind w:right="98" w:firstLine="851"/>
        <w:jc w:val="both"/>
      </w:pPr>
      <w:r w:rsidRPr="00E370C2">
        <w:t>Оценка</w:t>
      </w:r>
      <w:r w:rsidRPr="00E370C2">
        <w:rPr>
          <w:spacing w:val="1"/>
        </w:rPr>
        <w:t xml:space="preserve"> </w:t>
      </w:r>
      <w:r w:rsidRPr="00E370C2">
        <w:t>результатов</w:t>
      </w:r>
      <w:r w:rsidRPr="00E370C2">
        <w:rPr>
          <w:spacing w:val="1"/>
        </w:rPr>
        <w:t xml:space="preserve"> </w:t>
      </w:r>
      <w:r w:rsidRPr="00E370C2">
        <w:t>деятельности.</w:t>
      </w:r>
      <w:r w:rsidRPr="00E370C2">
        <w:rPr>
          <w:spacing w:val="1"/>
        </w:rPr>
        <w:t xml:space="preserve"> </w:t>
      </w:r>
      <w:r w:rsidRPr="00E370C2">
        <w:t>Эффект</w:t>
      </w:r>
      <w:r w:rsidRPr="00E370C2">
        <w:rPr>
          <w:spacing w:val="1"/>
        </w:rPr>
        <w:t xml:space="preserve"> </w:t>
      </w:r>
      <w:r w:rsidRPr="00E370C2">
        <w:t>и</w:t>
      </w:r>
      <w:r w:rsidRPr="00E370C2">
        <w:rPr>
          <w:spacing w:val="1"/>
        </w:rPr>
        <w:t xml:space="preserve"> </w:t>
      </w:r>
      <w:r w:rsidRPr="00E370C2">
        <w:t>эффективность.</w:t>
      </w:r>
      <w:r w:rsidRPr="00E370C2">
        <w:rPr>
          <w:spacing w:val="1"/>
        </w:rPr>
        <w:t xml:space="preserve"> </w:t>
      </w:r>
      <w:r w:rsidRPr="00E370C2">
        <w:t>Эффективность</w:t>
      </w:r>
      <w:r w:rsidRPr="00E370C2">
        <w:rPr>
          <w:spacing w:val="1"/>
        </w:rPr>
        <w:t xml:space="preserve"> </w:t>
      </w:r>
      <w:r w:rsidRPr="00E370C2">
        <w:t>использования</w:t>
      </w:r>
      <w:r w:rsidRPr="00E370C2">
        <w:rPr>
          <w:spacing w:val="1"/>
        </w:rPr>
        <w:t xml:space="preserve"> </w:t>
      </w:r>
      <w:r w:rsidRPr="00E370C2">
        <w:t>ресурсов</w:t>
      </w:r>
      <w:r w:rsidRPr="00E370C2">
        <w:rPr>
          <w:spacing w:val="1"/>
        </w:rPr>
        <w:t xml:space="preserve"> </w:t>
      </w:r>
      <w:r w:rsidRPr="00E370C2">
        <w:t>бизнеса.</w:t>
      </w:r>
      <w:r w:rsidRPr="00E370C2">
        <w:rPr>
          <w:spacing w:val="1"/>
        </w:rPr>
        <w:t xml:space="preserve"> </w:t>
      </w:r>
      <w:r w:rsidRPr="00E370C2">
        <w:t>Финансово-</w:t>
      </w:r>
      <w:r w:rsidRPr="00E370C2">
        <w:rPr>
          <w:spacing w:val="1"/>
        </w:rPr>
        <w:t xml:space="preserve"> </w:t>
      </w:r>
      <w:r w:rsidRPr="00E370C2">
        <w:t>экономические</w:t>
      </w:r>
      <w:r w:rsidRPr="00E370C2">
        <w:rPr>
          <w:spacing w:val="1"/>
        </w:rPr>
        <w:t xml:space="preserve"> </w:t>
      </w:r>
      <w:r w:rsidRPr="00E370C2">
        <w:t>результаты</w:t>
      </w:r>
      <w:r w:rsidRPr="00E370C2">
        <w:rPr>
          <w:spacing w:val="1"/>
        </w:rPr>
        <w:t xml:space="preserve"> </w:t>
      </w:r>
      <w:r w:rsidRPr="00E370C2">
        <w:t>деятельности,</w:t>
      </w:r>
      <w:r w:rsidRPr="00E370C2">
        <w:rPr>
          <w:spacing w:val="1"/>
        </w:rPr>
        <w:t xml:space="preserve"> </w:t>
      </w:r>
      <w:r w:rsidRPr="00E370C2">
        <w:t>основные</w:t>
      </w:r>
      <w:r w:rsidRPr="00E370C2">
        <w:rPr>
          <w:spacing w:val="1"/>
        </w:rPr>
        <w:t xml:space="preserve"> </w:t>
      </w:r>
      <w:r w:rsidRPr="00E370C2">
        <w:t>показатели.</w:t>
      </w:r>
      <w:r w:rsidRPr="00E370C2">
        <w:rPr>
          <w:spacing w:val="1"/>
        </w:rPr>
        <w:t xml:space="preserve"> </w:t>
      </w:r>
      <w:r w:rsidRPr="00E370C2">
        <w:t>Роль</w:t>
      </w:r>
      <w:r w:rsidRPr="00E370C2">
        <w:rPr>
          <w:spacing w:val="1"/>
        </w:rPr>
        <w:t xml:space="preserve"> </w:t>
      </w:r>
      <w:r w:rsidRPr="00E370C2">
        <w:t>прибыли</w:t>
      </w:r>
      <w:r w:rsidRPr="00E370C2">
        <w:rPr>
          <w:spacing w:val="1"/>
        </w:rPr>
        <w:t xml:space="preserve"> </w:t>
      </w:r>
      <w:r w:rsidRPr="00E370C2">
        <w:t>в</w:t>
      </w:r>
      <w:r w:rsidRPr="00E370C2">
        <w:rPr>
          <w:spacing w:val="1"/>
        </w:rPr>
        <w:t xml:space="preserve"> </w:t>
      </w:r>
      <w:r w:rsidRPr="00E370C2">
        <w:t>бизнесе.</w:t>
      </w:r>
      <w:r w:rsidRPr="00E370C2">
        <w:rPr>
          <w:spacing w:val="1"/>
        </w:rPr>
        <w:t xml:space="preserve"> </w:t>
      </w:r>
      <w:r w:rsidRPr="00E370C2">
        <w:t>Рентабельность</w:t>
      </w:r>
      <w:r w:rsidRPr="00E370C2">
        <w:rPr>
          <w:spacing w:val="1"/>
        </w:rPr>
        <w:t xml:space="preserve"> </w:t>
      </w:r>
      <w:r w:rsidRPr="00E370C2">
        <w:t>бизнеса,</w:t>
      </w:r>
      <w:r w:rsidRPr="00E370C2">
        <w:rPr>
          <w:spacing w:val="1"/>
        </w:rPr>
        <w:t xml:space="preserve"> </w:t>
      </w:r>
      <w:r w:rsidRPr="00E370C2">
        <w:t>система</w:t>
      </w:r>
      <w:r w:rsidRPr="00E370C2">
        <w:rPr>
          <w:spacing w:val="1"/>
        </w:rPr>
        <w:t xml:space="preserve"> </w:t>
      </w:r>
      <w:r w:rsidRPr="00E370C2">
        <w:t>показателей</w:t>
      </w:r>
      <w:r w:rsidRPr="00E370C2">
        <w:rPr>
          <w:spacing w:val="1"/>
        </w:rPr>
        <w:t xml:space="preserve"> </w:t>
      </w:r>
      <w:r w:rsidRPr="00E370C2">
        <w:t>рентабельности.</w:t>
      </w:r>
      <w:r w:rsidRPr="00E370C2">
        <w:rPr>
          <w:spacing w:val="1"/>
        </w:rPr>
        <w:t xml:space="preserve"> </w:t>
      </w:r>
      <w:r w:rsidRPr="00E370C2">
        <w:t>Управление</w:t>
      </w:r>
      <w:r w:rsidRPr="00E370C2">
        <w:rPr>
          <w:spacing w:val="1"/>
        </w:rPr>
        <w:t xml:space="preserve"> </w:t>
      </w:r>
      <w:r w:rsidRPr="00E370C2">
        <w:t>активами,</w:t>
      </w:r>
      <w:r w:rsidRPr="00E370C2">
        <w:rPr>
          <w:spacing w:val="1"/>
        </w:rPr>
        <w:t xml:space="preserve"> </w:t>
      </w:r>
      <w:r w:rsidRPr="00E370C2">
        <w:t>дивидендная</w:t>
      </w:r>
      <w:r w:rsidRPr="00E370C2">
        <w:rPr>
          <w:spacing w:val="1"/>
        </w:rPr>
        <w:t xml:space="preserve"> </w:t>
      </w:r>
      <w:r w:rsidRPr="00E370C2">
        <w:t>политика.</w:t>
      </w:r>
      <w:r w:rsidRPr="00E370C2">
        <w:rPr>
          <w:spacing w:val="1"/>
        </w:rPr>
        <w:t xml:space="preserve"> </w:t>
      </w:r>
      <w:r w:rsidRPr="00E370C2">
        <w:t>Система</w:t>
      </w:r>
      <w:r w:rsidRPr="00E370C2">
        <w:rPr>
          <w:spacing w:val="1"/>
        </w:rPr>
        <w:t xml:space="preserve"> </w:t>
      </w:r>
      <w:r w:rsidRPr="00E370C2">
        <w:t>показателей</w:t>
      </w:r>
      <w:r w:rsidRPr="00E370C2">
        <w:rPr>
          <w:spacing w:val="1"/>
        </w:rPr>
        <w:t xml:space="preserve"> </w:t>
      </w:r>
      <w:r w:rsidRPr="00E370C2">
        <w:t>для</w:t>
      </w:r>
      <w:r w:rsidRPr="00E370C2">
        <w:rPr>
          <w:spacing w:val="1"/>
        </w:rPr>
        <w:t xml:space="preserve"> </w:t>
      </w:r>
      <w:r w:rsidRPr="00E370C2">
        <w:t>мониторинга</w:t>
      </w:r>
      <w:r w:rsidRPr="00E370C2">
        <w:rPr>
          <w:spacing w:val="1"/>
        </w:rPr>
        <w:t xml:space="preserve"> </w:t>
      </w:r>
      <w:r w:rsidRPr="00E370C2">
        <w:t>и</w:t>
      </w:r>
      <w:r w:rsidRPr="00E370C2">
        <w:rPr>
          <w:spacing w:val="1"/>
        </w:rPr>
        <w:t xml:space="preserve"> </w:t>
      </w:r>
      <w:r w:rsidRPr="00E370C2">
        <w:t>анализа</w:t>
      </w:r>
      <w:r w:rsidRPr="00E370C2">
        <w:rPr>
          <w:spacing w:val="1"/>
        </w:rPr>
        <w:t xml:space="preserve"> </w:t>
      </w:r>
      <w:r w:rsidRPr="00E370C2">
        <w:t>состояния</w:t>
      </w:r>
      <w:r w:rsidRPr="00E370C2">
        <w:rPr>
          <w:spacing w:val="1"/>
        </w:rPr>
        <w:t xml:space="preserve"> </w:t>
      </w:r>
      <w:r w:rsidRPr="00E370C2">
        <w:t>бизнеса</w:t>
      </w:r>
      <w:r w:rsidRPr="00E370C2">
        <w:rPr>
          <w:spacing w:val="1"/>
        </w:rPr>
        <w:t xml:space="preserve"> </w:t>
      </w:r>
      <w:r w:rsidRPr="00E370C2">
        <w:t>и</w:t>
      </w:r>
      <w:r w:rsidRPr="00E370C2">
        <w:rPr>
          <w:spacing w:val="1"/>
        </w:rPr>
        <w:t xml:space="preserve"> </w:t>
      </w:r>
      <w:r w:rsidRPr="00E370C2">
        <w:t>оценки</w:t>
      </w:r>
      <w:r w:rsidRPr="00E370C2">
        <w:rPr>
          <w:spacing w:val="1"/>
        </w:rPr>
        <w:t xml:space="preserve"> </w:t>
      </w:r>
      <w:r w:rsidRPr="00E370C2">
        <w:t>эффективности</w:t>
      </w:r>
      <w:r w:rsidRPr="00E370C2">
        <w:rPr>
          <w:spacing w:val="-1"/>
        </w:rPr>
        <w:t xml:space="preserve"> </w:t>
      </w:r>
      <w:r w:rsidRPr="00E370C2">
        <w:t>деятельности.</w:t>
      </w:r>
    </w:p>
    <w:p w14:paraId="01608A47" w14:textId="2765969A" w:rsidR="00262E84" w:rsidRPr="00E370C2" w:rsidRDefault="003813B8" w:rsidP="00B4539D">
      <w:pPr>
        <w:pStyle w:val="110"/>
        <w:spacing w:line="360" w:lineRule="auto"/>
        <w:ind w:left="0" w:right="98"/>
      </w:pPr>
      <w:r>
        <w:t xml:space="preserve">           </w:t>
      </w:r>
      <w:r w:rsidR="00262E84" w:rsidRPr="00E370C2">
        <w:t>Тема</w:t>
      </w:r>
      <w:r w:rsidR="00262E84" w:rsidRPr="00E370C2">
        <w:rPr>
          <w:spacing w:val="-1"/>
        </w:rPr>
        <w:t xml:space="preserve"> </w:t>
      </w:r>
      <w:r w:rsidR="00262E84" w:rsidRPr="00E370C2">
        <w:t>8.</w:t>
      </w:r>
      <w:r w:rsidR="00262E84" w:rsidRPr="00E370C2">
        <w:rPr>
          <w:spacing w:val="-1"/>
        </w:rPr>
        <w:t xml:space="preserve"> </w:t>
      </w:r>
      <w:r w:rsidR="00262E84" w:rsidRPr="00E370C2">
        <w:t>Развитие</w:t>
      </w:r>
      <w:r w:rsidR="00262E84" w:rsidRPr="00E370C2">
        <w:rPr>
          <w:spacing w:val="-1"/>
        </w:rPr>
        <w:t xml:space="preserve"> </w:t>
      </w:r>
      <w:r w:rsidR="00262E84" w:rsidRPr="00E370C2">
        <w:t>бизнеса</w:t>
      </w:r>
    </w:p>
    <w:p w14:paraId="039CCE36" w14:textId="08D9148E" w:rsidR="006D1D41" w:rsidRDefault="00262E84" w:rsidP="006D1D41">
      <w:pPr>
        <w:spacing w:after="0" w:line="360" w:lineRule="auto"/>
        <w:ind w:left="0" w:firstLine="851"/>
        <w:rPr>
          <w:szCs w:val="28"/>
        </w:rPr>
      </w:pPr>
      <w:r w:rsidRPr="00E370C2">
        <w:rPr>
          <w:szCs w:val="28"/>
        </w:rPr>
        <w:t>Устойчивое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развитие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и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непрерывность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бизнеса.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Жизненный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цикл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 xml:space="preserve">организации. Кризисы в деятельности организации. Понятие и сущность риска в </w:t>
      </w:r>
      <w:r w:rsidRPr="00E370C2">
        <w:rPr>
          <w:szCs w:val="28"/>
        </w:rPr>
        <w:lastRenderedPageBreak/>
        <w:t>предпринимательстве. Классификация предпринимательских рисков. Факторы, влияющие на уровень предпринимательского риска. Управление предпринимательскими рисками. Методы оценки рисков, способы снижения</w:t>
      </w:r>
      <w:r w:rsidR="00692354">
        <w:rPr>
          <w:szCs w:val="28"/>
        </w:rPr>
        <w:t xml:space="preserve"> рисков</w:t>
      </w:r>
      <w:r w:rsidRPr="00E370C2">
        <w:rPr>
          <w:szCs w:val="28"/>
        </w:rPr>
        <w:t>.</w:t>
      </w:r>
    </w:p>
    <w:p w14:paraId="63D638ED" w14:textId="77777777" w:rsidR="006D1D41" w:rsidRDefault="00262E84" w:rsidP="006D1D41">
      <w:pPr>
        <w:spacing w:after="0" w:line="360" w:lineRule="auto"/>
        <w:ind w:left="0" w:firstLine="851"/>
        <w:rPr>
          <w:szCs w:val="28"/>
        </w:rPr>
      </w:pPr>
      <w:r w:rsidRPr="00E370C2">
        <w:rPr>
          <w:szCs w:val="28"/>
        </w:rPr>
        <w:t>Сущность и виды предпринимательской ответственности. Виды предпринимательских потерь и причины их возникновения. Сущность и понятие деловой репутации в бизнесе. Оценка деловой репутации в бизнесе.</w:t>
      </w:r>
      <w:r w:rsidR="006D1D41">
        <w:rPr>
          <w:szCs w:val="28"/>
        </w:rPr>
        <w:t xml:space="preserve">    </w:t>
      </w:r>
    </w:p>
    <w:p w14:paraId="665779A2" w14:textId="77777777" w:rsidR="006D1D41" w:rsidRDefault="00262E84" w:rsidP="006D1D41">
      <w:pPr>
        <w:spacing w:after="0" w:line="360" w:lineRule="auto"/>
        <w:ind w:left="0" w:firstLine="851"/>
      </w:pPr>
      <w:r>
        <w:t>Направления развития</w:t>
      </w:r>
      <w:r>
        <w:rPr>
          <w:spacing w:val="1"/>
        </w:rPr>
        <w:t xml:space="preserve"> </w:t>
      </w:r>
      <w:r>
        <w:t>бизнеса. Инструменты развития бизнеса. Инвестиции и инновации, их роль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бизнеса.</w:t>
      </w:r>
      <w:r>
        <w:rPr>
          <w:spacing w:val="-67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 xml:space="preserve">бизнеса.  </w:t>
      </w:r>
    </w:p>
    <w:p w14:paraId="20944435" w14:textId="3689FA63" w:rsidR="00262E84" w:rsidRDefault="00262E84" w:rsidP="006D1D41">
      <w:pPr>
        <w:spacing w:after="0" w:line="360" w:lineRule="auto"/>
        <w:ind w:left="0" w:firstLine="851"/>
      </w:pPr>
      <w:r>
        <w:t>Глобальный бизнес и глобальная конкуренция. Новые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бизнеса:</w:t>
      </w:r>
      <w:r>
        <w:rPr>
          <w:spacing w:val="71"/>
        </w:rPr>
        <w:t xml:space="preserve"> </w:t>
      </w:r>
      <w:r>
        <w:t>электронный,</w:t>
      </w:r>
      <w:r>
        <w:rPr>
          <w:spacing w:val="1"/>
        </w:rPr>
        <w:t xml:space="preserve"> </w:t>
      </w:r>
      <w:r>
        <w:t>зеленый, сетевой, франчайзинг и другие. Индустрия 4.0 и трансформация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</w:p>
    <w:p w14:paraId="288A761D" w14:textId="77777777" w:rsidR="001B6833" w:rsidRDefault="001B6833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</w:p>
    <w:p w14:paraId="7D60BE41" w14:textId="15B4FBAE" w:rsidR="007A5E5D" w:rsidRPr="00157BC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157BC0">
        <w:rPr>
          <w:b/>
          <w:color w:val="auto"/>
        </w:rPr>
        <w:t>5.2. Учебно</w:t>
      </w:r>
      <w:r w:rsidR="00022164" w:rsidRPr="00157BC0">
        <w:rPr>
          <w:b/>
          <w:color w:val="auto"/>
        </w:rPr>
        <w:t>–</w:t>
      </w:r>
      <w:r w:rsidRPr="00157BC0">
        <w:rPr>
          <w:b/>
          <w:color w:val="auto"/>
        </w:rPr>
        <w:t xml:space="preserve">тематический план  </w:t>
      </w:r>
    </w:p>
    <w:p w14:paraId="54F974FC" w14:textId="77777777" w:rsidR="001B6833" w:rsidRDefault="001B6833" w:rsidP="001B6833">
      <w:pPr>
        <w:tabs>
          <w:tab w:val="left" w:pos="-868"/>
        </w:tabs>
        <w:spacing w:line="269" w:lineRule="auto"/>
        <w:ind w:left="224" w:right="378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</w:p>
    <w:p w14:paraId="69C50F4B" w14:textId="3AE3941A" w:rsidR="00FC1FDD" w:rsidRDefault="003813B8" w:rsidP="00A375A9">
      <w:pPr>
        <w:tabs>
          <w:tab w:val="left" w:pos="-868"/>
          <w:tab w:val="left" w:pos="8647"/>
        </w:tabs>
        <w:spacing w:line="269" w:lineRule="auto"/>
        <w:ind w:left="224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</w:t>
      </w:r>
      <w:r w:rsidR="00A375A9">
        <w:rPr>
          <w:color w:val="auto"/>
          <w:sz w:val="24"/>
          <w:szCs w:val="24"/>
        </w:rPr>
        <w:t xml:space="preserve">                              </w:t>
      </w:r>
      <w:r>
        <w:rPr>
          <w:color w:val="auto"/>
          <w:sz w:val="24"/>
          <w:szCs w:val="24"/>
        </w:rPr>
        <w:t xml:space="preserve"> </w:t>
      </w:r>
      <w:r w:rsidR="001B6833"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447" w:type="dxa"/>
        <w:tblInd w:w="-387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474"/>
        <w:gridCol w:w="8"/>
        <w:gridCol w:w="2396"/>
        <w:gridCol w:w="1027"/>
        <w:gridCol w:w="1202"/>
        <w:gridCol w:w="1202"/>
        <w:gridCol w:w="1319"/>
        <w:gridCol w:w="1118"/>
        <w:gridCol w:w="1701"/>
      </w:tblGrid>
      <w:tr w:rsidR="00B4539D" w:rsidRPr="00B4539D" w14:paraId="47C44502" w14:textId="77777777" w:rsidTr="003813B8">
        <w:trPr>
          <w:trHeight w:val="288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B7C2" w14:textId="77777777" w:rsidR="00B4539D" w:rsidRPr="00B4539D" w:rsidRDefault="00B4539D" w:rsidP="00D25AF4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№ </w:t>
            </w:r>
          </w:p>
          <w:p w14:paraId="6FE92F91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051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328B9F8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33111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393991FA" w14:textId="77777777" w:rsidR="00B4539D" w:rsidRPr="00B4539D" w:rsidRDefault="00B4539D" w:rsidP="00FC0F47">
            <w:pPr>
              <w:tabs>
                <w:tab w:val="left" w:pos="-868"/>
              </w:tabs>
              <w:spacing w:after="0" w:line="259" w:lineRule="auto"/>
              <w:ind w:left="0" w:right="12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Формы текущего контроля успеваемости </w:t>
            </w:r>
          </w:p>
          <w:p w14:paraId="2A2E2814" w14:textId="70A1E9BA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905DD1" w:rsidRPr="00B4539D" w14:paraId="19C90039" w14:textId="77777777" w:rsidTr="00031427">
        <w:trPr>
          <w:trHeight w:val="604"/>
        </w:trPr>
        <w:tc>
          <w:tcPr>
            <w:tcW w:w="47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982AFA" w14:textId="77777777" w:rsidR="00905DD1" w:rsidRPr="00B4539D" w:rsidRDefault="00905DD1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59D14" w14:textId="77777777" w:rsidR="00905DD1" w:rsidRPr="00B4539D" w:rsidRDefault="00905DD1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1FCA" w14:textId="77777777" w:rsidR="00905DD1" w:rsidRPr="00B4539D" w:rsidRDefault="00905DD1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Всего</w:t>
            </w:r>
          </w:p>
          <w:p w14:paraId="2157BD18" w14:textId="1ECD3DB0" w:rsidR="00905DD1" w:rsidRPr="00B4539D" w:rsidRDefault="00905DD1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07AD16" w14:textId="2C5CC714" w:rsidR="00905DD1" w:rsidRPr="00B4539D" w:rsidRDefault="00905DD1" w:rsidP="00D25AF4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  <w:sz w:val="24"/>
                <w:szCs w:val="24"/>
              </w:rPr>
            </w:pPr>
            <w:r w:rsidRPr="00EF4674">
              <w:rPr>
                <w:b/>
                <w:color w:val="0070C0"/>
                <w:sz w:val="24"/>
                <w:szCs w:val="24"/>
              </w:rPr>
              <w:t xml:space="preserve">*Контактная работа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5532E3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D12286F" w14:textId="140832BD" w:rsidR="00905DD1" w:rsidRPr="00B4539D" w:rsidRDefault="00905DD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Самос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</w:rPr>
              <w:t>тоятель</w:t>
            </w:r>
            <w:r w:rsidRPr="00B4539D">
              <w:rPr>
                <w:color w:val="auto"/>
                <w:sz w:val="24"/>
                <w:szCs w:val="24"/>
              </w:rPr>
              <w:t>ная</w:t>
            </w:r>
            <w:proofErr w:type="spellEnd"/>
            <w:r w:rsidRPr="00B4539D">
              <w:rPr>
                <w:color w:val="auto"/>
                <w:sz w:val="24"/>
                <w:szCs w:val="24"/>
              </w:rPr>
              <w:t xml:space="preserve">  работа</w:t>
            </w:r>
            <w:proofErr w:type="gramEnd"/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  <w:p w14:paraId="6887F9F5" w14:textId="0CA5D842" w:rsidR="00905DD1" w:rsidRPr="00B4539D" w:rsidRDefault="00905DD1" w:rsidP="00D25AF4">
            <w:pPr>
              <w:tabs>
                <w:tab w:val="left" w:pos="-868"/>
              </w:tabs>
              <w:spacing w:after="0" w:line="259" w:lineRule="auto"/>
              <w:ind w:left="83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14:paraId="438D2B75" w14:textId="77A2BD00" w:rsidR="00905DD1" w:rsidRPr="00B4539D" w:rsidRDefault="00905DD1" w:rsidP="00D25AF4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4539D" w:rsidRPr="00B4539D" w14:paraId="249928EA" w14:textId="77777777" w:rsidTr="003813B8">
        <w:trPr>
          <w:trHeight w:val="960"/>
        </w:trPr>
        <w:tc>
          <w:tcPr>
            <w:tcW w:w="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4094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5E9C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F46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3102" w14:textId="2B6803F7" w:rsidR="00B4539D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</w:t>
            </w:r>
            <w:r w:rsidR="00B4539D" w:rsidRPr="00B4539D">
              <w:rPr>
                <w:color w:val="auto"/>
                <w:sz w:val="24"/>
                <w:szCs w:val="24"/>
              </w:rPr>
              <w:t xml:space="preserve">щая 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7E0" w14:textId="28146C31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Лек</w:t>
            </w:r>
            <w:r w:rsidRPr="00B4539D">
              <w:rPr>
                <w:color w:val="auto"/>
                <w:sz w:val="24"/>
                <w:szCs w:val="24"/>
              </w:rPr>
              <w:t>ц</w:t>
            </w:r>
            <w:bookmarkStart w:id="1" w:name="_GoBack"/>
            <w:bookmarkEnd w:id="1"/>
            <w:r w:rsidRPr="00B4539D">
              <w:rPr>
                <w:color w:val="auto"/>
                <w:sz w:val="24"/>
                <w:szCs w:val="24"/>
              </w:rPr>
              <w:t xml:space="preserve">ии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EC4FC7" w14:textId="34E92A91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Семинары </w:t>
            </w:r>
            <w:proofErr w:type="spellStart"/>
            <w:r w:rsidRPr="00B4539D">
              <w:rPr>
                <w:color w:val="auto"/>
                <w:sz w:val="24"/>
                <w:szCs w:val="24"/>
              </w:rPr>
              <w:t>практи</w:t>
            </w:r>
            <w:proofErr w:type="spellEnd"/>
            <w:r w:rsidRPr="00B4539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4539D">
              <w:rPr>
                <w:color w:val="auto"/>
                <w:sz w:val="24"/>
                <w:szCs w:val="24"/>
              </w:rPr>
              <w:t>ческие</w:t>
            </w:r>
            <w:proofErr w:type="spellEnd"/>
            <w:r w:rsidRPr="00B4539D">
              <w:rPr>
                <w:color w:val="auto"/>
                <w:sz w:val="24"/>
                <w:szCs w:val="24"/>
              </w:rPr>
              <w:t xml:space="preserve"> занятия </w:t>
            </w:r>
          </w:p>
        </w:tc>
        <w:tc>
          <w:tcPr>
            <w:tcW w:w="1118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BD65CC" w14:textId="0A5F8230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F74184" w14:textId="6B88B4ED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4539D" w:rsidRPr="00B4539D" w14:paraId="1DB500B2" w14:textId="77777777" w:rsidTr="003813B8">
        <w:trPr>
          <w:trHeight w:val="96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692F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925B" w14:textId="5A159DDC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Бизнес и предпринимательство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97AE" w14:textId="62F365A2" w:rsidR="00B4539D" w:rsidRPr="00B4539D" w:rsidRDefault="007C6E3F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DA41" w14:textId="3CBB0F2C" w:rsidR="00B4539D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ECF8" w14:textId="4FAEF068" w:rsidR="00B4539D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64CFF" w14:textId="770CCAF2" w:rsidR="00B4539D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C4B4DF" w14:textId="69560002" w:rsidR="00B4539D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B20DF62" w14:textId="5E1363F8" w:rsidR="00B4539D" w:rsidRPr="00B4539D" w:rsidRDefault="00B4539D" w:rsidP="003813B8">
            <w:pPr>
              <w:pStyle w:val="TableParagraph"/>
              <w:ind w:firstLine="19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Тесты, устные</w:t>
            </w:r>
          </w:p>
          <w:p w14:paraId="16529989" w14:textId="074A9C3A" w:rsidR="00B4539D" w:rsidRPr="00B4539D" w:rsidRDefault="00692354" w:rsidP="003813B8">
            <w:pPr>
              <w:pStyle w:val="TableParagraph"/>
              <w:tabs>
                <w:tab w:val="left" w:pos="1465"/>
                <w:tab w:val="left" w:pos="1600"/>
              </w:tabs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О</w:t>
            </w:r>
            <w:r w:rsidR="00B4539D" w:rsidRPr="00B4539D">
              <w:rPr>
                <w:sz w:val="24"/>
                <w:szCs w:val="24"/>
              </w:rPr>
              <w:t>тветы</w:t>
            </w:r>
            <w:r>
              <w:rPr>
                <w:sz w:val="24"/>
                <w:szCs w:val="24"/>
              </w:rPr>
              <w:t xml:space="preserve"> </w:t>
            </w:r>
            <w:r w:rsidR="00B4539D" w:rsidRPr="00B4539D">
              <w:rPr>
                <w:spacing w:val="-1"/>
                <w:sz w:val="24"/>
                <w:szCs w:val="24"/>
              </w:rPr>
              <w:t>на</w:t>
            </w:r>
            <w:r w:rsidR="00B4539D" w:rsidRPr="00B4539D">
              <w:rPr>
                <w:spacing w:val="-57"/>
                <w:sz w:val="24"/>
                <w:szCs w:val="24"/>
              </w:rPr>
              <w:t xml:space="preserve"> </w:t>
            </w:r>
            <w:r w:rsidR="00B4539D" w:rsidRPr="00B4539D">
              <w:rPr>
                <w:sz w:val="24"/>
                <w:szCs w:val="24"/>
              </w:rPr>
              <w:t>вопросы,</w:t>
            </w:r>
            <w:r w:rsidR="00B4539D" w:rsidRPr="00B4539D">
              <w:rPr>
                <w:spacing w:val="1"/>
                <w:sz w:val="24"/>
                <w:szCs w:val="24"/>
              </w:rPr>
              <w:t xml:space="preserve"> </w:t>
            </w:r>
            <w:r w:rsidR="00B4539D" w:rsidRPr="00B4539D">
              <w:rPr>
                <w:sz w:val="24"/>
                <w:szCs w:val="24"/>
              </w:rPr>
              <w:t>ситуационные</w:t>
            </w:r>
            <w:r w:rsidR="00B4539D" w:rsidRPr="00B4539D">
              <w:rPr>
                <w:spacing w:val="-57"/>
                <w:sz w:val="24"/>
                <w:szCs w:val="24"/>
              </w:rPr>
              <w:t xml:space="preserve"> </w:t>
            </w:r>
            <w:r w:rsidR="00B4539D" w:rsidRPr="00B4539D">
              <w:rPr>
                <w:sz w:val="24"/>
                <w:szCs w:val="24"/>
              </w:rPr>
              <w:t xml:space="preserve">задания, </w:t>
            </w:r>
          </w:p>
          <w:p w14:paraId="77268731" w14:textId="7563F248" w:rsidR="00B4539D" w:rsidRPr="00B4539D" w:rsidRDefault="00B4539D" w:rsidP="003813B8">
            <w:pPr>
              <w:pStyle w:val="TableParagraph"/>
              <w:tabs>
                <w:tab w:val="left" w:pos="1465"/>
                <w:tab w:val="left" w:pos="1600"/>
              </w:tabs>
              <w:rPr>
                <w:sz w:val="24"/>
                <w:szCs w:val="24"/>
              </w:rPr>
            </w:pPr>
            <w:proofErr w:type="gramStart"/>
            <w:r w:rsidRPr="00B4539D">
              <w:rPr>
                <w:sz w:val="24"/>
                <w:szCs w:val="24"/>
              </w:rPr>
              <w:t>доклады,</w:t>
            </w:r>
            <w:r w:rsidRPr="00B4539D">
              <w:rPr>
                <w:spacing w:val="-57"/>
                <w:sz w:val="24"/>
                <w:szCs w:val="24"/>
              </w:rPr>
              <w:t xml:space="preserve">   </w:t>
            </w:r>
            <w:proofErr w:type="gramEnd"/>
            <w:r w:rsidRPr="00B4539D">
              <w:rPr>
                <w:sz w:val="24"/>
                <w:szCs w:val="24"/>
              </w:rPr>
              <w:t>обсуждение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актуальных</w:t>
            </w:r>
          </w:p>
          <w:p w14:paraId="7A8AF3DD" w14:textId="1C1D65C7" w:rsidR="00B4539D" w:rsidRPr="00B4539D" w:rsidRDefault="00B4539D" w:rsidP="003813B8">
            <w:pPr>
              <w:pStyle w:val="TableParagraph"/>
              <w:tabs>
                <w:tab w:val="left" w:pos="1600"/>
              </w:tabs>
              <w:ind w:firstLine="19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проблем</w:t>
            </w:r>
          </w:p>
          <w:p w14:paraId="3A6A5E6B" w14:textId="28AEDB9E" w:rsidR="00B4539D" w:rsidRPr="00B4539D" w:rsidRDefault="00B4539D" w:rsidP="00DB4117">
            <w:pPr>
              <w:tabs>
                <w:tab w:val="left" w:pos="-868"/>
              </w:tabs>
              <w:spacing w:after="0" w:line="240" w:lineRule="auto"/>
              <w:ind w:left="26" w:firstLine="0"/>
              <w:rPr>
                <w:color w:val="auto"/>
                <w:sz w:val="24"/>
                <w:szCs w:val="24"/>
              </w:rPr>
            </w:pPr>
          </w:p>
        </w:tc>
      </w:tr>
      <w:tr w:rsidR="00B4539D" w:rsidRPr="00B4539D" w14:paraId="7415BD9C" w14:textId="77777777" w:rsidTr="003813B8">
        <w:trPr>
          <w:trHeight w:val="824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6DA1" w14:textId="77777777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7F79" w14:textId="1A703C3C" w:rsidR="00B4539D" w:rsidRPr="00B4539D" w:rsidRDefault="00B4539D" w:rsidP="007C6E3F">
            <w:pPr>
              <w:pStyle w:val="TableParagraph"/>
              <w:ind w:left="60" w:right="50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Исследование рынка, выбор бизнес</w:t>
            </w:r>
            <w:r w:rsidR="007C6E3F">
              <w:rPr>
                <w:sz w:val="24"/>
                <w:szCs w:val="24"/>
              </w:rPr>
              <w:t>-</w:t>
            </w:r>
            <w:proofErr w:type="spellStart"/>
            <w:r w:rsidRPr="00B4539D">
              <w:rPr>
                <w:sz w:val="24"/>
                <w:szCs w:val="24"/>
              </w:rPr>
              <w:t>стру</w:t>
            </w:r>
            <w:proofErr w:type="spellEnd"/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4539D">
              <w:rPr>
                <w:sz w:val="24"/>
                <w:szCs w:val="24"/>
              </w:rPr>
              <w:t>ктуры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1176" w14:textId="7E1CA78A" w:rsidR="00B4539D" w:rsidRPr="00B4539D" w:rsidRDefault="007C6E3F" w:rsidP="00954F03">
            <w:pPr>
              <w:tabs>
                <w:tab w:val="left" w:pos="-868"/>
              </w:tabs>
              <w:spacing w:after="0" w:line="240" w:lineRule="auto"/>
              <w:ind w:left="6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A0CC" w14:textId="392DDE6C" w:rsidR="00B4539D" w:rsidRPr="00B4539D" w:rsidRDefault="007C6E3F" w:rsidP="00954F03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682" w14:textId="28AD1423" w:rsidR="00B4539D" w:rsidRPr="00B4539D" w:rsidRDefault="007C6E3F" w:rsidP="00954F03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EFA76F" w14:textId="3F055DC6" w:rsidR="00B4539D" w:rsidRPr="00B4539D" w:rsidRDefault="007C6E3F" w:rsidP="00954F03">
            <w:pPr>
              <w:tabs>
                <w:tab w:val="left" w:pos="-868"/>
              </w:tabs>
              <w:spacing w:after="0" w:line="240" w:lineRule="auto"/>
              <w:ind w:left="6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F72C69" w14:textId="35175C61" w:rsidR="00B4539D" w:rsidRPr="00B4539D" w:rsidRDefault="007C6E3F" w:rsidP="00954F03">
            <w:pPr>
              <w:tabs>
                <w:tab w:val="left" w:pos="-868"/>
              </w:tabs>
              <w:spacing w:after="0" w:line="240" w:lineRule="auto"/>
              <w:ind w:left="6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6F7EE1" w14:textId="77777777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4D634332" w14:textId="77777777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Устные ответы на вопросы </w:t>
            </w:r>
            <w:r w:rsidRPr="00B4539D">
              <w:rPr>
                <w:color w:val="auto"/>
                <w:sz w:val="24"/>
                <w:szCs w:val="24"/>
              </w:rPr>
              <w:lastRenderedPageBreak/>
              <w:t xml:space="preserve">ситуационные задания </w:t>
            </w:r>
          </w:p>
        </w:tc>
      </w:tr>
      <w:tr w:rsidR="00B4539D" w:rsidRPr="00B4539D" w14:paraId="13DC108F" w14:textId="77777777" w:rsidTr="003813B8">
        <w:trPr>
          <w:trHeight w:val="845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11D2" w14:textId="77777777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5A6B" w14:textId="43A8BE52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Ресурсы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бизнеса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6608" w14:textId="1CF767A9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17DD" w14:textId="5DE7CA42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3814" w14:textId="62F2CE3A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F51E79" w14:textId="4B18A6B8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9EC206" w14:textId="526BAA8B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6579E" w14:textId="18E822F6" w:rsidR="00B4539D" w:rsidRPr="00B4539D" w:rsidRDefault="00B4539D" w:rsidP="00272DAC">
            <w:pPr>
              <w:pStyle w:val="TableParagraph"/>
              <w:tabs>
                <w:tab w:val="left" w:pos="1572"/>
              </w:tabs>
              <w:ind w:left="60" w:right="380"/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 xml:space="preserve">Тестовые </w:t>
            </w:r>
            <w:r w:rsidRPr="00B4539D">
              <w:rPr>
                <w:spacing w:val="-5"/>
                <w:sz w:val="24"/>
                <w:szCs w:val="24"/>
              </w:rPr>
              <w:t>и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устные</w:t>
            </w:r>
            <w:r w:rsidRPr="00B4539D">
              <w:rPr>
                <w:spacing w:val="1"/>
                <w:sz w:val="24"/>
                <w:szCs w:val="24"/>
              </w:rPr>
              <w:t xml:space="preserve"> опросы </w:t>
            </w:r>
            <w:r w:rsidRPr="00B4539D">
              <w:rPr>
                <w:sz w:val="24"/>
                <w:szCs w:val="24"/>
              </w:rPr>
              <w:t>Расчетно-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аналитические</w:t>
            </w:r>
            <w:r w:rsidRPr="00B4539D">
              <w:rPr>
                <w:spacing w:val="-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задания</w:t>
            </w:r>
          </w:p>
        </w:tc>
      </w:tr>
      <w:tr w:rsidR="00B4539D" w:rsidRPr="00B4539D" w14:paraId="0B376C18" w14:textId="77777777" w:rsidTr="003813B8">
        <w:trPr>
          <w:trHeight w:val="567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EE59" w14:textId="77777777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D993" w14:textId="3367CA38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Принципы организации бизнеса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9F04" w14:textId="085CA976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2249" w14:textId="0AA7F073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2F72" w14:textId="53C32C85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3D3CEE" w14:textId="06F71B15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572F68" w14:textId="55244ECE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5EDC55" w14:textId="0C3CC79F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Разбор кейсов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Анализ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факторов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бизнес</w:t>
            </w:r>
            <w:r w:rsidRPr="00B4539D">
              <w:rPr>
                <w:spacing w:val="-3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среды</w:t>
            </w:r>
          </w:p>
        </w:tc>
      </w:tr>
      <w:tr w:rsidR="00B4539D" w:rsidRPr="00B4539D" w14:paraId="6B977234" w14:textId="77777777" w:rsidTr="003813B8">
        <w:trPr>
          <w:trHeight w:val="1198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8592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5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1C5D" w14:textId="42756C88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Управление бизнесом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EBF5" w14:textId="4987656C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FD7B" w14:textId="51D3C56D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2B9B" w14:textId="5B06CA44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6AFB9" w14:textId="109AF4DA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A02333" w14:textId="5A99802F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E299074" w14:textId="21E67692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right="10" w:firstLine="0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 xml:space="preserve">Расчетные </w:t>
            </w:r>
            <w:r w:rsidRPr="00B4539D">
              <w:rPr>
                <w:spacing w:val="-58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задания,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Тестовый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опрос</w:t>
            </w:r>
          </w:p>
        </w:tc>
      </w:tr>
      <w:tr w:rsidR="00B4539D" w:rsidRPr="00B4539D" w14:paraId="27885384" w14:textId="77777777" w:rsidTr="003813B8">
        <w:trPr>
          <w:trHeight w:val="845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A58" w14:textId="77777777" w:rsidR="00B4539D" w:rsidRPr="00B4539D" w:rsidRDefault="00B4539D" w:rsidP="006821E1">
            <w:pPr>
              <w:tabs>
                <w:tab w:val="left" w:pos="-868"/>
              </w:tabs>
              <w:spacing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9B5" w14:textId="77777777" w:rsidR="00B4539D" w:rsidRPr="00B4539D" w:rsidRDefault="00B4539D" w:rsidP="006821E1">
            <w:pPr>
              <w:tabs>
                <w:tab w:val="left" w:pos="-868"/>
              </w:tabs>
              <w:spacing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097F" w14:textId="1E988CE4" w:rsidR="00B4539D" w:rsidRPr="00B4539D" w:rsidRDefault="007C6E3F" w:rsidP="00954F03">
            <w:pPr>
              <w:tabs>
                <w:tab w:val="left" w:pos="-868"/>
              </w:tabs>
              <w:spacing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0076" w14:textId="0AD02185" w:rsidR="00B4539D" w:rsidRPr="00B4539D" w:rsidRDefault="007C6E3F" w:rsidP="00954F03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98F7" w14:textId="108D9C1F" w:rsidR="00B4539D" w:rsidRPr="00B4539D" w:rsidRDefault="007C6E3F" w:rsidP="00954F03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CD4643" w14:textId="75CCF6B4" w:rsidR="00B4539D" w:rsidRPr="00B4539D" w:rsidRDefault="007C6E3F" w:rsidP="00954F03">
            <w:pPr>
              <w:tabs>
                <w:tab w:val="left" w:pos="-868"/>
              </w:tabs>
              <w:spacing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0D4B23" w14:textId="7758D3CE" w:rsidR="00B4539D" w:rsidRPr="00B4539D" w:rsidRDefault="007C6E3F" w:rsidP="00954F03">
            <w:pPr>
              <w:tabs>
                <w:tab w:val="left" w:pos="-868"/>
              </w:tabs>
              <w:spacing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084C89" w14:textId="77777777" w:rsidR="00B4539D" w:rsidRPr="00B4539D" w:rsidRDefault="00B4539D" w:rsidP="00272DAC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Тесты, </w:t>
            </w:r>
          </w:p>
          <w:p w14:paraId="656D2744" w14:textId="77777777" w:rsidR="00B4539D" w:rsidRPr="00B4539D" w:rsidRDefault="00B4539D" w:rsidP="00272DAC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расчеты по разделам бизнес-плана </w:t>
            </w:r>
          </w:p>
        </w:tc>
      </w:tr>
      <w:tr w:rsidR="00B4539D" w:rsidRPr="00B4539D" w14:paraId="461A242D" w14:textId="77777777" w:rsidTr="003813B8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370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AA46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306C" w14:textId="737D3B27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5C8" w14:textId="63EB98FF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2544" w14:textId="61BBE2C0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A80C" w14:textId="39DE2923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C7F9" w14:textId="07B9B195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F001" w14:textId="77777777" w:rsidR="00B4539D" w:rsidRPr="00B4539D" w:rsidRDefault="00B4539D" w:rsidP="00272DAC">
            <w:pPr>
              <w:pStyle w:val="TableParagraph"/>
              <w:ind w:left="60" w:right="322"/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Ситуационные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задания;</w:t>
            </w:r>
          </w:p>
          <w:p w14:paraId="4B137FC9" w14:textId="4DF54E79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right="269" w:firstLine="0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опрос</w:t>
            </w:r>
            <w:r w:rsidRPr="00B4539D">
              <w:rPr>
                <w:sz w:val="24"/>
                <w:szCs w:val="24"/>
              </w:rPr>
              <w:tab/>
            </w:r>
            <w:r w:rsidRPr="00B4539D">
              <w:rPr>
                <w:spacing w:val="-2"/>
                <w:sz w:val="24"/>
                <w:szCs w:val="24"/>
              </w:rPr>
              <w:t>по</w:t>
            </w:r>
            <w:r w:rsidRPr="00B4539D">
              <w:rPr>
                <w:spacing w:val="-58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теоретическим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аспектам</w:t>
            </w:r>
            <w:r w:rsidRPr="00B4539D">
              <w:rPr>
                <w:spacing w:val="-3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темы</w:t>
            </w:r>
          </w:p>
        </w:tc>
      </w:tr>
      <w:tr w:rsidR="00B4539D" w:rsidRPr="00B4539D" w14:paraId="33AE23D4" w14:textId="77777777" w:rsidTr="003813B8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A3C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27A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Развитие бизнеса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1318" w14:textId="26BCFFB4" w:rsidR="00B4539D" w:rsidRPr="00B4539D" w:rsidRDefault="007C6E3F" w:rsidP="006821E1">
            <w:pPr>
              <w:pStyle w:val="TableParagraph"/>
              <w:spacing w:before="155"/>
              <w:ind w:right="2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14:paraId="4EDE6D67" w14:textId="6D017486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344" w14:textId="15A065F2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524B" w14:textId="012F7495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4EA" w14:textId="2BB117C9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8D57" w14:textId="0F2E65B5" w:rsidR="00B4539D" w:rsidRPr="00B4539D" w:rsidRDefault="007C6E3F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37DF" w14:textId="77777777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right="4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B6833" w:rsidRPr="00B4539D" w14:paraId="631EDF81" w14:textId="77777777" w:rsidTr="003813B8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503C" w14:textId="7777777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755" w14:textId="444813FA" w:rsidR="001B6833" w:rsidRPr="00B4539D" w:rsidRDefault="007C6E3F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144</w:t>
            </w:r>
          </w:p>
          <w:p w14:paraId="598FEDEE" w14:textId="2AA8C507" w:rsidR="001B6833" w:rsidRPr="00B4539D" w:rsidRDefault="001B6833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F07" w14:textId="16603B19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81AC" w14:textId="4C3359A9" w:rsidR="001B6833" w:rsidRPr="00B4539D" w:rsidRDefault="007C6E3F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B644" w14:textId="254A0F73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4B33" w14:textId="3A49CD22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94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BA252" w14:textId="137D3732" w:rsidR="001B6833" w:rsidRPr="001B6833" w:rsidRDefault="001B6833" w:rsidP="00D25AF4">
            <w:pPr>
              <w:tabs>
                <w:tab w:val="left" w:pos="-868"/>
              </w:tabs>
              <w:spacing w:after="0" w:line="259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1B6833">
              <w:rPr>
                <w:color w:val="auto"/>
                <w:sz w:val="24"/>
                <w:szCs w:val="24"/>
              </w:rPr>
              <w:t xml:space="preserve"> Согласно учебному плану: </w:t>
            </w:r>
            <w:r w:rsidR="007C6E3F">
              <w:rPr>
                <w:color w:val="auto"/>
                <w:sz w:val="24"/>
                <w:szCs w:val="24"/>
              </w:rPr>
              <w:t>контрольная работа</w:t>
            </w:r>
          </w:p>
        </w:tc>
      </w:tr>
      <w:tr w:rsidR="001B6833" w:rsidRPr="00B4539D" w14:paraId="11A21711" w14:textId="77777777" w:rsidTr="00A375A9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4F26" w14:textId="7777777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453D" w14:textId="7777777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063B" w14:textId="3AD4040E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35%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F3CE" w14:textId="66C6F924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32%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DEE0" w14:textId="0FAEE658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68%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1F9A" w14:textId="3C0850A7" w:rsidR="001B6833" w:rsidRPr="00B4539D" w:rsidRDefault="007C6E3F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65%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A323D2" w14:textId="0B1DB5B9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A375A9" w:rsidRPr="00B4539D" w14:paraId="3CC8EA26" w14:textId="77777777" w:rsidTr="00A375A9">
        <w:tblPrEx>
          <w:tblCellMar>
            <w:left w:w="108" w:type="dxa"/>
            <w:right w:w="59" w:type="dxa"/>
          </w:tblCellMar>
        </w:tblPrEx>
        <w:trPr>
          <w:trHeight w:val="1130"/>
        </w:trPr>
        <w:tc>
          <w:tcPr>
            <w:tcW w:w="10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27F6" w14:textId="1F983643" w:rsidR="00A375A9" w:rsidRPr="00B4539D" w:rsidRDefault="00A375A9" w:rsidP="00A375A9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  <w:szCs w:val="24"/>
              </w:rPr>
              <w:t xml:space="preserve">* </w:t>
            </w:r>
            <w:r w:rsidRPr="00A375A9">
              <w:rPr>
                <w:i/>
                <w:color w:val="auto"/>
                <w:sz w:val="24"/>
                <w:szCs w:val="24"/>
              </w:rPr>
      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      </w:r>
            <w:r>
              <w:rPr>
                <w:i/>
                <w:color w:val="auto"/>
                <w:sz w:val="24"/>
                <w:szCs w:val="24"/>
              </w:rPr>
              <w:t>.</w:t>
            </w:r>
          </w:p>
        </w:tc>
      </w:tr>
    </w:tbl>
    <w:p w14:paraId="22A61171" w14:textId="2AFDE959" w:rsidR="00695E1A" w:rsidRDefault="00695E1A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</w:p>
    <w:p w14:paraId="61A8627D" w14:textId="77777777" w:rsidR="007C6E3F" w:rsidRPr="007C6E3F" w:rsidRDefault="007C6E3F" w:rsidP="007C6E3F"/>
    <w:p w14:paraId="3D1E76F6" w14:textId="63A3EC1D" w:rsidR="007A5E5D" w:rsidRPr="00157BC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157BC0">
        <w:rPr>
          <w:b/>
          <w:color w:val="auto"/>
        </w:rPr>
        <w:lastRenderedPageBreak/>
        <w:t xml:space="preserve">5.3. Содержание семинаров, практических занятий </w:t>
      </w:r>
    </w:p>
    <w:p w14:paraId="54C68445" w14:textId="0C13968A" w:rsidR="00C644D9" w:rsidRPr="001B6833" w:rsidRDefault="001B6833" w:rsidP="001B6833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237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22"/>
        <w:gridCol w:w="5664"/>
        <w:gridCol w:w="6"/>
        <w:gridCol w:w="2439"/>
        <w:gridCol w:w="6"/>
      </w:tblGrid>
      <w:tr w:rsidR="00726EED" w:rsidRPr="00157BC0" w14:paraId="681C7FCF" w14:textId="77777777" w:rsidTr="001B6833">
        <w:trPr>
          <w:trHeight w:val="1124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5094" w14:textId="002FCBE4" w:rsidR="007A5E5D" w:rsidRPr="00157BC0" w:rsidRDefault="00D25AF4" w:rsidP="009634BD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  <w:r w:rsidRPr="00157BC0">
              <w:rPr>
                <w:color w:val="auto"/>
              </w:rPr>
              <w:t xml:space="preserve"> </w:t>
            </w:r>
          </w:p>
        </w:tc>
      </w:tr>
      <w:tr w:rsidR="006821E1" w:rsidRPr="00157BC0" w14:paraId="4F1C8D76" w14:textId="77777777" w:rsidTr="001B6833">
        <w:trPr>
          <w:trHeight w:val="642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E83" w14:textId="77777777" w:rsidR="006821E1" w:rsidRPr="006821E1" w:rsidRDefault="006821E1" w:rsidP="006821E1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 xml:space="preserve">Тема        </w:t>
            </w:r>
            <w:r w:rsidRPr="006821E1">
              <w:rPr>
                <w:spacing w:val="4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1.</w:t>
            </w:r>
          </w:p>
          <w:p w14:paraId="7DE803CC" w14:textId="77777777" w:rsidR="001F4447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Бизнес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</w:t>
            </w:r>
            <w:r w:rsidR="001F4447">
              <w:rPr>
                <w:sz w:val="24"/>
                <w:szCs w:val="24"/>
              </w:rPr>
              <w:t>-</w:t>
            </w:r>
          </w:p>
          <w:p w14:paraId="09C1A2B3" w14:textId="7A5669D6" w:rsidR="006821E1" w:rsidRPr="006821E1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тельство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B72A" w14:textId="77777777" w:rsidR="006821E1" w:rsidRPr="00157BC0" w:rsidRDefault="006821E1" w:rsidP="006821E1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7F6C4ADE" w14:textId="4262D594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7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Каковы основные источники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предпринимательских</w:t>
            </w:r>
            <w:r w:rsidRPr="006821E1">
              <w:rPr>
                <w:spacing w:val="-1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возможностей</w:t>
            </w:r>
            <w:r w:rsidR="00692354">
              <w:rPr>
                <w:sz w:val="24"/>
                <w:szCs w:val="24"/>
              </w:rPr>
              <w:t xml:space="preserve"> и предпринимательских идей</w:t>
            </w:r>
            <w:r w:rsidRPr="006821E1">
              <w:rPr>
                <w:sz w:val="24"/>
                <w:szCs w:val="24"/>
              </w:rPr>
              <w:t>?</w:t>
            </w:r>
          </w:p>
          <w:p w14:paraId="78812905" w14:textId="77777777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218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Обоснуйте этапы реализации бизнес-идеи:</w:t>
            </w:r>
            <w:r w:rsidRPr="006821E1">
              <w:rPr>
                <w:spacing w:val="-67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их</w:t>
            </w:r>
            <w:r w:rsidRPr="006821E1">
              <w:rPr>
                <w:spacing w:val="-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цели</w:t>
            </w:r>
            <w:r w:rsidRPr="006821E1">
              <w:rPr>
                <w:spacing w:val="-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 задачи.</w:t>
            </w:r>
          </w:p>
          <w:p w14:paraId="0E0FA71F" w14:textId="77777777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spacing w:line="321" w:lineRule="exac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Что</w:t>
            </w:r>
            <w:r w:rsidRPr="006821E1">
              <w:rPr>
                <w:spacing w:val="-4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такое</w:t>
            </w:r>
            <w:r w:rsidRPr="006821E1">
              <w:rPr>
                <w:spacing w:val="-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предпринимательство?</w:t>
            </w:r>
          </w:p>
          <w:p w14:paraId="098AFEF2" w14:textId="77777777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6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Дайте характеристику основных видов</w:t>
            </w:r>
            <w:r w:rsidRPr="006821E1">
              <w:rPr>
                <w:spacing w:val="-67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463439C" w14:textId="77777777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8"/>
              </w:tabs>
              <w:ind w:right="913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Современные формы осуществления</w:t>
            </w:r>
            <w:r w:rsidRPr="006821E1">
              <w:rPr>
                <w:spacing w:val="-68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предпринимательской</w:t>
            </w:r>
            <w:r w:rsidRPr="006821E1">
              <w:rPr>
                <w:spacing w:val="-8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деятельности</w:t>
            </w:r>
          </w:p>
          <w:p w14:paraId="5F258C44" w14:textId="77777777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6"/>
              </w:tabs>
              <w:ind w:left="465" w:right="1252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Характеристика индивидуального</w:t>
            </w:r>
            <w:r w:rsidRPr="006821E1">
              <w:rPr>
                <w:spacing w:val="-68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E82E951" w14:textId="77777777" w:rsidR="006821E1" w:rsidRPr="006821E1" w:rsidRDefault="006821E1" w:rsidP="00FE02E6">
            <w:pPr>
              <w:pStyle w:val="TableParagraph"/>
              <w:numPr>
                <w:ilvl w:val="0"/>
                <w:numId w:val="51"/>
              </w:numPr>
              <w:tabs>
                <w:tab w:val="left" w:pos="466"/>
              </w:tabs>
              <w:ind w:left="465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Основные</w:t>
            </w:r>
            <w:r w:rsidRPr="006821E1">
              <w:rPr>
                <w:spacing w:val="-7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признаки</w:t>
            </w:r>
            <w:r w:rsidRPr="006821E1">
              <w:rPr>
                <w:spacing w:val="-5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юридического</w:t>
            </w:r>
            <w:r w:rsidRPr="006821E1"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лица</w:t>
            </w:r>
          </w:p>
          <w:p w14:paraId="43A9F1D6" w14:textId="77777777" w:rsidR="006821E1" w:rsidRPr="006821E1" w:rsidRDefault="006821E1" w:rsidP="006821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821E1">
              <w:rPr>
                <w:b/>
                <w:sz w:val="24"/>
                <w:szCs w:val="24"/>
              </w:rPr>
              <w:t xml:space="preserve">      Темы</w:t>
            </w:r>
            <w:r w:rsidRPr="006821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для</w:t>
            </w:r>
            <w:r w:rsidRPr="006821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обсуждения</w:t>
            </w:r>
          </w:p>
          <w:p w14:paraId="3A89B00C" w14:textId="77777777" w:rsidR="006821E1" w:rsidRPr="007556CF" w:rsidRDefault="006821E1" w:rsidP="00FE02E6">
            <w:pPr>
              <w:pStyle w:val="TableParagraph"/>
              <w:numPr>
                <w:ilvl w:val="0"/>
                <w:numId w:val="52"/>
              </w:numPr>
              <w:tabs>
                <w:tab w:val="left" w:pos="476"/>
              </w:tabs>
              <w:ind w:right="1967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Критерии и факторы успеха</w:t>
            </w:r>
            <w:r w:rsidRPr="007556CF">
              <w:rPr>
                <w:spacing w:val="-68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предпринимательства.</w:t>
            </w:r>
          </w:p>
          <w:p w14:paraId="4F338C02" w14:textId="77777777" w:rsidR="006821E1" w:rsidRPr="007556CF" w:rsidRDefault="006821E1" w:rsidP="00FE02E6">
            <w:pPr>
              <w:pStyle w:val="TableParagraph"/>
              <w:numPr>
                <w:ilvl w:val="0"/>
                <w:numId w:val="52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Предпринимательство в России. Этапы развития российского предпринимательства</w:t>
            </w:r>
          </w:p>
          <w:p w14:paraId="078F05CB" w14:textId="77777777" w:rsidR="006821E1" w:rsidRPr="007556CF" w:rsidRDefault="006821E1" w:rsidP="00FE02E6">
            <w:pPr>
              <w:pStyle w:val="TableParagraph"/>
              <w:numPr>
                <w:ilvl w:val="0"/>
                <w:numId w:val="52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 xml:space="preserve"> Особенности</w:t>
            </w:r>
            <w:r w:rsidRPr="007556CF">
              <w:rPr>
                <w:spacing w:val="-5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стартапов.</w:t>
            </w:r>
          </w:p>
          <w:p w14:paraId="14DDE0CA" w14:textId="77777777" w:rsidR="006821E1" w:rsidRPr="007556CF" w:rsidRDefault="006821E1" w:rsidP="00FE02E6">
            <w:pPr>
              <w:pStyle w:val="TableParagraph"/>
              <w:numPr>
                <w:ilvl w:val="0"/>
                <w:numId w:val="52"/>
              </w:numPr>
              <w:tabs>
                <w:tab w:val="left" w:pos="476"/>
              </w:tabs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Роль личности в бизнесе, необходимые</w:t>
            </w:r>
            <w:r w:rsidRPr="007556CF">
              <w:rPr>
                <w:spacing w:val="-68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качества</w:t>
            </w:r>
            <w:r w:rsidRPr="007556CF">
              <w:rPr>
                <w:spacing w:val="-5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предпринимателя</w:t>
            </w:r>
          </w:p>
          <w:p w14:paraId="58848E07" w14:textId="77777777" w:rsidR="006821E1" w:rsidRDefault="006821E1" w:rsidP="006821E1">
            <w:pPr>
              <w:pStyle w:val="TableParagraph"/>
              <w:ind w:left="107"/>
              <w:jc w:val="both"/>
              <w:rPr>
                <w:b/>
                <w:spacing w:val="1"/>
                <w:sz w:val="24"/>
                <w:szCs w:val="24"/>
              </w:rPr>
            </w:pPr>
            <w:r w:rsidRPr="007556CF">
              <w:rPr>
                <w:b/>
                <w:sz w:val="24"/>
                <w:szCs w:val="24"/>
              </w:rPr>
              <w:t>Рекомендуемые</w:t>
            </w:r>
            <w:r w:rsidRPr="007556C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556CF">
              <w:rPr>
                <w:b/>
                <w:sz w:val="24"/>
                <w:szCs w:val="24"/>
              </w:rPr>
              <w:t>источники:</w:t>
            </w:r>
            <w:r w:rsidRPr="007556CF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14:paraId="7135B9B3" w14:textId="0839A45B" w:rsidR="006821E1" w:rsidRPr="006821E1" w:rsidRDefault="006821E1" w:rsidP="009634BD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раздел</w:t>
            </w:r>
            <w:r w:rsidRPr="007556CF">
              <w:rPr>
                <w:spacing w:val="1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8:</w:t>
            </w:r>
            <w:r w:rsidR="009634BD">
              <w:rPr>
                <w:sz w:val="24"/>
                <w:szCs w:val="24"/>
              </w:rPr>
              <w:t xml:space="preserve"> </w:t>
            </w:r>
            <w:r w:rsidRPr="007556CF">
              <w:rPr>
                <w:spacing w:val="-67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законодательные и нормативные акты №№</w:t>
            </w:r>
            <w:r w:rsidRPr="007556CF">
              <w:rPr>
                <w:spacing w:val="1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1,6,7,</w:t>
            </w:r>
            <w:r>
              <w:rPr>
                <w:sz w:val="24"/>
                <w:szCs w:val="24"/>
              </w:rPr>
              <w:t xml:space="preserve">8, </w:t>
            </w:r>
            <w:r w:rsidRPr="007556CF">
              <w:rPr>
                <w:sz w:val="24"/>
                <w:szCs w:val="24"/>
              </w:rPr>
              <w:t xml:space="preserve">основная   </w:t>
            </w:r>
            <w:r w:rsidRPr="007556CF">
              <w:rPr>
                <w:spacing w:val="45"/>
                <w:sz w:val="24"/>
                <w:szCs w:val="24"/>
              </w:rPr>
              <w:t xml:space="preserve"> </w:t>
            </w:r>
            <w:r w:rsidR="00FC0F47">
              <w:rPr>
                <w:sz w:val="24"/>
                <w:szCs w:val="24"/>
              </w:rPr>
              <w:t>литература</w:t>
            </w:r>
            <w:r w:rsidR="009634BD">
              <w:rPr>
                <w:sz w:val="24"/>
                <w:szCs w:val="24"/>
              </w:rPr>
              <w:t xml:space="preserve"> №1 </w:t>
            </w:r>
            <w:r w:rsidRPr="007556C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д</w:t>
            </w:r>
            <w:r w:rsidR="009634BD">
              <w:rPr>
                <w:sz w:val="24"/>
                <w:szCs w:val="24"/>
              </w:rPr>
              <w:t>ополнительная литература</w:t>
            </w:r>
            <w:r w:rsidR="009634BD">
              <w:rPr>
                <w:sz w:val="24"/>
                <w:szCs w:val="24"/>
              </w:rPr>
              <w:tab/>
              <w:t>№№</w:t>
            </w:r>
            <w:r w:rsidR="009634BD">
              <w:rPr>
                <w:sz w:val="24"/>
                <w:szCs w:val="24"/>
              </w:rPr>
              <w:tab/>
              <w:t>4</w:t>
            </w:r>
            <w:r>
              <w:rPr>
                <w:sz w:val="24"/>
                <w:szCs w:val="24"/>
              </w:rPr>
              <w:t>,</w:t>
            </w:r>
            <w:r w:rsidR="009634BD">
              <w:rPr>
                <w:sz w:val="24"/>
                <w:szCs w:val="24"/>
              </w:rPr>
              <w:t>7</w:t>
            </w:r>
            <w:r w:rsidRPr="007556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раздел</w:t>
            </w:r>
            <w:r w:rsidRPr="007556CF">
              <w:rPr>
                <w:spacing w:val="92"/>
                <w:sz w:val="24"/>
                <w:szCs w:val="24"/>
              </w:rPr>
              <w:t xml:space="preserve"> </w:t>
            </w:r>
            <w:r w:rsidR="009634BD">
              <w:rPr>
                <w:sz w:val="24"/>
                <w:szCs w:val="24"/>
              </w:rPr>
              <w:t xml:space="preserve">9 </w:t>
            </w:r>
            <w:r w:rsidRPr="007556CF">
              <w:rPr>
                <w:sz w:val="24"/>
                <w:szCs w:val="24"/>
              </w:rPr>
              <w:t>интернет-ресурсы:</w:t>
            </w:r>
            <w:r w:rsidRPr="007556CF">
              <w:rPr>
                <w:spacing w:val="-3"/>
                <w:sz w:val="24"/>
                <w:szCs w:val="24"/>
              </w:rPr>
              <w:t xml:space="preserve"> </w:t>
            </w:r>
            <w:r w:rsidR="009634BD">
              <w:rPr>
                <w:sz w:val="24"/>
                <w:szCs w:val="24"/>
              </w:rPr>
              <w:t>1,3,7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CCE6" w14:textId="32CA3FDC" w:rsidR="006821E1" w:rsidRPr="006821E1" w:rsidRDefault="006821E1" w:rsidP="006821E1">
            <w:pPr>
              <w:tabs>
                <w:tab w:val="left" w:pos="-868"/>
                <w:tab w:val="left" w:pos="243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Устный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опрос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 w:rsidRPr="006821E1">
              <w:rPr>
                <w:spacing w:val="-6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вопросам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темы, разбор</w:t>
            </w:r>
            <w:r w:rsidRPr="006821E1">
              <w:rPr>
                <w:spacing w:val="-6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мини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кейсов,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дискуссия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по</w:t>
            </w:r>
            <w:r w:rsidRPr="006821E1">
              <w:rPr>
                <w:sz w:val="24"/>
                <w:szCs w:val="24"/>
              </w:rPr>
              <w:tab/>
            </w:r>
            <w:r w:rsidRPr="006821E1">
              <w:rPr>
                <w:spacing w:val="-1"/>
                <w:sz w:val="24"/>
                <w:szCs w:val="24"/>
              </w:rPr>
              <w:t>темам</w:t>
            </w:r>
            <w:r w:rsidRPr="006821E1">
              <w:rPr>
                <w:spacing w:val="-6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для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обсуждения</w:t>
            </w:r>
          </w:p>
        </w:tc>
      </w:tr>
      <w:tr w:rsidR="00AF629D" w:rsidRPr="00157BC0" w14:paraId="3303657C" w14:textId="77777777" w:rsidTr="001B6833">
        <w:trPr>
          <w:trHeight w:val="78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DB45" w14:textId="77777777" w:rsidR="00AF629D" w:rsidRPr="00AF629D" w:rsidRDefault="00AF629D" w:rsidP="00AF629D">
            <w:pPr>
              <w:pStyle w:val="TableParagraph"/>
              <w:ind w:right="-27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Тема 2.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pacing w:val="1"/>
                <w:sz w:val="24"/>
                <w:szCs w:val="24"/>
              </w:rPr>
              <w:t xml:space="preserve">Исследование рынка, выбор </w:t>
            </w:r>
            <w:r w:rsidRPr="00AF629D">
              <w:rPr>
                <w:sz w:val="24"/>
                <w:szCs w:val="24"/>
              </w:rPr>
              <w:t>бизнес-</w:t>
            </w:r>
          </w:p>
          <w:p w14:paraId="156BD617" w14:textId="546DC9F2" w:rsidR="00AF629D" w:rsidRPr="00AF629D" w:rsidRDefault="00AF629D" w:rsidP="00AF629D">
            <w:pPr>
              <w:tabs>
                <w:tab w:val="left" w:pos="-868"/>
              </w:tabs>
              <w:spacing w:after="0" w:line="259" w:lineRule="auto"/>
              <w:ind w:left="0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структуры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E927" w14:textId="06E1006F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12E927A0" w14:textId="3A3B3A5E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1.Особенности</w:t>
            </w:r>
            <w:r>
              <w:rPr>
                <w:sz w:val="24"/>
                <w:szCs w:val="24"/>
              </w:rPr>
              <w:t xml:space="preserve"> </w:t>
            </w:r>
            <w:r w:rsidRPr="00AF629D">
              <w:rPr>
                <w:spacing w:val="-1"/>
                <w:sz w:val="24"/>
                <w:szCs w:val="24"/>
              </w:rPr>
              <w:t>индивидуального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предпринимательства</w:t>
            </w:r>
            <w:r w:rsidR="005B7071">
              <w:rPr>
                <w:sz w:val="24"/>
                <w:szCs w:val="24"/>
              </w:rPr>
              <w:t xml:space="preserve"> и самозанятости.</w:t>
            </w:r>
          </w:p>
          <w:p w14:paraId="0069364E" w14:textId="77777777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2.Виды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коммерческих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</w:t>
            </w:r>
          </w:p>
          <w:p w14:paraId="5F550E8C" w14:textId="7DE841FF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3.Особенности организаций, основанных на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лиц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(полное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товарищество,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производственный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кооператив).</w:t>
            </w:r>
          </w:p>
          <w:p w14:paraId="5D1C0440" w14:textId="281DBA09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4.Виды</w:t>
            </w:r>
            <w:r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организаций,</w:t>
            </w:r>
            <w:r>
              <w:rPr>
                <w:sz w:val="24"/>
                <w:szCs w:val="24"/>
              </w:rPr>
              <w:t xml:space="preserve"> основанных </w:t>
            </w:r>
            <w:r w:rsidRPr="00AF629D">
              <w:rPr>
                <w:spacing w:val="-2"/>
                <w:sz w:val="24"/>
                <w:szCs w:val="24"/>
              </w:rPr>
              <w:t>на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капитала.</w:t>
            </w:r>
          </w:p>
          <w:p w14:paraId="16DBE8FD" w14:textId="0C38D104" w:rsidR="00AF629D" w:rsidRPr="00AF629D" w:rsidRDefault="00AF629D" w:rsidP="00AF629D">
            <w:pPr>
              <w:pStyle w:val="TableParagraph"/>
              <w:tabs>
                <w:tab w:val="left" w:pos="243"/>
                <w:tab w:val="left" w:pos="4495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5.Порядок</w:t>
            </w:r>
            <w:r>
              <w:rPr>
                <w:sz w:val="24"/>
                <w:szCs w:val="24"/>
              </w:rPr>
              <w:t xml:space="preserve"> создания </w:t>
            </w:r>
            <w:r w:rsidRPr="00AF629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бщества </w:t>
            </w:r>
            <w:r w:rsidRPr="00AF629D">
              <w:rPr>
                <w:spacing w:val="-3"/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="005B7071">
              <w:rPr>
                <w:spacing w:val="-3"/>
                <w:sz w:val="24"/>
                <w:szCs w:val="24"/>
              </w:rPr>
              <w:t xml:space="preserve">ограниченной </w:t>
            </w:r>
            <w:r w:rsidR="005B7071" w:rsidRPr="00AF629D">
              <w:rPr>
                <w:spacing w:val="-1"/>
                <w:sz w:val="24"/>
                <w:szCs w:val="24"/>
              </w:rPr>
              <w:t>ответственностью</w:t>
            </w:r>
            <w:r w:rsidR="005B7071">
              <w:rPr>
                <w:sz w:val="24"/>
                <w:szCs w:val="24"/>
              </w:rPr>
              <w:t>.</w:t>
            </w:r>
          </w:p>
          <w:p w14:paraId="0D85EE4E" w14:textId="2A5C95D7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6.Виды</w:t>
            </w:r>
            <w:r>
              <w:rPr>
                <w:sz w:val="24"/>
                <w:szCs w:val="24"/>
              </w:rPr>
              <w:t xml:space="preserve"> акционерных обществ, </w:t>
            </w:r>
            <w:r w:rsidRPr="00AF629D">
              <w:rPr>
                <w:spacing w:val="-2"/>
                <w:sz w:val="24"/>
                <w:szCs w:val="24"/>
              </w:rPr>
              <w:t>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  <w:r w:rsidRPr="00AF629D">
              <w:rPr>
                <w:sz w:val="24"/>
                <w:szCs w:val="24"/>
              </w:rPr>
              <w:t>особенности.</w:t>
            </w:r>
          </w:p>
          <w:p w14:paraId="6613E93F" w14:textId="77777777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7.Сегментация рынка и поиск ниш рынка.</w:t>
            </w:r>
          </w:p>
          <w:p w14:paraId="24E7F798" w14:textId="5238DD94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 xml:space="preserve">8.Изучение потребителей и мотивов их поведения. 9.Исследование продукта и его сравнительных </w:t>
            </w:r>
            <w:r w:rsidRPr="00AF629D">
              <w:rPr>
                <w:sz w:val="24"/>
                <w:szCs w:val="24"/>
              </w:rPr>
              <w:lastRenderedPageBreak/>
              <w:t>преимуществ.</w:t>
            </w:r>
          </w:p>
          <w:p w14:paraId="721256A9" w14:textId="6A99600A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10. Расчет потенциальной емкости рынка.</w:t>
            </w:r>
          </w:p>
          <w:p w14:paraId="4493866F" w14:textId="58336A9E" w:rsidR="00AF629D" w:rsidRPr="00AF629D" w:rsidRDefault="00AF629D" w:rsidP="00AF629D">
            <w:pPr>
              <w:pStyle w:val="TableParagraph"/>
              <w:tabs>
                <w:tab w:val="left" w:pos="468"/>
                <w:tab w:val="left" w:pos="3611"/>
              </w:tabs>
              <w:ind w:left="107" w:right="-27"/>
              <w:jc w:val="center"/>
              <w:rPr>
                <w:b/>
                <w:sz w:val="24"/>
                <w:szCs w:val="24"/>
              </w:rPr>
            </w:pPr>
            <w:r w:rsidRPr="00AF629D">
              <w:rPr>
                <w:b/>
                <w:sz w:val="24"/>
                <w:szCs w:val="24"/>
              </w:rPr>
              <w:t>Темы</w:t>
            </w:r>
            <w:r w:rsidRPr="00AF629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b/>
                <w:sz w:val="24"/>
                <w:szCs w:val="24"/>
              </w:rPr>
              <w:t>для</w:t>
            </w:r>
            <w:r w:rsidRPr="00AF629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F629D">
              <w:rPr>
                <w:b/>
                <w:sz w:val="24"/>
                <w:szCs w:val="24"/>
              </w:rPr>
              <w:t>обсуждения:</w:t>
            </w:r>
          </w:p>
          <w:p w14:paraId="6A991FAC" w14:textId="39D2C8E0" w:rsidR="00AF629D" w:rsidRPr="00AF629D" w:rsidRDefault="00AF629D" w:rsidP="00FE02E6">
            <w:pPr>
              <w:pStyle w:val="TableParagraph"/>
              <w:numPr>
                <w:ilvl w:val="0"/>
                <w:numId w:val="53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Значение</w:t>
            </w:r>
            <w:r w:rsidRPr="00AF629D">
              <w:rPr>
                <w:spacing w:val="-9"/>
                <w:sz w:val="24"/>
                <w:szCs w:val="24"/>
              </w:rPr>
              <w:t xml:space="preserve"> государственного</w:t>
            </w:r>
            <w:r w:rsidRPr="00AF629D">
              <w:rPr>
                <w:spacing w:val="-8"/>
                <w:sz w:val="24"/>
                <w:szCs w:val="24"/>
              </w:rPr>
              <w:t xml:space="preserve"> </w:t>
            </w:r>
            <w:r w:rsidR="005B7071" w:rsidRPr="005B7071">
              <w:rPr>
                <w:sz w:val="24"/>
                <w:szCs w:val="24"/>
              </w:rPr>
              <w:t>регулирования бизнеса</w:t>
            </w:r>
            <w:r w:rsidRPr="005B7071">
              <w:rPr>
                <w:sz w:val="24"/>
                <w:szCs w:val="24"/>
              </w:rPr>
              <w:t>.</w:t>
            </w:r>
          </w:p>
          <w:p w14:paraId="0F60F10A" w14:textId="66711F0D" w:rsidR="00AF629D" w:rsidRPr="00AF629D" w:rsidRDefault="00AF629D" w:rsidP="00FE02E6">
            <w:pPr>
              <w:pStyle w:val="TableParagraph"/>
              <w:numPr>
                <w:ilvl w:val="0"/>
                <w:numId w:val="53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 xml:space="preserve">Малый бизнес в России, методы </w:t>
            </w:r>
            <w:proofErr w:type="gramStart"/>
            <w:r w:rsidRPr="00AF629D">
              <w:rPr>
                <w:sz w:val="24"/>
                <w:szCs w:val="24"/>
              </w:rPr>
              <w:t>его</w:t>
            </w:r>
            <w:r w:rsidR="005B7071">
              <w:rPr>
                <w:sz w:val="24"/>
                <w:szCs w:val="24"/>
              </w:rPr>
              <w:t xml:space="preserve"> 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поддержки</w:t>
            </w:r>
            <w:proofErr w:type="gramEnd"/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и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направления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развития.</w:t>
            </w:r>
          </w:p>
          <w:p w14:paraId="150BC129" w14:textId="77777777" w:rsidR="00AF629D" w:rsidRPr="00AF629D" w:rsidRDefault="00AF629D" w:rsidP="00FE02E6">
            <w:pPr>
              <w:pStyle w:val="TableParagraph"/>
              <w:numPr>
                <w:ilvl w:val="0"/>
                <w:numId w:val="53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Современные</w:t>
            </w:r>
            <w:r w:rsidRPr="00AF629D">
              <w:rPr>
                <w:spacing w:val="-6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оценки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развития</w:t>
            </w:r>
            <w:r w:rsidRPr="00AF629D">
              <w:rPr>
                <w:spacing w:val="-5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бизнеса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видам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деятельности,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регионам.</w:t>
            </w:r>
          </w:p>
          <w:p w14:paraId="7EFE0208" w14:textId="119047B3" w:rsidR="00AF629D" w:rsidRPr="00AF629D" w:rsidRDefault="00AF629D" w:rsidP="00AF629D">
            <w:pPr>
              <w:pStyle w:val="TableParagraph"/>
              <w:ind w:left="107" w:right="-27"/>
              <w:rPr>
                <w:sz w:val="24"/>
                <w:szCs w:val="24"/>
              </w:rPr>
            </w:pPr>
            <w:r w:rsidRPr="009634BD">
              <w:rPr>
                <w:b/>
                <w:sz w:val="24"/>
                <w:szCs w:val="24"/>
              </w:rPr>
              <w:t>Рекомендуемые источники:</w:t>
            </w:r>
            <w:r w:rsidRPr="00AF629D">
              <w:rPr>
                <w:sz w:val="24"/>
                <w:szCs w:val="24"/>
              </w:rPr>
              <w:t xml:space="preserve"> раздел 8: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законодательные и нормативные акты №№ 1-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8,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основная литература №1</w:t>
            </w:r>
            <w:r w:rsidRPr="00AF629D">
              <w:rPr>
                <w:sz w:val="24"/>
                <w:szCs w:val="24"/>
              </w:rPr>
              <w:t>;</w:t>
            </w:r>
          </w:p>
          <w:p w14:paraId="71A0D953" w14:textId="5593463B" w:rsidR="00AF629D" w:rsidRPr="00AF629D" w:rsidRDefault="00AF629D" w:rsidP="00AF629D">
            <w:pPr>
              <w:pStyle w:val="TableParagraph"/>
              <w:spacing w:line="321" w:lineRule="exact"/>
              <w:ind w:left="107" w:right="-27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дополнительная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литература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№№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1,5,6</w:t>
            </w:r>
            <w:r w:rsidRPr="00AF629D">
              <w:rPr>
                <w:sz w:val="24"/>
                <w:szCs w:val="24"/>
              </w:rPr>
              <w:t>;</w:t>
            </w:r>
          </w:p>
          <w:p w14:paraId="08165000" w14:textId="5D070D59" w:rsidR="00AF629D" w:rsidRPr="00AF629D" w:rsidRDefault="00AF629D" w:rsidP="00CF5A69">
            <w:pPr>
              <w:tabs>
                <w:tab w:val="left" w:pos="-868"/>
              </w:tabs>
              <w:spacing w:after="0" w:line="240" w:lineRule="auto"/>
              <w:ind w:left="107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раздел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9: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интернет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–ресурсы: №№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1,2,3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F88F" w14:textId="4D90598D" w:rsidR="00AF629D" w:rsidRPr="00157BC0" w:rsidRDefault="00AF629D" w:rsidP="00AF629D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организационно-правовой формы. </w:t>
            </w:r>
            <w:r w:rsidRPr="00157BC0">
              <w:rPr>
                <w:color w:val="auto"/>
                <w:sz w:val="24"/>
              </w:rPr>
              <w:lastRenderedPageBreak/>
              <w:t xml:space="preserve">Тесты, Разбор ситуационных заданий, в т.ч. связанных с важностью выбора бизнес-структуры и организационно-правовой формы для успешной реализации бизнес-проекта. </w:t>
            </w:r>
          </w:p>
        </w:tc>
      </w:tr>
      <w:tr w:rsidR="00726EED" w:rsidRPr="00157BC0" w14:paraId="17E15508" w14:textId="77777777" w:rsidTr="001B6833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5171473F" w:rsidR="007A5E5D" w:rsidRPr="00157BC0" w:rsidRDefault="00AF629D" w:rsidP="00AF629D">
            <w:pPr>
              <w:pStyle w:val="TableParagraph"/>
              <w:spacing w:line="322" w:lineRule="exact"/>
            </w:pPr>
            <w:r w:rsidRPr="00AF629D">
              <w:rPr>
                <w:sz w:val="24"/>
                <w:szCs w:val="24"/>
              </w:rPr>
              <w:lastRenderedPageBreak/>
              <w:t>Тема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Ресурсы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A0C2" w14:textId="77777777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776D3CE7" w14:textId="199A9D72" w:rsidR="00AF629D" w:rsidRPr="009A526B" w:rsidRDefault="00AF629D" w:rsidP="00FE02E6">
            <w:pPr>
              <w:pStyle w:val="TableParagraph"/>
              <w:numPr>
                <w:ilvl w:val="0"/>
                <w:numId w:val="56"/>
              </w:numPr>
              <w:tabs>
                <w:tab w:val="left" w:pos="320"/>
              </w:tabs>
              <w:spacing w:line="315" w:lineRule="exact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Виды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бизнеса</w:t>
            </w:r>
          </w:p>
          <w:p w14:paraId="34C66780" w14:textId="169B3C6C" w:rsidR="00AF629D" w:rsidRPr="009A526B" w:rsidRDefault="00AF629D" w:rsidP="00FE02E6">
            <w:pPr>
              <w:pStyle w:val="TableParagraph"/>
              <w:numPr>
                <w:ilvl w:val="0"/>
                <w:numId w:val="56"/>
              </w:numPr>
              <w:tabs>
                <w:tab w:val="left" w:pos="320"/>
                <w:tab w:val="left" w:pos="1371"/>
                <w:tab w:val="left" w:pos="2829"/>
                <w:tab w:val="left" w:pos="4194"/>
                <w:tab w:val="left" w:pos="4796"/>
                <w:tab w:val="left" w:pos="5570"/>
              </w:tabs>
              <w:ind w:left="107" w:right="97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основного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капитала,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его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роль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pacing w:val="-4"/>
                <w:sz w:val="24"/>
                <w:szCs w:val="24"/>
              </w:rPr>
              <w:t>в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реализации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бизнес-идеи.</w:t>
            </w:r>
          </w:p>
          <w:p w14:paraId="3A7D5D76" w14:textId="77777777" w:rsidR="00AF629D" w:rsidRDefault="00AF629D" w:rsidP="00FE02E6">
            <w:pPr>
              <w:pStyle w:val="TableParagraph"/>
              <w:numPr>
                <w:ilvl w:val="0"/>
                <w:numId w:val="56"/>
              </w:numPr>
              <w:tabs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Понятие нематериальных</w:t>
            </w:r>
            <w:r w:rsidRPr="009A526B">
              <w:rPr>
                <w:spacing w:val="70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активов.</w:t>
            </w:r>
          </w:p>
          <w:p w14:paraId="7677480A" w14:textId="11BC1003" w:rsidR="00AF629D" w:rsidRPr="009A526B" w:rsidRDefault="00AF629D" w:rsidP="00FE02E6">
            <w:pPr>
              <w:pStyle w:val="TableParagraph"/>
              <w:numPr>
                <w:ilvl w:val="0"/>
                <w:numId w:val="56"/>
              </w:numPr>
              <w:tabs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Методы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натуральной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оценки</w:t>
            </w:r>
            <w:r w:rsidR="005B7071">
              <w:rPr>
                <w:sz w:val="24"/>
                <w:szCs w:val="24"/>
              </w:rPr>
              <w:t xml:space="preserve"> </w:t>
            </w:r>
            <w:r w:rsidRPr="009A526B">
              <w:rPr>
                <w:spacing w:val="-1"/>
                <w:sz w:val="24"/>
                <w:szCs w:val="24"/>
              </w:rPr>
              <w:t>основных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59138F1C" w14:textId="2A90D805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320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стоимостн</w:t>
            </w:r>
            <w:r w:rsidR="005B7071">
              <w:rPr>
                <w:sz w:val="24"/>
                <w:szCs w:val="24"/>
              </w:rPr>
              <w:t>ой</w:t>
            </w:r>
            <w:r w:rsidRPr="009A526B">
              <w:rPr>
                <w:spacing w:val="7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5E65F92A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320"/>
              </w:tabs>
              <w:ind w:right="100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Процесс движения основных средств: ввод,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выбытие,</w:t>
            </w:r>
            <w:r w:rsidRPr="009A526B">
              <w:rPr>
                <w:spacing w:val="-2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обновление.</w:t>
            </w:r>
          </w:p>
          <w:p w14:paraId="0914B1DA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320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Амортизационная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политика,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критерии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выбора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метода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расчета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амортизационных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отчислений.</w:t>
            </w:r>
          </w:p>
          <w:p w14:paraId="79F7B9C1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320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Оценка использования основных средств по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времени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 мощности.</w:t>
            </w:r>
          </w:p>
          <w:p w14:paraId="2F9E1ED8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320"/>
              </w:tabs>
              <w:ind w:right="1006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финансовых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источников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 формирования.</w:t>
            </w:r>
          </w:p>
          <w:p w14:paraId="60121683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461"/>
              </w:tabs>
              <w:spacing w:before="1"/>
              <w:ind w:right="1011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Назначение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Pr="009A526B">
              <w:rPr>
                <w:spacing w:val="-2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</w:t>
            </w:r>
            <w:r w:rsidRPr="009A526B">
              <w:rPr>
                <w:spacing w:val="-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-2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отличие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</w:t>
            </w:r>
            <w:r w:rsidRPr="009A526B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30F69BD2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461"/>
              </w:tabs>
              <w:spacing w:line="321" w:lineRule="exact"/>
              <w:ind w:left="461" w:hanging="354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Pr="009A526B">
              <w:rPr>
                <w:spacing w:val="-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Pr="009A526B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7FC4A745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461"/>
              </w:tabs>
              <w:ind w:right="631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Цели,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задачи,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признаки</w:t>
            </w:r>
            <w:r w:rsidRPr="009A526B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классификации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 средств.</w:t>
            </w:r>
          </w:p>
          <w:p w14:paraId="3651F60E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463"/>
              </w:tabs>
              <w:spacing w:line="242" w:lineRule="auto"/>
              <w:ind w:right="1973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Роль</w:t>
            </w:r>
            <w:r w:rsidRPr="009A526B">
              <w:rPr>
                <w:spacing w:val="6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значение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производственных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фондов.</w:t>
            </w:r>
          </w:p>
          <w:p w14:paraId="015957D3" w14:textId="77777777" w:rsidR="00AF629D" w:rsidRPr="009A526B" w:rsidRDefault="00AF629D" w:rsidP="00FE02E6">
            <w:pPr>
              <w:pStyle w:val="TableParagraph"/>
              <w:numPr>
                <w:ilvl w:val="0"/>
                <w:numId w:val="55"/>
              </w:numPr>
              <w:tabs>
                <w:tab w:val="left" w:pos="462"/>
              </w:tabs>
              <w:ind w:right="634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 и функции фондов обращения.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15.Определение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потребности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оборотном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капитале</w:t>
            </w:r>
          </w:p>
          <w:p w14:paraId="5B8AD9DF" w14:textId="77777777" w:rsidR="00AF629D" w:rsidRPr="009A526B" w:rsidRDefault="00AF629D" w:rsidP="00FE02E6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</w:tabs>
              <w:ind w:right="746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Управление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процессом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формирования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материальных запасов.</w:t>
            </w:r>
          </w:p>
          <w:p w14:paraId="78D51DE5" w14:textId="77777777" w:rsidR="00AF629D" w:rsidRPr="00E661CE" w:rsidRDefault="00AF629D" w:rsidP="00FE02E6">
            <w:pPr>
              <w:pStyle w:val="TableParagraph"/>
              <w:numPr>
                <w:ilvl w:val="0"/>
                <w:numId w:val="54"/>
              </w:numPr>
              <w:tabs>
                <w:tab w:val="left" w:pos="462"/>
              </w:tabs>
              <w:ind w:right="825" w:firstLine="0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Критерии</w:t>
            </w:r>
            <w:r w:rsidRPr="00E661CE">
              <w:rPr>
                <w:spacing w:val="-8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эффективности</w:t>
            </w:r>
            <w:r w:rsidRPr="00E661CE">
              <w:rPr>
                <w:spacing w:val="-8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управления</w:t>
            </w:r>
            <w:r w:rsidRPr="00E661CE">
              <w:rPr>
                <w:spacing w:val="-67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оборотными</w:t>
            </w:r>
            <w:r w:rsidRPr="00E661CE">
              <w:rPr>
                <w:spacing w:val="-1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средствами.</w:t>
            </w:r>
          </w:p>
          <w:p w14:paraId="22E8D65A" w14:textId="77777777" w:rsidR="00AF629D" w:rsidRPr="00E661CE" w:rsidRDefault="00AF629D" w:rsidP="00FE02E6">
            <w:pPr>
              <w:pStyle w:val="TableParagraph"/>
              <w:numPr>
                <w:ilvl w:val="0"/>
                <w:numId w:val="54"/>
              </w:numPr>
              <w:tabs>
                <w:tab w:val="left" w:pos="461"/>
              </w:tabs>
              <w:ind w:right="850" w:firstLine="0"/>
              <w:rPr>
                <w:sz w:val="24"/>
                <w:szCs w:val="24"/>
              </w:rPr>
            </w:pPr>
            <w:r w:rsidRPr="00E661CE">
              <w:rPr>
                <w:spacing w:val="-1"/>
                <w:sz w:val="24"/>
                <w:szCs w:val="24"/>
              </w:rPr>
              <w:t xml:space="preserve">Нормативно-правовое </w:t>
            </w:r>
            <w:r w:rsidRPr="00E661CE">
              <w:rPr>
                <w:sz w:val="24"/>
                <w:szCs w:val="24"/>
              </w:rPr>
              <w:t>регулирование</w:t>
            </w:r>
            <w:r w:rsidRPr="00E661CE">
              <w:rPr>
                <w:spacing w:val="-67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трудовых отношений</w:t>
            </w:r>
          </w:p>
          <w:p w14:paraId="5973ED6C" w14:textId="77777777" w:rsidR="00AF629D" w:rsidRPr="00E661CE" w:rsidRDefault="00AF629D" w:rsidP="00FE02E6">
            <w:pPr>
              <w:pStyle w:val="TableParagraph"/>
              <w:numPr>
                <w:ilvl w:val="0"/>
                <w:numId w:val="54"/>
              </w:numPr>
              <w:tabs>
                <w:tab w:val="left" w:pos="461"/>
              </w:tabs>
              <w:ind w:right="353" w:firstLine="0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Технологии формирования персонала.</w:t>
            </w:r>
            <w:r w:rsidRPr="00E661CE">
              <w:rPr>
                <w:spacing w:val="1"/>
                <w:sz w:val="24"/>
                <w:szCs w:val="24"/>
              </w:rPr>
              <w:t xml:space="preserve"> </w:t>
            </w:r>
          </w:p>
          <w:p w14:paraId="4F6820F3" w14:textId="77777777" w:rsidR="00AF629D" w:rsidRDefault="00AF629D" w:rsidP="00AF629D">
            <w:pPr>
              <w:pStyle w:val="TableParagraph"/>
              <w:spacing w:before="3" w:line="321" w:lineRule="exact"/>
              <w:ind w:left="107"/>
              <w:rPr>
                <w:b/>
                <w:sz w:val="28"/>
              </w:rPr>
            </w:pPr>
            <w:r w:rsidRPr="00E661CE">
              <w:rPr>
                <w:sz w:val="24"/>
                <w:szCs w:val="24"/>
              </w:rPr>
              <w:t>20.Информационные ресурсы бизнеса.</w:t>
            </w:r>
            <w:r w:rsidRPr="003115BC">
              <w:rPr>
                <w:b/>
                <w:sz w:val="28"/>
              </w:rPr>
              <w:t xml:space="preserve"> </w:t>
            </w:r>
          </w:p>
          <w:p w14:paraId="68C4E683" w14:textId="08E7BAB1" w:rsidR="00AF629D" w:rsidRPr="003115BC" w:rsidRDefault="00AF629D" w:rsidP="00AF629D">
            <w:pPr>
              <w:pStyle w:val="TableParagraph"/>
              <w:ind w:left="107" w:right="195"/>
              <w:rPr>
                <w:sz w:val="24"/>
                <w:szCs w:val="24"/>
              </w:rPr>
            </w:pPr>
            <w:r w:rsidRPr="003115BC">
              <w:rPr>
                <w:b/>
                <w:sz w:val="24"/>
                <w:szCs w:val="24"/>
              </w:rPr>
              <w:t>Рекомендуемые источники</w:t>
            </w:r>
            <w:r w:rsidRPr="003115BC">
              <w:rPr>
                <w:sz w:val="24"/>
                <w:szCs w:val="24"/>
              </w:rPr>
              <w:t>: раздел 8:</w:t>
            </w:r>
            <w:r w:rsidRPr="003115BC">
              <w:rPr>
                <w:spacing w:val="1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lastRenderedPageBreak/>
              <w:t>законодательные и нормативные акты №№ 1-</w:t>
            </w:r>
            <w:r w:rsidRPr="003115BC">
              <w:rPr>
                <w:spacing w:val="-67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8;</w:t>
            </w:r>
            <w:r w:rsidRPr="003115BC">
              <w:rPr>
                <w:spacing w:val="-4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основная</w:t>
            </w:r>
            <w:r w:rsidRPr="003115BC">
              <w:rPr>
                <w:spacing w:val="-1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литература</w:t>
            </w:r>
            <w:r w:rsidRPr="003115BC">
              <w:rPr>
                <w:spacing w:val="-2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</w:t>
            </w:r>
            <w:r w:rsidRPr="003115BC">
              <w:rPr>
                <w:spacing w:val="-1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1</w:t>
            </w:r>
            <w:r w:rsidRPr="003115BC">
              <w:rPr>
                <w:sz w:val="24"/>
                <w:szCs w:val="24"/>
              </w:rPr>
              <w:t>,</w:t>
            </w:r>
            <w:r w:rsidRPr="003115BC">
              <w:rPr>
                <w:spacing w:val="-3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дополнительная</w:t>
            </w:r>
          </w:p>
          <w:p w14:paraId="64CC206E" w14:textId="40BCE1A6" w:rsidR="00AF629D" w:rsidRPr="003115BC" w:rsidRDefault="00AF629D" w:rsidP="00AF629D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3115BC">
              <w:rPr>
                <w:sz w:val="24"/>
                <w:szCs w:val="24"/>
              </w:rPr>
              <w:t>литература</w:t>
            </w:r>
            <w:r w:rsidRPr="003115BC">
              <w:rPr>
                <w:spacing w:val="-2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№№</w:t>
            </w:r>
            <w:r w:rsidRPr="003115BC">
              <w:rPr>
                <w:spacing w:val="-2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3,4,5</w:t>
            </w:r>
            <w:r w:rsidRPr="003115BC">
              <w:rPr>
                <w:sz w:val="24"/>
                <w:szCs w:val="24"/>
              </w:rPr>
              <w:t>;</w:t>
            </w:r>
            <w:r w:rsidRPr="003115BC">
              <w:rPr>
                <w:spacing w:val="-3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раздел</w:t>
            </w:r>
            <w:r w:rsidRPr="003115BC">
              <w:rPr>
                <w:spacing w:val="-3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9:</w:t>
            </w:r>
          </w:p>
          <w:p w14:paraId="0CC3C13C" w14:textId="5BD57B58" w:rsidR="00B274BA" w:rsidRPr="00157BC0" w:rsidRDefault="00CA7B12" w:rsidP="00AF629D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F629D" w:rsidRPr="003115BC">
              <w:rPr>
                <w:sz w:val="24"/>
                <w:szCs w:val="24"/>
              </w:rPr>
              <w:t>Интернет-ресурсы</w:t>
            </w:r>
            <w:r w:rsidR="00AF629D" w:rsidRPr="003115BC">
              <w:rPr>
                <w:spacing w:val="-4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 1,10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8EDC" w14:textId="126D8A4B" w:rsidR="002B4939" w:rsidRPr="00157BC0" w:rsidRDefault="00D25AF4" w:rsidP="00AF629D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Панельная дискуссия, решение ситуационных заданий в форме рассмотрения кейсов</w:t>
            </w:r>
            <w:r w:rsidR="00AF629D">
              <w:rPr>
                <w:color w:val="auto"/>
                <w:sz w:val="24"/>
              </w:rPr>
              <w:t>.</w:t>
            </w:r>
          </w:p>
        </w:tc>
      </w:tr>
      <w:tr w:rsidR="00CA7B12" w:rsidRPr="00157BC0" w14:paraId="4F190A83" w14:textId="77777777" w:rsidTr="001B6833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17DF" w14:textId="7913A6F5" w:rsidR="00CA7B12" w:rsidRPr="00CA7B12" w:rsidRDefault="00CA7B12" w:rsidP="00CA7B1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Тема 4. Принципы организации бизнеса</w:t>
            </w:r>
            <w:r w:rsidRPr="00CA7B12">
              <w:rPr>
                <w:sz w:val="28"/>
              </w:rPr>
              <w:t xml:space="preserve"> 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86C1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Pr="00293C9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387C56C2" w14:textId="49A971BE" w:rsidR="00CA7B12" w:rsidRPr="00FE0947" w:rsidRDefault="00CA7B12" w:rsidP="00FE02E6">
            <w:pPr>
              <w:pStyle w:val="TableParagraph"/>
              <w:numPr>
                <w:ilvl w:val="0"/>
                <w:numId w:val="59"/>
              </w:numPr>
              <w:tabs>
                <w:tab w:val="left" w:pos="320"/>
                <w:tab w:val="left" w:pos="970"/>
                <w:tab w:val="left" w:pos="2635"/>
                <w:tab w:val="left" w:pos="3796"/>
              </w:tabs>
              <w:ind w:right="97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</w:t>
            </w:r>
            <w:r w:rsidRPr="00FE0947">
              <w:rPr>
                <w:sz w:val="24"/>
                <w:szCs w:val="24"/>
              </w:rPr>
              <w:tab/>
              <w:t>проявляется</w:t>
            </w:r>
            <w:r w:rsidRPr="00FE0947">
              <w:rPr>
                <w:sz w:val="24"/>
                <w:szCs w:val="24"/>
              </w:rPr>
              <w:tab/>
              <w:t>процесс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взаимодействия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внешней среды</w:t>
            </w:r>
            <w:r w:rsidRPr="00FE0947">
              <w:rPr>
                <w:spacing w:val="-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 бизнеса?</w:t>
            </w:r>
          </w:p>
          <w:p w14:paraId="151915B7" w14:textId="77777777" w:rsidR="00CA7B12" w:rsidRPr="00FE0947" w:rsidRDefault="00CA7B12" w:rsidP="00CA7B12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2.Почему</w:t>
            </w:r>
            <w:r w:rsidRPr="00FE0947">
              <w:rPr>
                <w:sz w:val="24"/>
                <w:szCs w:val="24"/>
              </w:rPr>
              <w:tab/>
              <w:t>выделяют</w:t>
            </w:r>
            <w:r w:rsidRPr="00FE0947">
              <w:rPr>
                <w:sz w:val="24"/>
                <w:szCs w:val="24"/>
              </w:rPr>
              <w:tab/>
              <w:t>различные</w:t>
            </w:r>
            <w:r w:rsidRPr="00FE0947">
              <w:rPr>
                <w:sz w:val="24"/>
                <w:szCs w:val="24"/>
              </w:rPr>
              <w:tab/>
              <w:t>уровни внешней</w:t>
            </w:r>
            <w:r w:rsidRPr="00FE0947">
              <w:rPr>
                <w:spacing w:val="-8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среды?</w:t>
            </w:r>
          </w:p>
          <w:p w14:paraId="7E62BAA9" w14:textId="30673B9C" w:rsidR="00CA7B12" w:rsidRPr="00CA7B12" w:rsidRDefault="00CA7B12" w:rsidP="00FE02E6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  <w:tab w:val="left" w:pos="747"/>
                <w:tab w:val="left" w:pos="1433"/>
                <w:tab w:val="left" w:pos="2641"/>
                <w:tab w:val="left" w:pos="3523"/>
                <w:tab w:val="left" w:pos="3917"/>
              </w:tabs>
              <w:ind w:right="94" w:firstLine="0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В</w:t>
            </w:r>
            <w:r w:rsidRPr="00CA7B12">
              <w:rPr>
                <w:sz w:val="24"/>
                <w:szCs w:val="24"/>
              </w:rPr>
              <w:tab/>
              <w:t>чем</w:t>
            </w:r>
            <w:r w:rsidRPr="00CA7B12">
              <w:rPr>
                <w:sz w:val="24"/>
                <w:szCs w:val="24"/>
              </w:rPr>
              <w:tab/>
              <w:t>отличие</w:t>
            </w:r>
            <w:r w:rsidRPr="00CA7B12">
              <w:rPr>
                <w:sz w:val="24"/>
                <w:szCs w:val="24"/>
              </w:rPr>
              <w:tab/>
              <w:t>мега-</w:t>
            </w:r>
            <w:r w:rsidRPr="00CA7B12">
              <w:rPr>
                <w:sz w:val="24"/>
                <w:szCs w:val="24"/>
              </w:rPr>
              <w:tab/>
              <w:t>и</w:t>
            </w:r>
            <w:r w:rsidRPr="00CA7B12">
              <w:rPr>
                <w:sz w:val="24"/>
                <w:szCs w:val="24"/>
              </w:rPr>
              <w:tab/>
            </w:r>
            <w:proofErr w:type="gramStart"/>
            <w:r w:rsidRPr="00CA7B12">
              <w:rPr>
                <w:spacing w:val="-1"/>
                <w:sz w:val="24"/>
                <w:szCs w:val="24"/>
              </w:rPr>
              <w:t>макро-уровней</w:t>
            </w:r>
            <w:proofErr w:type="gramEnd"/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pacing w:val="-67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внешней среды?</w:t>
            </w:r>
          </w:p>
          <w:p w14:paraId="2C9FD38A" w14:textId="77777777" w:rsidR="00CA7B12" w:rsidRDefault="00CA7B12" w:rsidP="00FE02E6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ind w:right="94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 такое мезо-уровень внешней среды?</w:t>
            </w:r>
          </w:p>
          <w:p w14:paraId="0A832F93" w14:textId="77777777" w:rsidR="00CA7B12" w:rsidRPr="00FE0947" w:rsidRDefault="00CA7B12" w:rsidP="00FE02E6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ind w:right="94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Какое</w:t>
            </w:r>
            <w:r w:rsidRPr="00FE0947">
              <w:rPr>
                <w:spacing w:val="4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влияние</w:t>
            </w:r>
            <w:r w:rsidRPr="00FE0947">
              <w:rPr>
                <w:spacing w:val="45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на</w:t>
            </w:r>
            <w:r w:rsidRPr="00FE0947">
              <w:rPr>
                <w:spacing w:val="45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бизнес</w:t>
            </w:r>
            <w:r w:rsidRPr="00FE0947">
              <w:rPr>
                <w:spacing w:val="46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оказывает</w:t>
            </w:r>
            <w:r w:rsidRPr="00FE0947">
              <w:rPr>
                <w:spacing w:val="42"/>
                <w:sz w:val="24"/>
                <w:szCs w:val="24"/>
              </w:rPr>
              <w:t xml:space="preserve"> </w:t>
            </w:r>
            <w:proofErr w:type="gramStart"/>
            <w:r w:rsidRPr="00FE0947">
              <w:rPr>
                <w:sz w:val="24"/>
                <w:szCs w:val="24"/>
              </w:rPr>
              <w:t>микро-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уровень</w:t>
            </w:r>
            <w:proofErr w:type="gramEnd"/>
            <w:r w:rsidRPr="00FE0947">
              <w:rPr>
                <w:sz w:val="24"/>
                <w:szCs w:val="24"/>
              </w:rPr>
              <w:t>?</w:t>
            </w:r>
          </w:p>
          <w:p w14:paraId="65C4D718" w14:textId="77777777" w:rsidR="00CA7B12" w:rsidRPr="00FE0947" w:rsidRDefault="00CA7B12" w:rsidP="00FE02E6">
            <w:pPr>
              <w:pStyle w:val="TableParagraph"/>
              <w:numPr>
                <w:ilvl w:val="0"/>
                <w:numId w:val="57"/>
              </w:numPr>
              <w:tabs>
                <w:tab w:val="left" w:pos="320"/>
              </w:tabs>
              <w:ind w:right="100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</w:t>
            </w:r>
            <w:r w:rsidRPr="00FE0947">
              <w:rPr>
                <w:spacing w:val="5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такое</w:t>
            </w:r>
            <w:r w:rsidRPr="00FE0947">
              <w:rPr>
                <w:spacing w:val="50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жизненный</w:t>
            </w:r>
            <w:r w:rsidRPr="00FE0947">
              <w:rPr>
                <w:spacing w:val="5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</w:t>
            </w:r>
            <w:r w:rsidRPr="00FE0947">
              <w:rPr>
                <w:spacing w:val="50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организации,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основные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этапы жизненного</w:t>
            </w:r>
            <w:r w:rsidRPr="00FE0947">
              <w:rPr>
                <w:spacing w:val="-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цикла.</w:t>
            </w:r>
          </w:p>
          <w:p w14:paraId="4B7C9281" w14:textId="77777777" w:rsidR="00CA7B12" w:rsidRPr="00FE0947" w:rsidRDefault="00CA7B12" w:rsidP="00FE02E6">
            <w:pPr>
              <w:pStyle w:val="TableParagraph"/>
              <w:numPr>
                <w:ilvl w:val="0"/>
                <w:numId w:val="57"/>
              </w:numPr>
              <w:tabs>
                <w:tab w:val="left" w:pos="320"/>
                <w:tab w:val="left" w:pos="1248"/>
                <w:tab w:val="left" w:pos="2436"/>
                <w:tab w:val="left" w:pos="4663"/>
              </w:tabs>
              <w:ind w:right="96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В</w:t>
            </w:r>
            <w:r w:rsidRPr="00FE0947">
              <w:rPr>
                <w:sz w:val="24"/>
                <w:szCs w:val="24"/>
              </w:rPr>
              <w:tab/>
              <w:t>чем</w:t>
            </w:r>
            <w:r w:rsidRPr="00FE0947">
              <w:rPr>
                <w:sz w:val="24"/>
                <w:szCs w:val="24"/>
              </w:rPr>
              <w:tab/>
              <w:t>заключается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экономичности?</w:t>
            </w:r>
          </w:p>
          <w:p w14:paraId="050D3017" w14:textId="77777777" w:rsidR="00CA7B12" w:rsidRPr="00FE0947" w:rsidRDefault="00CA7B12" w:rsidP="00FE02E6">
            <w:pPr>
              <w:pStyle w:val="TableParagraph"/>
              <w:numPr>
                <w:ilvl w:val="0"/>
                <w:numId w:val="57"/>
              </w:numPr>
              <w:tabs>
                <w:tab w:val="left" w:pos="320"/>
                <w:tab w:val="left" w:pos="2158"/>
                <w:tab w:val="left" w:pos="4660"/>
              </w:tabs>
              <w:spacing w:before="1"/>
              <w:ind w:right="97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Почему</w:t>
            </w:r>
            <w:r w:rsidRPr="00FE0947">
              <w:rPr>
                <w:sz w:val="24"/>
                <w:szCs w:val="24"/>
              </w:rPr>
              <w:tab/>
              <w:t>используется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максимизации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результатов бизнеса?</w:t>
            </w:r>
          </w:p>
          <w:p w14:paraId="65FA91EF" w14:textId="77777777" w:rsidR="00CA7B12" w:rsidRPr="00FE0947" w:rsidRDefault="00CA7B12" w:rsidP="00FE02E6">
            <w:pPr>
              <w:pStyle w:val="TableParagraph"/>
              <w:numPr>
                <w:ilvl w:val="0"/>
                <w:numId w:val="57"/>
              </w:numPr>
              <w:tabs>
                <w:tab w:val="left" w:pos="320"/>
              </w:tabs>
              <w:ind w:right="99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Какие</w:t>
            </w:r>
            <w:r w:rsidRPr="00FE0947">
              <w:rPr>
                <w:spacing w:val="2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критерии</w:t>
            </w:r>
            <w:r w:rsidRPr="00FE0947">
              <w:rPr>
                <w:spacing w:val="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используются</w:t>
            </w:r>
            <w:r w:rsidRPr="00FE0947">
              <w:rPr>
                <w:spacing w:val="2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при принятии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управленческих решений?</w:t>
            </w:r>
          </w:p>
          <w:p w14:paraId="58BD64C6" w14:textId="77777777" w:rsidR="00CA7B12" w:rsidRPr="00FE0947" w:rsidRDefault="00CA7B12" w:rsidP="00FE02E6">
            <w:pPr>
              <w:pStyle w:val="TableParagraph"/>
              <w:numPr>
                <w:ilvl w:val="0"/>
                <w:numId w:val="57"/>
              </w:numPr>
              <w:tabs>
                <w:tab w:val="left" w:pos="463"/>
                <w:tab w:val="left" w:pos="1566"/>
                <w:tab w:val="left" w:pos="3204"/>
                <w:tab w:val="left" w:pos="4982"/>
              </w:tabs>
              <w:ind w:right="96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Дайте</w:t>
            </w:r>
            <w:r w:rsidRPr="00FE0947">
              <w:rPr>
                <w:sz w:val="24"/>
                <w:szCs w:val="24"/>
              </w:rPr>
              <w:tab/>
              <w:t>пояснение</w:t>
            </w:r>
            <w:r w:rsidRPr="00FE0947">
              <w:rPr>
                <w:sz w:val="24"/>
                <w:szCs w:val="24"/>
              </w:rPr>
              <w:tab/>
              <w:t>внутренней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среды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ее</w:t>
            </w:r>
            <w:r w:rsidRPr="00FE0947">
              <w:rPr>
                <w:spacing w:val="-4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основных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элементов.</w:t>
            </w:r>
          </w:p>
          <w:p w14:paraId="74CFEFCB" w14:textId="77777777" w:rsidR="00CA7B12" w:rsidRPr="00FE0947" w:rsidRDefault="00CA7B12" w:rsidP="00CA7B12">
            <w:pPr>
              <w:pStyle w:val="TableParagraph"/>
              <w:spacing w:line="319" w:lineRule="exact"/>
              <w:ind w:left="64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Темы</w:t>
            </w:r>
            <w:r w:rsidRPr="00FE094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для</w:t>
            </w:r>
            <w:r w:rsidRPr="00FE094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обсуждения:</w:t>
            </w:r>
          </w:p>
          <w:p w14:paraId="682F4637" w14:textId="77777777" w:rsidR="00CA7B12" w:rsidRDefault="00CA7B12" w:rsidP="00CA7B12">
            <w:pPr>
              <w:pStyle w:val="ae"/>
              <w:jc w:val="both"/>
              <w:rPr>
                <w:spacing w:val="1"/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1.</w:t>
            </w:r>
            <w:r w:rsidRPr="00C533D8">
              <w:rPr>
                <w:spacing w:val="1"/>
                <w:sz w:val="24"/>
                <w:szCs w:val="24"/>
              </w:rPr>
              <w:t xml:space="preserve"> Проектный подход в современном бизнесе.</w:t>
            </w:r>
          </w:p>
          <w:p w14:paraId="78A59567" w14:textId="77777777" w:rsidR="00CA7B12" w:rsidRPr="00FE0947" w:rsidRDefault="00CA7B12" w:rsidP="00CA7B12">
            <w:pPr>
              <w:pStyle w:val="ae"/>
              <w:rPr>
                <w:spacing w:val="1"/>
                <w:sz w:val="24"/>
                <w:szCs w:val="24"/>
              </w:rPr>
            </w:pPr>
            <w:r w:rsidRPr="00C533D8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pacing w:val="1"/>
                <w:sz w:val="24"/>
                <w:szCs w:val="24"/>
              </w:rPr>
              <w:t>2. Концепция бизнес-проектов.</w:t>
            </w:r>
          </w:p>
          <w:p w14:paraId="03618011" w14:textId="77777777" w:rsidR="00CA7B12" w:rsidRPr="00FE0947" w:rsidRDefault="00CA7B12" w:rsidP="00CA7B12">
            <w:pPr>
              <w:pStyle w:val="ae"/>
              <w:rPr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3.</w:t>
            </w:r>
            <w:r w:rsidRPr="00C533D8">
              <w:rPr>
                <w:sz w:val="24"/>
                <w:szCs w:val="24"/>
              </w:rPr>
              <w:t xml:space="preserve"> Порядок</w:t>
            </w:r>
            <w:r w:rsidRPr="00C533D8">
              <w:rPr>
                <w:spacing w:val="1"/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прекращения</w:t>
            </w:r>
            <w:r w:rsidRPr="00C533D8">
              <w:rPr>
                <w:spacing w:val="-4"/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деятельности организации.</w:t>
            </w:r>
          </w:p>
          <w:p w14:paraId="4E7AB22A" w14:textId="77777777" w:rsidR="00CA7B12" w:rsidRPr="00FE0947" w:rsidRDefault="00CA7B12" w:rsidP="00CA7B12">
            <w:pPr>
              <w:pStyle w:val="ae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4. Законодательное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регулирование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предпринимательской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деятельности,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включая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вопросы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создания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регистрации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бизнес-структур.</w:t>
            </w:r>
          </w:p>
          <w:p w14:paraId="5411D29E" w14:textId="77777777" w:rsidR="00CA7B12" w:rsidRDefault="00CA7B12" w:rsidP="00CA7B12">
            <w:pPr>
              <w:pStyle w:val="ae"/>
              <w:jc w:val="both"/>
              <w:rPr>
                <w:sz w:val="24"/>
                <w:szCs w:val="24"/>
              </w:rPr>
            </w:pPr>
          </w:p>
          <w:p w14:paraId="4AC9DDAD" w14:textId="77777777" w:rsidR="00CA7B12" w:rsidRPr="00FE0947" w:rsidRDefault="00CA7B12" w:rsidP="00CA7B12">
            <w:pPr>
              <w:pStyle w:val="TableParagraph"/>
              <w:tabs>
                <w:tab w:val="left" w:pos="770"/>
                <w:tab w:val="left" w:pos="771"/>
                <w:tab w:val="left" w:pos="2467"/>
                <w:tab w:val="left" w:pos="4282"/>
              </w:tabs>
              <w:spacing w:line="242" w:lineRule="auto"/>
              <w:ind w:left="107" w:right="97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Рекомендуемые</w:t>
            </w:r>
            <w:r w:rsidRPr="00FE094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источники:</w:t>
            </w:r>
          </w:p>
          <w:p w14:paraId="43DB6D80" w14:textId="595926E4" w:rsidR="00CA7B12" w:rsidRPr="00157BC0" w:rsidRDefault="00CA7B12" w:rsidP="00CF5A69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b/>
                <w:sz w:val="24"/>
              </w:rPr>
            </w:pPr>
            <w:r w:rsidRPr="00FE0947">
              <w:rPr>
                <w:sz w:val="24"/>
                <w:szCs w:val="24"/>
              </w:rPr>
              <w:t>раздел 8: законодательные и нормативные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акты №№ </w:t>
            </w:r>
            <w:r w:rsidR="00CF5A69">
              <w:rPr>
                <w:sz w:val="24"/>
                <w:szCs w:val="24"/>
              </w:rPr>
              <w:t>1,2,7,8, основная литература № 1</w:t>
            </w:r>
            <w:r w:rsidRPr="00FE0947">
              <w:rPr>
                <w:sz w:val="24"/>
                <w:szCs w:val="24"/>
              </w:rPr>
              <w:t>,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дополнительная литература №№ </w:t>
            </w:r>
            <w:r w:rsidR="00CF5A69">
              <w:rPr>
                <w:sz w:val="24"/>
                <w:szCs w:val="24"/>
              </w:rPr>
              <w:t>2,6,7</w:t>
            </w:r>
            <w:r w:rsidRPr="00AB6DEC">
              <w:rPr>
                <w:sz w:val="28"/>
              </w:rPr>
              <w:t>;</w:t>
            </w:r>
            <w:r w:rsidRPr="00AB6DEC">
              <w:rPr>
                <w:spacing w:val="1"/>
                <w:sz w:val="28"/>
              </w:rPr>
              <w:t xml:space="preserve"> </w:t>
            </w:r>
            <w:r w:rsidRPr="00AB6DEC">
              <w:rPr>
                <w:sz w:val="28"/>
              </w:rPr>
              <w:t>раздел</w:t>
            </w:r>
            <w:r w:rsidRPr="00AB6DEC">
              <w:rPr>
                <w:spacing w:val="-3"/>
                <w:sz w:val="28"/>
              </w:rPr>
              <w:t xml:space="preserve"> </w:t>
            </w:r>
            <w:r w:rsidRPr="00FE0947">
              <w:rPr>
                <w:sz w:val="24"/>
                <w:szCs w:val="24"/>
              </w:rPr>
              <w:t>9: Интернет-ресурсы</w:t>
            </w:r>
            <w:r w:rsidRPr="00FE0947">
              <w:rPr>
                <w:spacing w:val="-2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№7,8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96C6" w14:textId="6DEA1491" w:rsidR="00CA7B12" w:rsidRPr="00157BC0" w:rsidRDefault="00CA7B12" w:rsidP="00CA7B12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>
              <w:rPr>
                <w:sz w:val="24"/>
                <w:szCs w:val="24"/>
              </w:rPr>
              <w:t>Устный опрос, д</w:t>
            </w:r>
            <w:r w:rsidRPr="00EB1B38">
              <w:rPr>
                <w:sz w:val="24"/>
                <w:szCs w:val="24"/>
              </w:rPr>
              <w:t>искуссия по</w:t>
            </w:r>
            <w:r w:rsidRPr="00EB1B38">
              <w:rPr>
                <w:spacing w:val="1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проблемным</w:t>
            </w:r>
            <w:r w:rsidRPr="00EB1B38">
              <w:rPr>
                <w:spacing w:val="-62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вопросам,</w:t>
            </w:r>
            <w:r w:rsidRPr="00EB1B38">
              <w:rPr>
                <w:spacing w:val="1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решение</w:t>
            </w:r>
            <w:r w:rsidRPr="00EB1B38">
              <w:rPr>
                <w:spacing w:val="1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ситуационн</w:t>
            </w:r>
            <w:r>
              <w:rPr>
                <w:sz w:val="24"/>
                <w:szCs w:val="24"/>
              </w:rPr>
              <w:t>ых заданий.</w:t>
            </w:r>
          </w:p>
        </w:tc>
      </w:tr>
      <w:tr w:rsidR="00726EED" w:rsidRPr="00157BC0" w14:paraId="24E646C2" w14:textId="77777777" w:rsidTr="001B6833">
        <w:tblPrEx>
          <w:tblCellMar>
            <w:left w:w="62" w:type="dxa"/>
            <w:right w:w="135" w:type="dxa"/>
          </w:tblCellMar>
        </w:tblPrEx>
        <w:trPr>
          <w:trHeight w:val="1635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FB1A4EF" w:rsidR="007A5E5D" w:rsidRPr="00157BC0" w:rsidRDefault="00CA7B12" w:rsidP="00CA7B12">
            <w:pPr>
              <w:pStyle w:val="TableParagraph"/>
              <w:spacing w:line="322" w:lineRule="exact"/>
            </w:pPr>
            <w:r w:rsidRPr="00CA7B12">
              <w:rPr>
                <w:sz w:val="24"/>
                <w:szCs w:val="24"/>
              </w:rPr>
              <w:t>Тема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Управление</w:t>
            </w:r>
            <w:r w:rsidRPr="00CA7B12">
              <w:rPr>
                <w:spacing w:val="-67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бизнесом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1B80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Pr="00293C9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6D9EF05D" w14:textId="77777777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430"/>
                <w:tab w:val="left" w:pos="3226"/>
                <w:tab w:val="left" w:pos="5379"/>
              </w:tabs>
              <w:ind w:right="97"/>
              <w:jc w:val="both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ab/>
            </w:r>
            <w:r w:rsidRPr="00CA7B12">
              <w:rPr>
                <w:sz w:val="24"/>
                <w:szCs w:val="24"/>
              </w:rPr>
              <w:t>Понятие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деятельности,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особенности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</w:t>
            </w:r>
            <w:r w:rsidRPr="00CA7B12">
              <w:rPr>
                <w:spacing w:val="-5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05780B16" w14:textId="77777777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430"/>
                <w:tab w:val="left" w:pos="466"/>
                <w:tab w:val="left" w:pos="3226"/>
                <w:tab w:val="left" w:pos="5379"/>
              </w:tabs>
              <w:ind w:right="94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Управление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материальными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потоками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</w:t>
            </w:r>
            <w:r w:rsidRPr="00CA7B12">
              <w:rPr>
                <w:spacing w:val="-67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694E02A9" w14:textId="77777777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430"/>
                <w:tab w:val="left" w:pos="466"/>
                <w:tab w:val="left" w:pos="2209"/>
                <w:tab w:val="left" w:pos="3226"/>
                <w:tab w:val="left" w:pos="4199"/>
                <w:tab w:val="left" w:pos="5379"/>
              </w:tabs>
              <w:spacing w:line="242" w:lineRule="auto"/>
              <w:ind w:right="98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Базовые</w:t>
            </w:r>
            <w:r w:rsidRPr="00CA7B12">
              <w:rPr>
                <w:sz w:val="24"/>
                <w:szCs w:val="24"/>
              </w:rPr>
              <w:tab/>
              <w:t>принципы</w:t>
            </w:r>
            <w:r w:rsidRPr="00CA7B12">
              <w:rPr>
                <w:sz w:val="24"/>
                <w:szCs w:val="24"/>
              </w:rPr>
              <w:tab/>
            </w:r>
            <w:r w:rsidRPr="00CA7B12">
              <w:rPr>
                <w:spacing w:val="-1"/>
                <w:sz w:val="24"/>
                <w:szCs w:val="24"/>
              </w:rPr>
              <w:t>организации</w:t>
            </w:r>
            <w:r w:rsidRPr="00CA7B12">
              <w:rPr>
                <w:spacing w:val="-68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Pr="00CA7B12">
              <w:rPr>
                <w:spacing w:val="-4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деятельности?</w:t>
            </w:r>
          </w:p>
          <w:p w14:paraId="70C90C05" w14:textId="77777777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430"/>
                <w:tab w:val="left" w:pos="466"/>
                <w:tab w:val="left" w:pos="3226"/>
                <w:tab w:val="left" w:pos="5379"/>
              </w:tabs>
              <w:ind w:right="97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Определение длительности операционного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lastRenderedPageBreak/>
              <w:t>цикла.</w:t>
            </w:r>
          </w:p>
          <w:p w14:paraId="6BDF1AF8" w14:textId="77777777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430"/>
                <w:tab w:val="left" w:pos="3226"/>
                <w:tab w:val="left" w:pos="5379"/>
              </w:tabs>
              <w:ind w:right="97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ab/>
              <w:t>Понятие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производственной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мощности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показатели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 использования.</w:t>
            </w:r>
          </w:p>
          <w:p w14:paraId="691A7F5F" w14:textId="279B297C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  <w:tab w:val="left" w:pos="430"/>
                <w:tab w:val="left" w:pos="3226"/>
                <w:tab w:val="left" w:pos="5379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Принципы управления затратами, затратная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</w:t>
            </w:r>
          </w:p>
          <w:p w14:paraId="164A46D0" w14:textId="77777777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  <w:tab w:val="left" w:pos="430"/>
                <w:tab w:val="left" w:pos="3226"/>
                <w:tab w:val="left" w:pos="5379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Виды группировки затрат, их цели и задачи.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</w:p>
          <w:p w14:paraId="38955347" w14:textId="63D9D6A0" w:rsidR="00CA7B12" w:rsidRPr="00CA7B12" w:rsidRDefault="00CA7B12" w:rsidP="00FE02E6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  <w:tab w:val="left" w:pos="430"/>
                <w:tab w:val="left" w:pos="3226"/>
                <w:tab w:val="left" w:pos="5379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Методы расчета себестоимости продукции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53A8969F" w14:textId="62C35CF6" w:rsidR="00CA7B12" w:rsidRPr="00CA7B12" w:rsidRDefault="00CA7B12" w:rsidP="00063885">
            <w:pPr>
              <w:pStyle w:val="TableParagraph"/>
              <w:tabs>
                <w:tab w:val="left" w:pos="430"/>
                <w:tab w:val="left" w:pos="461"/>
                <w:tab w:val="left" w:pos="3226"/>
                <w:tab w:val="left" w:pos="5379"/>
              </w:tabs>
              <w:ind w:left="146" w:right="97" w:firstLine="4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9. Определение затрат, связанных с оплатой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труда</w:t>
            </w:r>
            <w:r w:rsidRPr="00CA7B12">
              <w:rPr>
                <w:spacing w:val="-3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Pr="00CA7B12">
              <w:rPr>
                <w:spacing w:val="-3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социальными</w:t>
            </w:r>
            <w:r w:rsidRPr="00CA7B12">
              <w:rPr>
                <w:spacing w:val="-2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гарантиями</w:t>
            </w:r>
            <w:r w:rsidRPr="00CA7B12">
              <w:rPr>
                <w:spacing w:val="-3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персонала.</w:t>
            </w:r>
          </w:p>
          <w:p w14:paraId="5AD67269" w14:textId="00C781CC" w:rsidR="00093DEC" w:rsidRDefault="00CA7B12" w:rsidP="00063885">
            <w:pPr>
              <w:tabs>
                <w:tab w:val="left" w:pos="-868"/>
                <w:tab w:val="left" w:pos="430"/>
                <w:tab w:val="left" w:pos="5379"/>
              </w:tabs>
              <w:spacing w:after="0" w:line="240" w:lineRule="auto"/>
              <w:ind w:left="146" w:firstLine="4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10.Ценовая</w:t>
            </w:r>
            <w:r w:rsidRPr="00CA7B12">
              <w:rPr>
                <w:spacing w:val="-5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Pr="00CA7B12">
              <w:rPr>
                <w:spacing w:val="-4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 Методы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расчета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цены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продукции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23527003" w14:textId="5E508C53" w:rsidR="00CA7B12" w:rsidRPr="00293C98" w:rsidRDefault="00CA7B12" w:rsidP="00063885">
            <w:pPr>
              <w:pStyle w:val="TableParagraph"/>
              <w:tabs>
                <w:tab w:val="left" w:pos="530"/>
              </w:tabs>
              <w:ind w:left="1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93C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Pr="00293C98">
              <w:rPr>
                <w:sz w:val="24"/>
                <w:szCs w:val="24"/>
              </w:rPr>
              <w:t>роцесс</w:t>
            </w:r>
            <w:r w:rsidRPr="00293C98">
              <w:rPr>
                <w:spacing w:val="-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Pr="00293C98">
              <w:rPr>
                <w:spacing w:val="-8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финансовыми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="001B3154">
              <w:rPr>
                <w:spacing w:val="-67"/>
                <w:sz w:val="24"/>
                <w:szCs w:val="24"/>
              </w:rPr>
              <w:t xml:space="preserve">  </w:t>
            </w:r>
            <w:r w:rsidRPr="00293C98">
              <w:rPr>
                <w:sz w:val="24"/>
                <w:szCs w:val="24"/>
              </w:rPr>
              <w:t>ресурсами</w:t>
            </w:r>
          </w:p>
          <w:p w14:paraId="2C9FD571" w14:textId="09F2D9AF" w:rsidR="00CA7B12" w:rsidRPr="00293C98" w:rsidRDefault="00CA7B12" w:rsidP="00063885">
            <w:pPr>
              <w:ind w:left="136" w:firstLine="0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293C98">
              <w:rPr>
                <w:sz w:val="24"/>
                <w:szCs w:val="24"/>
              </w:rPr>
              <w:t>.Финансирование</w:t>
            </w:r>
            <w:r w:rsidRPr="00293C98">
              <w:rPr>
                <w:spacing w:val="-12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инвестиционной</w:t>
            </w:r>
            <w:r w:rsidRPr="00293C98">
              <w:rPr>
                <w:spacing w:val="-1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инновационной</w:t>
            </w:r>
            <w:r w:rsidRPr="00293C98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деятельности.</w:t>
            </w:r>
          </w:p>
          <w:p w14:paraId="0ACC2C4B" w14:textId="77777777" w:rsidR="00CA7B12" w:rsidRPr="00293C98" w:rsidRDefault="00CA7B12" w:rsidP="00063885">
            <w:pPr>
              <w:ind w:left="146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3</w:t>
            </w:r>
            <w:r w:rsidRPr="00293C98">
              <w:rPr>
                <w:sz w:val="24"/>
                <w:szCs w:val="24"/>
              </w:rPr>
              <w:t>. Инструменты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методы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персоналом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на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различных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этапах.</w:t>
            </w:r>
          </w:p>
          <w:p w14:paraId="55CBDD5C" w14:textId="77777777" w:rsidR="00CA7B12" w:rsidRDefault="00CA7B12" w:rsidP="00063885">
            <w:pPr>
              <w:ind w:left="146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293C98">
              <w:rPr>
                <w:sz w:val="24"/>
                <w:szCs w:val="24"/>
              </w:rPr>
              <w:t>.</w:t>
            </w:r>
            <w:r w:rsidRPr="00293C98">
              <w:rPr>
                <w:spacing w:val="-2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Организация</w:t>
            </w:r>
            <w:r w:rsidRPr="00293C98">
              <w:rPr>
                <w:spacing w:val="-2"/>
                <w:sz w:val="24"/>
                <w:szCs w:val="24"/>
              </w:rPr>
              <w:t xml:space="preserve"> мотивации и </w:t>
            </w:r>
            <w:r w:rsidRPr="00293C98">
              <w:rPr>
                <w:sz w:val="24"/>
                <w:szCs w:val="24"/>
              </w:rPr>
              <w:t>оплаты</w:t>
            </w:r>
            <w:r w:rsidRPr="00293C98">
              <w:rPr>
                <w:spacing w:val="-2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труда.</w:t>
            </w:r>
          </w:p>
          <w:p w14:paraId="787829A5" w14:textId="4974CBBE" w:rsidR="00CA7B12" w:rsidRDefault="00CA7B12" w:rsidP="00063885">
            <w:pPr>
              <w:ind w:left="146"/>
              <w:rPr>
                <w:sz w:val="24"/>
                <w:szCs w:val="24"/>
              </w:rPr>
            </w:pPr>
            <w:r w:rsidRPr="00976009">
              <w:rPr>
                <w:sz w:val="24"/>
                <w:szCs w:val="24"/>
              </w:rPr>
              <w:t>15. Выбор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и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создание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организационной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структуры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управления.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976009">
              <w:rPr>
                <w:sz w:val="24"/>
                <w:szCs w:val="24"/>
              </w:rPr>
              <w:t xml:space="preserve">Виды </w:t>
            </w:r>
            <w:r w:rsidRPr="00976009">
              <w:rPr>
                <w:spacing w:val="-67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структур</w:t>
            </w:r>
            <w:proofErr w:type="gramEnd"/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управления.</w:t>
            </w:r>
          </w:p>
          <w:p w14:paraId="20B912B0" w14:textId="4D5849A3" w:rsidR="00CA7B12" w:rsidRDefault="00CA7B12" w:rsidP="00CA7B12">
            <w:pPr>
              <w:ind w:left="146"/>
              <w:rPr>
                <w:sz w:val="24"/>
                <w:szCs w:val="24"/>
              </w:rPr>
            </w:pPr>
          </w:p>
          <w:p w14:paraId="3F537DFE" w14:textId="40B45EC5" w:rsidR="00CA7B12" w:rsidRPr="00157BC0" w:rsidRDefault="00CA7B12" w:rsidP="00CF5A69">
            <w:pPr>
              <w:pStyle w:val="TableParagraph"/>
              <w:tabs>
                <w:tab w:val="left" w:pos="1066"/>
                <w:tab w:val="left" w:pos="5326"/>
              </w:tabs>
              <w:ind w:left="146" w:right="148"/>
              <w:jc w:val="both"/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2–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8; основная литература № </w:t>
            </w:r>
            <w:r w:rsidR="00CF5A69">
              <w:rPr>
                <w:sz w:val="24"/>
                <w:szCs w:val="24"/>
              </w:rPr>
              <w:t>1</w:t>
            </w:r>
            <w:r w:rsidRPr="00CF5A69">
              <w:rPr>
                <w:sz w:val="24"/>
                <w:szCs w:val="24"/>
              </w:rPr>
              <w:t>, дополнительная</w:t>
            </w:r>
            <w:r w:rsidRPr="00CF5A69">
              <w:rPr>
                <w:spacing w:val="1"/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литература №№ </w:t>
            </w:r>
            <w:r w:rsidR="00CF5A69" w:rsidRPr="00CF5A69">
              <w:rPr>
                <w:sz w:val="24"/>
                <w:szCs w:val="24"/>
              </w:rPr>
              <w:t>2-4</w:t>
            </w:r>
            <w:r w:rsidRPr="00CF5A69">
              <w:rPr>
                <w:sz w:val="24"/>
                <w:szCs w:val="24"/>
              </w:rPr>
              <w:t xml:space="preserve">; раздел 9: </w:t>
            </w:r>
            <w:r w:rsidR="00CF5A69" w:rsidRPr="00CF5A69">
              <w:rPr>
                <w:sz w:val="24"/>
                <w:szCs w:val="24"/>
              </w:rPr>
              <w:t>и</w:t>
            </w:r>
            <w:r w:rsidRPr="00CF5A69">
              <w:rPr>
                <w:sz w:val="24"/>
                <w:szCs w:val="24"/>
              </w:rPr>
              <w:t>нтернет-ресурсы</w:t>
            </w:r>
            <w:r w:rsidRPr="00CF5A69">
              <w:rPr>
                <w:spacing w:val="-3"/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№ </w:t>
            </w:r>
            <w:r w:rsidR="00CF5A69" w:rsidRPr="00CF5A69">
              <w:rPr>
                <w:sz w:val="24"/>
                <w:szCs w:val="24"/>
              </w:rPr>
              <w:t>3,4,5</w:t>
            </w:r>
            <w:r w:rsidRPr="00CF5A69">
              <w:rPr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F330" w14:textId="4F485B0F" w:rsidR="00CA7B12" w:rsidRPr="00157BC0" w:rsidRDefault="00CA7B12" w:rsidP="00063885">
            <w:pPr>
              <w:tabs>
                <w:tab w:val="left" w:pos="-868"/>
              </w:tabs>
              <w:spacing w:after="0" w:line="240" w:lineRule="auto"/>
              <w:ind w:left="0" w:right="-2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</w:t>
            </w:r>
            <w:r w:rsidRPr="00157BC0">
              <w:rPr>
                <w:color w:val="auto"/>
                <w:sz w:val="24"/>
              </w:rPr>
              <w:lastRenderedPageBreak/>
              <w:t xml:space="preserve">заданий. Работа с презентациями. Обсуждение полученных результатов </w:t>
            </w:r>
          </w:p>
          <w:p w14:paraId="2AD76910" w14:textId="082350CC" w:rsidR="00A775B6" w:rsidRPr="00157BC0" w:rsidRDefault="00A775B6" w:rsidP="00CA7B12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</w:p>
        </w:tc>
      </w:tr>
      <w:tr w:rsidR="00063885" w:rsidRPr="00157BC0" w14:paraId="651B16D7" w14:textId="77777777" w:rsidTr="001B6833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799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4B72" w14:textId="44BE0E1C" w:rsidR="00063885" w:rsidRPr="00157BC0" w:rsidRDefault="00063885" w:rsidP="00063885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  <w:r w:rsidRPr="00063885">
              <w:rPr>
                <w:sz w:val="24"/>
                <w:szCs w:val="24"/>
              </w:rPr>
              <w:lastRenderedPageBreak/>
              <w:t>Тема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6.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Функции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планирован</w:t>
            </w:r>
            <w:r w:rsidRPr="00063885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063885">
              <w:rPr>
                <w:sz w:val="24"/>
                <w:szCs w:val="24"/>
              </w:rPr>
              <w:t>ия</w:t>
            </w:r>
            <w:proofErr w:type="spellEnd"/>
            <w:r w:rsidRPr="00063885">
              <w:rPr>
                <w:sz w:val="24"/>
                <w:szCs w:val="24"/>
              </w:rPr>
              <w:t xml:space="preserve"> и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контроля</w:t>
            </w:r>
            <w:r w:rsidRPr="00293C9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17ED" w14:textId="77777777" w:rsidR="00063885" w:rsidRPr="00157BC0" w:rsidRDefault="00063885" w:rsidP="00063885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2F4F8015" w14:textId="7FADB47D" w:rsidR="00063885" w:rsidRPr="00063885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156EC">
              <w:rPr>
                <w:sz w:val="24"/>
                <w:szCs w:val="24"/>
              </w:rPr>
              <w:t>Дайте характеристику основным разделам</w:t>
            </w:r>
            <w:r w:rsidRPr="006156EC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</w:p>
          <w:p w14:paraId="4A30174C" w14:textId="294DF8D3" w:rsidR="00063885" w:rsidRPr="006156EC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бизнес-плана. </w:t>
            </w:r>
          </w:p>
          <w:p w14:paraId="31FA9142" w14:textId="36B98C1C" w:rsidR="00063885" w:rsidRPr="006156EC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156EC">
              <w:rPr>
                <w:sz w:val="24"/>
                <w:szCs w:val="24"/>
              </w:rPr>
              <w:t>Виды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планов,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их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роль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значение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в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бизнесе.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</w:p>
          <w:p w14:paraId="7566235F" w14:textId="77777777" w:rsidR="00063885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D509D">
              <w:rPr>
                <w:sz w:val="24"/>
                <w:szCs w:val="24"/>
              </w:rPr>
              <w:t xml:space="preserve">Выбор стратегии бизнеса. </w:t>
            </w:r>
          </w:p>
          <w:p w14:paraId="74A351DD" w14:textId="04D1884A" w:rsidR="00063885" w:rsidRPr="00AD509D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Факторы, влияющие на выбор стратегии. </w:t>
            </w:r>
          </w:p>
          <w:p w14:paraId="70C6746E" w14:textId="77777777" w:rsidR="00063885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6156EC">
              <w:rPr>
                <w:sz w:val="24"/>
                <w:szCs w:val="24"/>
              </w:rPr>
              <w:t xml:space="preserve">Сущность и процесс стратегического планирования. </w:t>
            </w:r>
          </w:p>
          <w:p w14:paraId="388870AA" w14:textId="283F406C" w:rsidR="00063885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Стратегии конкуренции. </w:t>
            </w:r>
          </w:p>
          <w:p w14:paraId="6556FA74" w14:textId="49ABEFBC" w:rsidR="00063885" w:rsidRPr="006156EC" w:rsidRDefault="00063885" w:rsidP="00FE02E6">
            <w:pPr>
              <w:pStyle w:val="ae"/>
              <w:numPr>
                <w:ilvl w:val="0"/>
                <w:numId w:val="61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15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Реализация стратегического плана.</w:t>
            </w:r>
          </w:p>
          <w:p w14:paraId="54D32608" w14:textId="02ADF234" w:rsidR="00063885" w:rsidRPr="006156EC" w:rsidRDefault="00063885" w:rsidP="00063885">
            <w:pPr>
              <w:pStyle w:val="ae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15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Бизнес-план как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основа</w:t>
            </w:r>
            <w:r w:rsidRPr="006156EC">
              <w:rPr>
                <w:spacing w:val="-5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реализации</w:t>
            </w:r>
            <w:r w:rsidRPr="006156EC">
              <w:rPr>
                <w:spacing w:val="-4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бизнес-идеи.</w:t>
            </w:r>
            <w:r w:rsidRPr="006156EC">
              <w:rPr>
                <w:spacing w:val="-2"/>
                <w:sz w:val="24"/>
                <w:szCs w:val="24"/>
              </w:rPr>
              <w:t xml:space="preserve"> </w:t>
            </w:r>
          </w:p>
          <w:p w14:paraId="4366DE58" w14:textId="517ECE04" w:rsidR="00063885" w:rsidRPr="006156EC" w:rsidRDefault="00063885" w:rsidP="00063885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8</w:t>
            </w:r>
            <w:r w:rsidRPr="006156EC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Содержание</w:t>
            </w:r>
            <w:r w:rsidRPr="006156EC">
              <w:rPr>
                <w:spacing w:val="-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Pr="006156EC">
              <w:rPr>
                <w:spacing w:val="-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структура</w:t>
            </w:r>
            <w:r w:rsidRPr="006156EC">
              <w:rPr>
                <w:spacing w:val="-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бизнес-плана, характеристика разделов. </w:t>
            </w:r>
          </w:p>
          <w:p w14:paraId="5C6C9CD9" w14:textId="77777777" w:rsidR="00063885" w:rsidRPr="006156EC" w:rsidRDefault="00063885" w:rsidP="00063885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156EC">
              <w:rPr>
                <w:sz w:val="24"/>
                <w:szCs w:val="24"/>
              </w:rPr>
              <w:t>. Методика разработки бизнес-планов.</w:t>
            </w:r>
          </w:p>
          <w:p w14:paraId="4DCA2A97" w14:textId="77777777" w:rsidR="00063885" w:rsidRPr="00293C98" w:rsidRDefault="00063885" w:rsidP="00063885">
            <w:pPr>
              <w:pStyle w:val="TableParagraph"/>
              <w:tabs>
                <w:tab w:val="left" w:pos="468"/>
              </w:tabs>
              <w:ind w:left="467" w:right="252"/>
              <w:rPr>
                <w:sz w:val="24"/>
                <w:szCs w:val="24"/>
              </w:rPr>
            </w:pPr>
          </w:p>
          <w:p w14:paraId="3955160E" w14:textId="6B639B77" w:rsidR="00063885" w:rsidRPr="00157BC0" w:rsidRDefault="00063885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1,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6;</w:t>
            </w:r>
            <w:r w:rsidRPr="00293C98">
              <w:rPr>
                <w:spacing w:val="-6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основная</w:t>
            </w:r>
            <w:r w:rsidRPr="00293C98">
              <w:rPr>
                <w:spacing w:val="-3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литература</w:t>
            </w:r>
            <w:r w:rsidRPr="00293C98">
              <w:rPr>
                <w:spacing w:val="-4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№1</w:t>
            </w:r>
            <w:r w:rsidRPr="00293C98">
              <w:rPr>
                <w:sz w:val="24"/>
                <w:szCs w:val="24"/>
              </w:rPr>
              <w:t>,</w:t>
            </w:r>
            <w:r w:rsidRPr="00293C98">
              <w:rPr>
                <w:spacing w:val="-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дополнительная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литература №№ </w:t>
            </w:r>
            <w:r w:rsidR="00CF5A69">
              <w:rPr>
                <w:sz w:val="24"/>
                <w:szCs w:val="24"/>
              </w:rPr>
              <w:t>3-6</w:t>
            </w:r>
            <w:r w:rsidRPr="00293C98">
              <w:rPr>
                <w:sz w:val="24"/>
                <w:szCs w:val="24"/>
              </w:rPr>
              <w:t xml:space="preserve">; раздел 9: интернет –ресурсы: №№ </w:t>
            </w:r>
            <w:r w:rsidR="00CF5A69">
              <w:rPr>
                <w:sz w:val="24"/>
                <w:szCs w:val="24"/>
              </w:rPr>
              <w:t>1-7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E70A" w14:textId="54E1AE54" w:rsidR="00063885" w:rsidRPr="00157BC0" w:rsidRDefault="00063885" w:rsidP="00063885">
            <w:pPr>
              <w:pStyle w:val="TableParagraph"/>
              <w:tabs>
                <w:tab w:val="left" w:pos="107"/>
                <w:tab w:val="left" w:pos="2086"/>
              </w:tabs>
              <w:ind w:left="107" w:right="132" w:hanging="6"/>
            </w:pPr>
            <w:proofErr w:type="spellStart"/>
            <w:r w:rsidRPr="00293C98">
              <w:rPr>
                <w:sz w:val="24"/>
                <w:szCs w:val="24"/>
              </w:rPr>
              <w:t>Обсужд</w:t>
            </w:r>
            <w:proofErr w:type="spellEnd"/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93C98">
              <w:rPr>
                <w:sz w:val="24"/>
                <w:szCs w:val="24"/>
              </w:rPr>
              <w:t>ение</w:t>
            </w:r>
            <w:proofErr w:type="spellEnd"/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актуальных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вопросов,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с</w:t>
            </w:r>
            <w:r w:rsidRPr="00293C98">
              <w:rPr>
                <w:sz w:val="24"/>
                <w:szCs w:val="24"/>
              </w:rPr>
              <w:t>вязанных</w:t>
            </w:r>
            <w:r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3"/>
                <w:sz w:val="24"/>
                <w:szCs w:val="24"/>
              </w:rPr>
              <w:t>с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планирование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бизнеса,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формированием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стратегическо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го,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тактического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операционног</w:t>
            </w:r>
            <w:r>
              <w:rPr>
                <w:sz w:val="24"/>
                <w:szCs w:val="24"/>
              </w:rPr>
              <w:t>о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плана,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разработкой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бизнес-плана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по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реализации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бизнес-идеи;</w:t>
            </w:r>
            <w:r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63885" w:rsidRPr="00157BC0" w14:paraId="0B6DF9B7" w14:textId="77777777" w:rsidTr="001B6833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512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C075" w14:textId="77777777" w:rsidR="00063885" w:rsidRPr="00157BC0" w:rsidRDefault="00063885" w:rsidP="00063885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778FBD76" w14:textId="5324319B" w:rsidR="00063885" w:rsidRPr="00157BC0" w:rsidRDefault="00063885" w:rsidP="009634BD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 </w:t>
            </w:r>
            <w:r w:rsidR="009634BD">
              <w:rPr>
                <w:color w:val="auto"/>
                <w:sz w:val="24"/>
              </w:rPr>
              <w:t>р</w:t>
            </w:r>
            <w:r w:rsidRPr="00157BC0">
              <w:rPr>
                <w:color w:val="auto"/>
                <w:sz w:val="24"/>
              </w:rPr>
              <w:t xml:space="preserve">езультативность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ECB7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4259E266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0D4F4C8F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Ключевые результаты деятельности бизнеса </w:t>
            </w:r>
          </w:p>
          <w:p w14:paraId="3638B3D6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Дайте характеристику основным подходам к анализу эффективности деятельности? </w:t>
            </w:r>
          </w:p>
          <w:p w14:paraId="3857E0D3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22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требования предъявляются к оценке эффективности использования основных ресурсов организации?  </w:t>
            </w:r>
          </w:p>
          <w:p w14:paraId="04922075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Финансово-экономические результаты деятельности, основные показатели.</w:t>
            </w:r>
          </w:p>
          <w:p w14:paraId="74F3EAE3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4C87041F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и результативности реализации бизнес-проекта. </w:t>
            </w:r>
          </w:p>
          <w:p w14:paraId="72B5E443" w14:textId="77777777" w:rsidR="00063885" w:rsidRPr="00157BC0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Рентабельность бизнес-проекта.</w:t>
            </w:r>
          </w:p>
          <w:p w14:paraId="01DABB06" w14:textId="77777777" w:rsidR="00063885" w:rsidRDefault="00063885" w:rsidP="00063885">
            <w:pPr>
              <w:tabs>
                <w:tab w:val="left" w:pos="-868"/>
              </w:tabs>
              <w:spacing w:line="240" w:lineRule="auto"/>
              <w:ind w:left="324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Сроки окупаемости бизнес-проекта. </w:t>
            </w:r>
          </w:p>
          <w:p w14:paraId="1CD1B47D" w14:textId="28599396" w:rsidR="00063885" w:rsidRPr="00063885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финансово-экономических </w:t>
            </w:r>
            <w:r w:rsidRPr="00063885">
              <w:rPr>
                <w:color w:val="auto"/>
                <w:sz w:val="24"/>
              </w:rPr>
              <w:t xml:space="preserve">показателей: затраты организации, доход, прибыль, чистая прибыль. </w:t>
            </w:r>
          </w:p>
          <w:p w14:paraId="1B3EC537" w14:textId="1DC4C5CD" w:rsidR="00063885" w:rsidRPr="00063885" w:rsidRDefault="00063885" w:rsidP="00FE02E6">
            <w:pPr>
              <w:numPr>
                <w:ilvl w:val="0"/>
                <w:numId w:val="9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06951CAC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48C89FAB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2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53A24B58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14316236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Роль прибыли в бизнесе.</w:t>
            </w:r>
          </w:p>
          <w:p w14:paraId="45917308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Современные методы, используемые для анализа эффективности? </w:t>
            </w:r>
          </w:p>
          <w:p w14:paraId="77F6C355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Ключевые показатели эффективности финансово-экономической деятельности. </w:t>
            </w:r>
          </w:p>
          <w:p w14:paraId="50B09461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21393ADC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2B93D9CC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621732B6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Распределение прибыли. Дивидендная политика.</w:t>
            </w:r>
          </w:p>
          <w:p w14:paraId="2F015486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0"/>
              </w:tabs>
              <w:spacing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61145B70" w14:textId="77777777" w:rsidR="00063885" w:rsidRPr="00157BC0" w:rsidRDefault="00063885" w:rsidP="00FE02E6">
            <w:pPr>
              <w:pStyle w:val="a3"/>
              <w:numPr>
                <w:ilvl w:val="0"/>
                <w:numId w:val="44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 окупаемости проекта как показатель эффективности проекта: преимущества и недостатки. </w:t>
            </w:r>
          </w:p>
          <w:p w14:paraId="04F241FB" w14:textId="77777777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 xml:space="preserve">: </w:t>
            </w:r>
          </w:p>
          <w:p w14:paraId="5CD9E1BF" w14:textId="6A3337C1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раздел 8: законодат</w:t>
            </w:r>
            <w:r>
              <w:rPr>
                <w:color w:val="auto"/>
                <w:sz w:val="24"/>
              </w:rPr>
              <w:t>ельные и нормативные акты №№ 1-5</w:t>
            </w:r>
            <w:r w:rsidRPr="00157BC0">
              <w:rPr>
                <w:color w:val="auto"/>
                <w:sz w:val="24"/>
              </w:rPr>
              <w:t xml:space="preserve">, основная литература, дополнительная </w:t>
            </w:r>
            <w:r w:rsidR="00CF5A69">
              <w:rPr>
                <w:color w:val="auto"/>
                <w:sz w:val="24"/>
              </w:rPr>
              <w:t>литература №№ 2,3,5; раздел 9: и</w:t>
            </w:r>
            <w:r w:rsidRPr="00157BC0">
              <w:rPr>
                <w:color w:val="auto"/>
                <w:sz w:val="24"/>
              </w:rPr>
              <w:t>нтернет – ресурсы: №№ 8,9,10</w:t>
            </w:r>
            <w:r w:rsidR="00CF5A69">
              <w:rPr>
                <w:color w:val="auto"/>
                <w:sz w:val="24"/>
              </w:rPr>
              <w:t>.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58CE677A" w14:textId="6818289B" w:rsidR="00063885" w:rsidRPr="00157BC0" w:rsidRDefault="00063885" w:rsidP="00063885">
            <w:pPr>
              <w:tabs>
                <w:tab w:val="left" w:pos="-868"/>
              </w:tabs>
              <w:spacing w:line="240" w:lineRule="auto"/>
              <w:ind w:left="324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B7F0" w14:textId="77777777" w:rsidR="00063885" w:rsidRPr="00157BC0" w:rsidRDefault="00063885" w:rsidP="00063885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вопросов, связанных с оценкой эффективности использования </w:t>
            </w:r>
            <w:r w:rsidRPr="00157BC0">
              <w:rPr>
                <w:color w:val="auto"/>
                <w:sz w:val="24"/>
              </w:rPr>
              <w:lastRenderedPageBreak/>
              <w:t xml:space="preserve">ресурсов и бизнеса в целом. </w:t>
            </w:r>
          </w:p>
          <w:p w14:paraId="016499D4" w14:textId="430F42F6" w:rsidR="00063885" w:rsidRPr="00157BC0" w:rsidRDefault="00063885" w:rsidP="00063885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Обсуждение актуальных вопросов темы. Решение ситуационных задач с обсуждением результатов и 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6857F1" w:rsidRPr="00157BC0" w14:paraId="68FC0748" w14:textId="77777777" w:rsidTr="001B6833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164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A86D" w14:textId="1ABFE623" w:rsidR="006857F1" w:rsidRPr="00157BC0" w:rsidRDefault="006857F1" w:rsidP="006857F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99BE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65D2DD5F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65836D10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7DFBD9B2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41DB8E88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1EF7BD77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212C51B4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3C472734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10B7D44E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775862B7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Виды инноваций и происходящие изменения в бизнесе? </w:t>
            </w:r>
          </w:p>
          <w:p w14:paraId="14CFF108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085E7EC6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2C32349E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1D195E34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713FAB55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329CCFCB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44DC7896" w14:textId="77777777" w:rsidR="006857F1" w:rsidRPr="00157BC0" w:rsidRDefault="006857F1" w:rsidP="00FE02E6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590AE42A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11DFF8A7" w14:textId="77777777" w:rsidR="006857F1" w:rsidRPr="00157BC0" w:rsidRDefault="006857F1" w:rsidP="00FE02E6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5852C687" w14:textId="77777777" w:rsidR="006857F1" w:rsidRPr="00157BC0" w:rsidRDefault="006857F1" w:rsidP="00FE02E6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7A971B28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Цифровая трансформация бизнеса.</w:t>
            </w:r>
          </w:p>
          <w:p w14:paraId="11F9BFE0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3542AF0B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5A421B73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3523FE8B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40E8E653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41D8D119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35DA88D8" w14:textId="77777777" w:rsidR="006857F1" w:rsidRPr="00157BC0" w:rsidRDefault="006857F1" w:rsidP="00FE02E6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1BC09B5D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471510E8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0E36711F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599E67C2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2CFF71D7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5EBF2251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 xml:space="preserve">Государственные инвестиции и эффективность их использования. </w:t>
            </w:r>
          </w:p>
          <w:p w14:paraId="659455C4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06AB1FF7" w14:textId="77777777" w:rsidR="006857F1" w:rsidRPr="00157BC0" w:rsidRDefault="006857F1" w:rsidP="00FE02E6">
            <w:pPr>
              <w:numPr>
                <w:ilvl w:val="0"/>
                <w:numId w:val="45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6DF5FF73" w14:textId="77777777" w:rsidR="006857F1" w:rsidRPr="00157BC0" w:rsidRDefault="006857F1" w:rsidP="006857F1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60BA3D48" w14:textId="7D3B1129" w:rsidR="006857F1" w:rsidRPr="00157BC0" w:rsidRDefault="006857F1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>: раздел 8: законодательные и нормативные акты 1</w:t>
            </w:r>
            <w:r w:rsidR="00CF5A69">
              <w:rPr>
                <w:color w:val="auto"/>
                <w:sz w:val="24"/>
                <w:szCs w:val="24"/>
              </w:rPr>
              <w:t>-10</w:t>
            </w:r>
            <w:r>
              <w:rPr>
                <w:color w:val="auto"/>
                <w:sz w:val="24"/>
                <w:szCs w:val="24"/>
              </w:rPr>
              <w:t>, основная литература №1</w:t>
            </w:r>
            <w:r w:rsidRPr="00157BC0">
              <w:rPr>
                <w:color w:val="auto"/>
                <w:sz w:val="24"/>
                <w:szCs w:val="24"/>
              </w:rPr>
              <w:t>, дополнительная лите</w:t>
            </w:r>
            <w:r w:rsidR="00CF5A69">
              <w:rPr>
                <w:color w:val="auto"/>
                <w:sz w:val="24"/>
                <w:szCs w:val="24"/>
              </w:rPr>
              <w:t>ратура №№ 2, 3, 4,5; раздел 9: и</w:t>
            </w:r>
            <w:r w:rsidRPr="00157BC0">
              <w:rPr>
                <w:color w:val="auto"/>
                <w:sz w:val="24"/>
                <w:szCs w:val="24"/>
              </w:rPr>
              <w:t>нтернет –ресурсы: №№6,7,8,9,10</w:t>
            </w:r>
            <w:r w:rsidR="00CF5A6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74D4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06EBCACD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63CDCB45" w14:textId="1ECFCF86" w:rsidR="006857F1" w:rsidRPr="00157BC0" w:rsidRDefault="006857F1" w:rsidP="006857F1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Разбор ситуационных задач, в т.ч. связанных с управлением портфелем проектов.</w:t>
            </w:r>
            <w:r w:rsidRPr="00157BC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3F4260C6" w:rsidR="007A5E5D" w:rsidRPr="00157BC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087DA1BF" w14:textId="1F48622D" w:rsidR="007A5E5D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157BC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AE4FD69" w14:textId="77777777" w:rsidR="002C33FB" w:rsidRDefault="003813B8" w:rsidP="00A375A9">
      <w:pPr>
        <w:tabs>
          <w:tab w:val="left" w:pos="-868"/>
        </w:tabs>
        <w:spacing w:line="269" w:lineRule="auto"/>
        <w:ind w:left="224" w:right="-141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A375A9">
        <w:rPr>
          <w:color w:val="auto"/>
          <w:sz w:val="24"/>
          <w:szCs w:val="24"/>
        </w:rPr>
        <w:t xml:space="preserve">  </w:t>
      </w:r>
    </w:p>
    <w:p w14:paraId="79A13B55" w14:textId="77777777" w:rsidR="002C33FB" w:rsidRDefault="002C33FB" w:rsidP="00A375A9">
      <w:pPr>
        <w:tabs>
          <w:tab w:val="left" w:pos="-868"/>
        </w:tabs>
        <w:spacing w:line="269" w:lineRule="auto"/>
        <w:ind w:left="224" w:right="-141"/>
        <w:jc w:val="right"/>
        <w:rPr>
          <w:color w:val="auto"/>
          <w:sz w:val="24"/>
          <w:szCs w:val="24"/>
        </w:rPr>
      </w:pPr>
    </w:p>
    <w:p w14:paraId="4BB0C13B" w14:textId="77777777" w:rsidR="002C33FB" w:rsidRDefault="002C33FB" w:rsidP="00A375A9">
      <w:pPr>
        <w:tabs>
          <w:tab w:val="left" w:pos="-868"/>
        </w:tabs>
        <w:spacing w:line="269" w:lineRule="auto"/>
        <w:ind w:left="224" w:right="-141"/>
        <w:jc w:val="right"/>
        <w:rPr>
          <w:color w:val="auto"/>
          <w:sz w:val="24"/>
          <w:szCs w:val="24"/>
        </w:rPr>
      </w:pPr>
    </w:p>
    <w:p w14:paraId="00F08122" w14:textId="77777777" w:rsidR="002C33FB" w:rsidRDefault="002C33FB" w:rsidP="00A375A9">
      <w:pPr>
        <w:tabs>
          <w:tab w:val="left" w:pos="-868"/>
        </w:tabs>
        <w:spacing w:line="269" w:lineRule="auto"/>
        <w:ind w:left="224" w:right="-141"/>
        <w:jc w:val="right"/>
        <w:rPr>
          <w:color w:val="auto"/>
          <w:sz w:val="24"/>
          <w:szCs w:val="24"/>
        </w:rPr>
      </w:pPr>
    </w:p>
    <w:p w14:paraId="36EB13C4" w14:textId="15D7554F" w:rsidR="001B6833" w:rsidRPr="001B6833" w:rsidRDefault="00A375A9" w:rsidP="00A375A9">
      <w:pPr>
        <w:tabs>
          <w:tab w:val="left" w:pos="-868"/>
        </w:tabs>
        <w:spacing w:line="269" w:lineRule="auto"/>
        <w:ind w:left="224" w:right="-141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1B6833">
        <w:rPr>
          <w:color w:val="auto"/>
          <w:sz w:val="24"/>
          <w:szCs w:val="24"/>
        </w:rPr>
        <w:t>Таблица 5</w:t>
      </w:r>
    </w:p>
    <w:tbl>
      <w:tblPr>
        <w:tblStyle w:val="TableGrid"/>
        <w:tblW w:w="10253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37"/>
        <w:gridCol w:w="4509"/>
        <w:gridCol w:w="3307"/>
      </w:tblGrid>
      <w:tr w:rsidR="00726EED" w:rsidRPr="00157BC0" w14:paraId="22F562B0" w14:textId="77777777" w:rsidTr="001B6833">
        <w:trPr>
          <w:trHeight w:val="112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3813B8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b/>
                <w:color w:val="auto"/>
              </w:rPr>
            </w:pPr>
            <w:r w:rsidRPr="003813B8">
              <w:rPr>
                <w:b/>
                <w:color w:val="auto"/>
                <w:sz w:val="24"/>
              </w:rPr>
              <w:t>Наименован</w:t>
            </w:r>
            <w:r w:rsidR="00D25AF4" w:rsidRPr="003813B8">
              <w:rPr>
                <w:b/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3813B8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3813B8">
              <w:rPr>
                <w:b/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3813B8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b/>
                <w:color w:val="auto"/>
              </w:rPr>
            </w:pPr>
            <w:r w:rsidRPr="003813B8">
              <w:rPr>
                <w:b/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3813B8" w:rsidRDefault="00D25AF4" w:rsidP="001B6833">
            <w:pPr>
              <w:tabs>
                <w:tab w:val="left" w:pos="-868"/>
              </w:tabs>
              <w:spacing w:after="0" w:line="259" w:lineRule="auto"/>
              <w:ind w:left="0" w:hanging="55"/>
              <w:jc w:val="center"/>
              <w:rPr>
                <w:b/>
                <w:color w:val="auto"/>
              </w:rPr>
            </w:pPr>
            <w:r w:rsidRPr="003813B8">
              <w:rPr>
                <w:b/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3B7E9BB4" w14:textId="77777777" w:rsidTr="001B6833">
        <w:trPr>
          <w:trHeight w:val="27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573A1495" w:rsidR="007A5E5D" w:rsidRPr="00E661CE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Тема 1.</w:t>
            </w:r>
            <w:r w:rsidR="00E661CE">
              <w:rPr>
                <w:color w:val="auto"/>
                <w:sz w:val="24"/>
              </w:rPr>
              <w:t xml:space="preserve"> </w:t>
            </w:r>
            <w:r w:rsidR="00E661CE" w:rsidRPr="00E661CE">
              <w:rPr>
                <w:color w:val="auto"/>
                <w:sz w:val="24"/>
              </w:rPr>
              <w:t>Бизнес и предпринимательство</w:t>
            </w:r>
          </w:p>
          <w:p w14:paraId="7FA3077C" w14:textId="667A42CF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157BC0" w:rsidRDefault="00D25AF4" w:rsidP="00FE02E6">
            <w:pPr>
              <w:numPr>
                <w:ilvl w:val="0"/>
                <w:numId w:val="11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157BC0" w:rsidRDefault="00D25AF4" w:rsidP="00FE02E6">
            <w:pPr>
              <w:numPr>
                <w:ilvl w:val="0"/>
                <w:numId w:val="11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157BC0" w:rsidRDefault="00D25AF4" w:rsidP="00FE02E6">
            <w:pPr>
              <w:numPr>
                <w:ilvl w:val="0"/>
                <w:numId w:val="11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157BC0" w:rsidRDefault="00D25AF4" w:rsidP="00FE02E6">
            <w:pPr>
              <w:numPr>
                <w:ilvl w:val="0"/>
                <w:numId w:val="11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7D880281" w14:textId="77777777" w:rsidR="007A5E5D" w:rsidRPr="00157BC0" w:rsidRDefault="00D25AF4" w:rsidP="00FE02E6">
            <w:pPr>
              <w:numPr>
                <w:ilvl w:val="0"/>
                <w:numId w:val="11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  <w:p w14:paraId="1A61F848" w14:textId="77777777" w:rsidR="00C644D9" w:rsidRPr="00157BC0" w:rsidRDefault="00C644D9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753D6B30" w14:textId="77777777" w:rsidTr="001B6833">
        <w:trPr>
          <w:trHeight w:val="2794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6549F613" w:rsidR="007A5E5D" w:rsidRPr="00157BC0" w:rsidRDefault="00B31DC1" w:rsidP="00E661CE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2. </w:t>
            </w:r>
            <w:r w:rsidR="009D0E5D">
              <w:rPr>
                <w:sz w:val="24"/>
                <w:szCs w:val="24"/>
              </w:rPr>
              <w:t xml:space="preserve">Исследование </w:t>
            </w:r>
            <w:r w:rsidR="00E661CE" w:rsidRPr="001F33D2">
              <w:rPr>
                <w:sz w:val="24"/>
                <w:szCs w:val="24"/>
              </w:rPr>
              <w:t>рынка, в</w:t>
            </w:r>
            <w:r w:rsidR="00E661CE" w:rsidRPr="001F33D2">
              <w:rPr>
                <w:spacing w:val="-1"/>
                <w:sz w:val="24"/>
                <w:szCs w:val="24"/>
              </w:rPr>
              <w:t>ыбор</w:t>
            </w:r>
            <w:r w:rsidR="00E661CE">
              <w:rPr>
                <w:spacing w:val="-1"/>
                <w:sz w:val="24"/>
                <w:szCs w:val="24"/>
              </w:rPr>
              <w:t xml:space="preserve"> </w:t>
            </w:r>
            <w:r w:rsidR="00E661CE" w:rsidRPr="001F33D2">
              <w:rPr>
                <w:spacing w:val="-67"/>
                <w:sz w:val="24"/>
                <w:szCs w:val="24"/>
              </w:rPr>
              <w:t xml:space="preserve"> </w:t>
            </w:r>
            <w:r w:rsidR="00E661CE" w:rsidRPr="001F33D2">
              <w:rPr>
                <w:sz w:val="24"/>
                <w:szCs w:val="24"/>
              </w:rPr>
              <w:t>бизнес-структур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565C65F4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  <w:r w:rsidR="001B3154">
              <w:rPr>
                <w:color w:val="auto"/>
                <w:sz w:val="24"/>
              </w:rPr>
              <w:t>и осуществлению деятельности.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157BC0" w:rsidRDefault="00D25AF4" w:rsidP="00FE02E6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157BC0" w:rsidRDefault="00D25AF4" w:rsidP="00FE02E6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157BC0" w:rsidRDefault="00D25AF4" w:rsidP="00FE02E6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157BC0" w:rsidRDefault="00D25AF4" w:rsidP="00FE02E6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157BC0" w:rsidRDefault="00D25AF4" w:rsidP="00FE02E6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226419C5" w14:textId="3655F3E8" w:rsidR="007A5E5D" w:rsidRPr="00157BC0" w:rsidRDefault="00D25AF4" w:rsidP="00FE02E6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подготовка к решению кейса и сит.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12A59E8" w14:textId="77777777" w:rsidTr="001B6833">
        <w:trPr>
          <w:trHeight w:val="2237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D5F7" w14:textId="77777777" w:rsidR="00E661CE" w:rsidRPr="007328FA" w:rsidRDefault="00E661CE" w:rsidP="00AC74C2">
            <w:pPr>
              <w:pStyle w:val="TableParagraph"/>
              <w:ind w:right="-152"/>
              <w:rPr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lastRenderedPageBreak/>
              <w:t>Тема 3. Ресурсы</w:t>
            </w:r>
            <w:r w:rsidRPr="007328FA">
              <w:rPr>
                <w:spacing w:val="-67"/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бизнеса</w:t>
            </w:r>
          </w:p>
          <w:p w14:paraId="5045FB5C" w14:textId="5CCD8EEC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157BC0" w:rsidRDefault="00D25AF4" w:rsidP="00FE02E6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157BC0" w:rsidRDefault="00D25AF4" w:rsidP="00FE02E6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157BC0" w:rsidRDefault="00D25AF4" w:rsidP="00FE02E6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157BC0" w:rsidRDefault="00D25AF4" w:rsidP="00FE02E6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157BC0" w:rsidRDefault="00D25AF4" w:rsidP="00FE02E6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3361772" w14:textId="77777777" w:rsidTr="001B6833">
        <w:trPr>
          <w:trHeight w:val="37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32C3" w14:textId="77777777" w:rsidR="009D0E5D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pacing w:val="-68"/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4.</w:t>
            </w:r>
            <w:r w:rsidRPr="007328FA">
              <w:rPr>
                <w:spacing w:val="1"/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Принципы</w:t>
            </w:r>
            <w:r w:rsidRPr="007328FA">
              <w:rPr>
                <w:spacing w:val="1"/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организации</w:t>
            </w:r>
            <w:r w:rsidRPr="007328FA">
              <w:rPr>
                <w:spacing w:val="-68"/>
                <w:sz w:val="24"/>
                <w:szCs w:val="24"/>
              </w:rPr>
              <w:t xml:space="preserve"> </w:t>
            </w:r>
            <w:r w:rsidR="009D0E5D">
              <w:rPr>
                <w:spacing w:val="-68"/>
                <w:sz w:val="24"/>
                <w:szCs w:val="24"/>
              </w:rPr>
              <w:t xml:space="preserve">  </w:t>
            </w:r>
          </w:p>
          <w:p w14:paraId="00C7FA8B" w14:textId="53D11478" w:rsidR="007A5E5D" w:rsidRPr="00157BC0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7328FA">
              <w:rPr>
                <w:sz w:val="24"/>
                <w:szCs w:val="24"/>
              </w:rPr>
              <w:t>бизнеса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>расчету 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157BC0" w:rsidRDefault="00D25AF4" w:rsidP="00FE02E6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157BC0" w:rsidRDefault="00D25AF4" w:rsidP="00FE02E6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157BC0" w:rsidRDefault="00D25AF4" w:rsidP="00FE02E6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297500D" w14:textId="77777777" w:rsidTr="001B6833">
        <w:trPr>
          <w:trHeight w:val="27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9493" w14:textId="51AE279D" w:rsidR="007A5E5D" w:rsidRPr="00157BC0" w:rsidRDefault="00E661CE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976009">
              <w:rPr>
                <w:sz w:val="24"/>
                <w:szCs w:val="24"/>
              </w:rPr>
              <w:t>Тема 5.</w:t>
            </w:r>
            <w:r w:rsidRPr="00976009">
              <w:rPr>
                <w:spacing w:val="1"/>
                <w:sz w:val="24"/>
                <w:szCs w:val="24"/>
              </w:rPr>
              <w:t xml:space="preserve"> Управление бизнесом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157BC0" w:rsidRDefault="00D25AF4" w:rsidP="00FE02E6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D9D52F6" w14:textId="7D5B130A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-</w:t>
            </w:r>
            <w:r w:rsidR="001C48D3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157BC0" w:rsidRDefault="00D25AF4" w:rsidP="00FE02E6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932A83E" w14:textId="77777777" w:rsidTr="001B6833">
        <w:trPr>
          <w:trHeight w:val="1959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157BC0" w:rsidRDefault="00D25AF4" w:rsidP="00FE02E6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работа с конспектом лекции;  </w:t>
            </w:r>
          </w:p>
          <w:p w14:paraId="71956C5C" w14:textId="651450C2" w:rsidR="00B31DC1" w:rsidRPr="00157BC0" w:rsidRDefault="00D25AF4" w:rsidP="00FE02E6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157BC0" w:rsidRDefault="00D25AF4" w:rsidP="00FE02E6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подготовка к рассмотрению ситуационных заданий; </w:t>
            </w:r>
          </w:p>
          <w:p w14:paraId="00AC9DE9" w14:textId="77777777" w:rsidR="007A5E5D" w:rsidRPr="00157BC0" w:rsidRDefault="00D25AF4" w:rsidP="00FE02E6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64E6EEA" w14:textId="77777777" w:rsidTr="001B6833">
        <w:trPr>
          <w:trHeight w:val="278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7. </w:t>
            </w:r>
          </w:p>
          <w:p w14:paraId="253CE731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157BC0" w:rsidRDefault="00D25AF4" w:rsidP="00FE02E6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157BC0" w:rsidRDefault="00D25AF4" w:rsidP="00FE02E6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157BC0" w:rsidRDefault="00D25AF4" w:rsidP="00FE02E6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7965F68F" w:rsidR="001C7CAD" w:rsidRPr="001B6833" w:rsidRDefault="00D25AF4" w:rsidP="00FE02E6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8B11948" w14:textId="77777777" w:rsidTr="001B6833">
        <w:trPr>
          <w:trHeight w:val="3066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157BC0" w:rsidRDefault="00D25AF4" w:rsidP="00FE02E6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157BC0" w:rsidRDefault="00D25AF4" w:rsidP="00FE02E6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157BC0" w:rsidRDefault="00D25AF4" w:rsidP="00FE02E6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157BC0" w:rsidRDefault="00D25AF4" w:rsidP="00FE02E6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157BC0" w:rsidRDefault="00D25AF4" w:rsidP="00FE02E6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157BC0">
        <w:rPr>
          <w:color w:val="auto"/>
        </w:rPr>
        <w:t xml:space="preserve"> </w:t>
      </w:r>
    </w:p>
    <w:p w14:paraId="4D746C35" w14:textId="56672690" w:rsidR="007A5E5D" w:rsidRPr="00157BC0" w:rsidRDefault="00D25AF4" w:rsidP="00A375A9">
      <w:p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F7F89EE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5ADB71AF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190" w:right="53" w:firstLine="709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разбор кейсов, подготовка к обсуждению соответствующего материала; </w:t>
      </w:r>
    </w:p>
    <w:p w14:paraId="426A832D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157BC0" w:rsidRDefault="00D25AF4" w:rsidP="00A375A9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C3CFF38" w:rsidR="00ED2512" w:rsidRPr="00157BC0" w:rsidRDefault="00D25AF4" w:rsidP="00A375A9">
      <w:pPr>
        <w:tabs>
          <w:tab w:val="left" w:pos="-868"/>
          <w:tab w:val="left" w:pos="1701"/>
        </w:tabs>
        <w:spacing w:after="0" w:line="360" w:lineRule="auto"/>
        <w:ind w:left="332" w:right="53" w:firstLine="661"/>
        <w:rPr>
          <w:color w:val="auto"/>
        </w:rPr>
      </w:pPr>
      <w:r w:rsidRPr="00157BC0">
        <w:rPr>
          <w:color w:val="auto"/>
        </w:rPr>
        <w:t>-</w:t>
      </w:r>
      <w:r w:rsidR="006643AB" w:rsidRPr="00157BC0">
        <w:rPr>
          <w:color w:val="auto"/>
        </w:rPr>
        <w:t xml:space="preserve"> </w:t>
      </w:r>
      <w:r w:rsidR="00A375A9">
        <w:rPr>
          <w:color w:val="auto"/>
        </w:rPr>
        <w:t xml:space="preserve">   </w:t>
      </w:r>
      <w:r w:rsidRPr="00157BC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4B9043B8" w14:textId="70968B58" w:rsidR="007A5E5D" w:rsidRPr="00157BC0" w:rsidRDefault="00D25AF4" w:rsidP="003813B8">
      <w:pPr>
        <w:tabs>
          <w:tab w:val="left" w:pos="-868"/>
        </w:tabs>
        <w:spacing w:after="0"/>
        <w:ind w:left="332" w:right="53" w:firstLine="709"/>
        <w:rPr>
          <w:color w:val="auto"/>
        </w:rPr>
      </w:pPr>
      <w:r w:rsidRPr="00157BC0">
        <w:rPr>
          <w:color w:val="auto"/>
        </w:rPr>
        <w:t xml:space="preserve"> </w:t>
      </w:r>
      <w:r w:rsidRPr="00157BC0">
        <w:rPr>
          <w:b/>
          <w:color w:val="auto"/>
        </w:rPr>
        <w:t xml:space="preserve"> </w:t>
      </w:r>
    </w:p>
    <w:p w14:paraId="4EE9DC18" w14:textId="31C9C459" w:rsidR="007A5E5D" w:rsidRPr="00A67C7C" w:rsidRDefault="00D25AF4" w:rsidP="00A67C7C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157BC0">
        <w:rPr>
          <w:b/>
          <w:color w:val="auto"/>
        </w:rPr>
        <w:t xml:space="preserve">6.2. </w:t>
      </w:r>
      <w:r w:rsidRPr="00A67C7C">
        <w:rPr>
          <w:b/>
          <w:color w:val="auto"/>
        </w:rPr>
        <w:t>Примерные вопросы компьютерного тестирования</w:t>
      </w:r>
      <w:r w:rsidRPr="00157BC0">
        <w:rPr>
          <w:color w:val="auto"/>
        </w:rPr>
        <w:t xml:space="preserve"> </w:t>
      </w:r>
    </w:p>
    <w:p w14:paraId="4C5E8392" w14:textId="77777777" w:rsidR="00266B62" w:rsidRPr="00157BC0" w:rsidRDefault="00266B62" w:rsidP="00266B62"/>
    <w:tbl>
      <w:tblPr>
        <w:tblStyle w:val="TableGrid"/>
        <w:tblW w:w="9784" w:type="dxa"/>
        <w:tblInd w:w="279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45C0BFF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157BC0" w:rsidRDefault="00D25AF4" w:rsidP="00FE02E6">
            <w:pPr>
              <w:numPr>
                <w:ilvl w:val="0"/>
                <w:numId w:val="1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157BC0" w:rsidRDefault="00D25AF4" w:rsidP="00FE02E6">
            <w:pPr>
              <w:numPr>
                <w:ilvl w:val="0"/>
                <w:numId w:val="1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157BC0" w:rsidRDefault="00D25AF4" w:rsidP="00FE02E6">
            <w:pPr>
              <w:numPr>
                <w:ilvl w:val="0"/>
                <w:numId w:val="19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157BC0" w:rsidRDefault="00D25AF4" w:rsidP="00FE02E6">
            <w:pPr>
              <w:numPr>
                <w:ilvl w:val="0"/>
                <w:numId w:val="1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157BC0" w:rsidRDefault="00D25AF4" w:rsidP="00FE02E6">
            <w:pPr>
              <w:numPr>
                <w:ilvl w:val="0"/>
                <w:numId w:val="19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Общность перерабатываемого сырья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BE71038" w14:textId="77777777" w:rsidTr="001B6833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77752138" w14:textId="77777777" w:rsidR="007A5E5D" w:rsidRPr="00157BC0" w:rsidRDefault="00D25AF4" w:rsidP="00FE02E6">
            <w:pPr>
              <w:numPr>
                <w:ilvl w:val="0"/>
                <w:numId w:val="20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157BC0" w:rsidRDefault="00D25AF4" w:rsidP="00FE02E6">
            <w:pPr>
              <w:numPr>
                <w:ilvl w:val="0"/>
                <w:numId w:val="2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157BC0" w:rsidRDefault="00D25AF4" w:rsidP="00FE02E6">
            <w:pPr>
              <w:numPr>
                <w:ilvl w:val="0"/>
                <w:numId w:val="2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157BC0" w:rsidRDefault="00D25AF4" w:rsidP="00FE02E6">
            <w:pPr>
              <w:numPr>
                <w:ilvl w:val="0"/>
                <w:numId w:val="20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157BC0" w:rsidRDefault="00D25AF4" w:rsidP="00FE02E6">
            <w:pPr>
              <w:numPr>
                <w:ilvl w:val="0"/>
                <w:numId w:val="2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93A5BB7" w14:textId="77777777" w:rsidTr="001B6833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157BC0" w:rsidRDefault="00D25AF4" w:rsidP="00FE02E6">
            <w:pPr>
              <w:numPr>
                <w:ilvl w:val="0"/>
                <w:numId w:val="2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157BC0" w:rsidRDefault="00D25AF4" w:rsidP="00FE02E6">
            <w:pPr>
              <w:numPr>
                <w:ilvl w:val="0"/>
                <w:numId w:val="2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157BC0" w:rsidRDefault="001C48D3" w:rsidP="00FE02E6">
            <w:pPr>
              <w:numPr>
                <w:ilvl w:val="0"/>
                <w:numId w:val="2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3B62BCD4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157BC0" w:rsidRDefault="00D25AF4" w:rsidP="00FE02E6">
            <w:pPr>
              <w:numPr>
                <w:ilvl w:val="0"/>
                <w:numId w:val="22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157BC0" w:rsidRDefault="00D25AF4" w:rsidP="00FE02E6">
            <w:pPr>
              <w:numPr>
                <w:ilvl w:val="0"/>
                <w:numId w:val="22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157BC0" w:rsidRDefault="00D25AF4" w:rsidP="00FE02E6">
            <w:pPr>
              <w:numPr>
                <w:ilvl w:val="0"/>
                <w:numId w:val="22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157BC0" w:rsidRDefault="00D25AF4" w:rsidP="00FE02E6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Последовательный, параллельный, последовательно-параллельный </w:t>
            </w:r>
            <w:r w:rsidRPr="00157BC0">
              <w:rPr>
                <w:color w:val="auto"/>
                <w:sz w:val="22"/>
              </w:rPr>
              <w:t>5.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Непрерывный, дискретный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524125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Главной характеристикой линейной структуры является: </w:t>
            </w:r>
          </w:p>
          <w:p w14:paraId="64311955" w14:textId="77777777" w:rsidR="007A5E5D" w:rsidRPr="00157BC0" w:rsidRDefault="00D25AF4" w:rsidP="00FE02E6">
            <w:pPr>
              <w:numPr>
                <w:ilvl w:val="0"/>
                <w:numId w:val="23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157BC0" w:rsidRDefault="00D25AF4" w:rsidP="00FE02E6">
            <w:pPr>
              <w:numPr>
                <w:ilvl w:val="0"/>
                <w:numId w:val="23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157BC0" w:rsidRDefault="00D25AF4" w:rsidP="00FE02E6">
            <w:pPr>
              <w:numPr>
                <w:ilvl w:val="0"/>
                <w:numId w:val="23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157BC0" w:rsidRDefault="00D25AF4" w:rsidP="00FE02E6">
            <w:pPr>
              <w:numPr>
                <w:ilvl w:val="0"/>
                <w:numId w:val="2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7EAB27A2" w14:textId="77777777" w:rsidTr="001B6833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157BC0" w:rsidRDefault="00D25AF4" w:rsidP="00FE02E6">
            <w:pPr>
              <w:numPr>
                <w:ilvl w:val="0"/>
                <w:numId w:val="24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157BC0" w:rsidRDefault="00D25AF4" w:rsidP="00FE02E6">
            <w:pPr>
              <w:numPr>
                <w:ilvl w:val="0"/>
                <w:numId w:val="24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157BC0" w:rsidRDefault="00D25AF4" w:rsidP="00FE02E6">
            <w:pPr>
              <w:numPr>
                <w:ilvl w:val="0"/>
                <w:numId w:val="24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157BC0" w:rsidRDefault="00D25AF4" w:rsidP="00FE02E6">
            <w:pPr>
              <w:numPr>
                <w:ilvl w:val="0"/>
                <w:numId w:val="24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Фондоемкость </w:t>
            </w:r>
          </w:p>
          <w:p w14:paraId="323D8F31" w14:textId="77777777" w:rsidR="007A5E5D" w:rsidRPr="00157BC0" w:rsidRDefault="00D25AF4" w:rsidP="00FE02E6">
            <w:pPr>
              <w:numPr>
                <w:ilvl w:val="0"/>
                <w:numId w:val="2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CEBF7C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Несуществующие типы износа основных средств: </w:t>
            </w:r>
          </w:p>
          <w:p w14:paraId="699DF16A" w14:textId="77777777" w:rsidR="007A5E5D" w:rsidRPr="00157BC0" w:rsidRDefault="00D25AF4" w:rsidP="00FE02E6">
            <w:pPr>
              <w:numPr>
                <w:ilvl w:val="0"/>
                <w:numId w:val="2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157BC0" w:rsidRDefault="00D25AF4" w:rsidP="00FE02E6">
            <w:pPr>
              <w:numPr>
                <w:ilvl w:val="0"/>
                <w:numId w:val="25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157BC0" w:rsidRDefault="00D25AF4" w:rsidP="00FE02E6">
            <w:pPr>
              <w:numPr>
                <w:ilvl w:val="0"/>
                <w:numId w:val="2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157BC0" w:rsidRDefault="00D25AF4" w:rsidP="00FE02E6">
            <w:pPr>
              <w:numPr>
                <w:ilvl w:val="0"/>
                <w:numId w:val="25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157BC0" w:rsidRDefault="00D25AF4" w:rsidP="00FE02E6">
            <w:pPr>
              <w:numPr>
                <w:ilvl w:val="0"/>
                <w:numId w:val="2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66118E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157BC0" w:rsidRDefault="00D25AF4" w:rsidP="00FE02E6">
            <w:pPr>
              <w:numPr>
                <w:ilvl w:val="0"/>
                <w:numId w:val="26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157BC0" w:rsidRDefault="00D25AF4" w:rsidP="00FE02E6">
            <w:pPr>
              <w:numPr>
                <w:ilvl w:val="0"/>
                <w:numId w:val="26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157BC0" w:rsidRDefault="00D25AF4" w:rsidP="00FE02E6">
            <w:pPr>
              <w:numPr>
                <w:ilvl w:val="0"/>
                <w:numId w:val="26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157BC0" w:rsidRDefault="00D25AF4" w:rsidP="00FE02E6">
            <w:pPr>
              <w:numPr>
                <w:ilvl w:val="0"/>
                <w:numId w:val="2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3DB6AC0" w14:textId="77777777" w:rsidTr="001B6833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697AB657" w14:textId="77777777" w:rsidR="007A5E5D" w:rsidRPr="00157BC0" w:rsidRDefault="00D25AF4" w:rsidP="00FE02E6">
            <w:pPr>
              <w:numPr>
                <w:ilvl w:val="0"/>
                <w:numId w:val="27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157BC0" w:rsidRDefault="00D25AF4" w:rsidP="00FE02E6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157BC0" w:rsidRDefault="00D25AF4" w:rsidP="00FE02E6">
            <w:pPr>
              <w:numPr>
                <w:ilvl w:val="0"/>
                <w:numId w:val="27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157BC0">
              <w:rPr>
                <w:color w:val="auto"/>
                <w:sz w:val="22"/>
              </w:rPr>
              <w:t>4.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Прибыль после уплаты налогов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CD4F8B1" w14:textId="77777777" w:rsidTr="001B6833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279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024286C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157BC0" w:rsidRDefault="00D25AF4" w:rsidP="00FE02E6">
            <w:pPr>
              <w:numPr>
                <w:ilvl w:val="0"/>
                <w:numId w:val="28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157BC0" w:rsidRDefault="00D25AF4" w:rsidP="00FE02E6">
            <w:pPr>
              <w:numPr>
                <w:ilvl w:val="0"/>
                <w:numId w:val="2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157BC0" w:rsidRDefault="00D25AF4" w:rsidP="00FE02E6">
            <w:pPr>
              <w:numPr>
                <w:ilvl w:val="0"/>
                <w:numId w:val="28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157BC0" w:rsidRDefault="00D25AF4" w:rsidP="00FE02E6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</w:t>
            </w:r>
            <w:proofErr w:type="spellStart"/>
            <w:r w:rsidRPr="00157BC0">
              <w:rPr>
                <w:color w:val="auto"/>
                <w:sz w:val="24"/>
              </w:rPr>
              <w:t>direct-costing</w:t>
            </w:r>
            <w:proofErr w:type="spellEnd"/>
            <w:r w:rsidRPr="00157BC0">
              <w:rPr>
                <w:color w:val="auto"/>
                <w:sz w:val="24"/>
              </w:rPr>
              <w:t xml:space="preserve"> методу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F6DAB48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157BC0" w:rsidRDefault="00D25AF4" w:rsidP="00FE02E6">
            <w:pPr>
              <w:numPr>
                <w:ilvl w:val="0"/>
                <w:numId w:val="2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157BC0" w:rsidRDefault="00D25AF4" w:rsidP="00FE02E6">
            <w:pPr>
              <w:numPr>
                <w:ilvl w:val="0"/>
                <w:numId w:val="2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157BC0" w:rsidRDefault="00D25AF4" w:rsidP="00FE02E6">
            <w:pPr>
              <w:numPr>
                <w:ilvl w:val="0"/>
                <w:numId w:val="29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157BC0" w:rsidRDefault="00D25AF4" w:rsidP="00FE02E6">
            <w:pPr>
              <w:numPr>
                <w:ilvl w:val="0"/>
                <w:numId w:val="29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157BC0" w:rsidRDefault="00D25AF4" w:rsidP="00FE02E6">
            <w:pPr>
              <w:numPr>
                <w:ilvl w:val="0"/>
                <w:numId w:val="2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Полная себестоимость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5759F6A" w14:textId="77777777" w:rsidTr="001B6833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157BC0" w:rsidRDefault="00D25AF4" w:rsidP="00FE02E6">
            <w:pPr>
              <w:numPr>
                <w:ilvl w:val="0"/>
                <w:numId w:val="30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157BC0" w:rsidRDefault="00D25AF4" w:rsidP="00FE02E6">
            <w:pPr>
              <w:numPr>
                <w:ilvl w:val="0"/>
                <w:numId w:val="30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157BC0" w:rsidRDefault="00D25AF4" w:rsidP="00FE02E6">
            <w:pPr>
              <w:numPr>
                <w:ilvl w:val="0"/>
                <w:numId w:val="30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157BC0" w:rsidRDefault="00D25AF4" w:rsidP="00FE02E6">
            <w:pPr>
              <w:numPr>
                <w:ilvl w:val="0"/>
                <w:numId w:val="30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157BC0" w:rsidRDefault="00D25AF4" w:rsidP="00FE02E6">
            <w:pPr>
              <w:numPr>
                <w:ilvl w:val="0"/>
                <w:numId w:val="3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84870C2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157BC0" w:rsidRDefault="00D25AF4" w:rsidP="00FE02E6">
            <w:pPr>
              <w:numPr>
                <w:ilvl w:val="0"/>
                <w:numId w:val="3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157BC0" w:rsidRDefault="00D25AF4" w:rsidP="00FE02E6">
            <w:pPr>
              <w:numPr>
                <w:ilvl w:val="0"/>
                <w:numId w:val="3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157BC0" w:rsidRDefault="00D25AF4" w:rsidP="00FE02E6">
            <w:pPr>
              <w:numPr>
                <w:ilvl w:val="0"/>
                <w:numId w:val="31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157BC0" w:rsidRDefault="00D25AF4" w:rsidP="00FE02E6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F56E06E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157BC0" w:rsidRDefault="00D25AF4" w:rsidP="00FE02E6">
            <w:pPr>
              <w:numPr>
                <w:ilvl w:val="0"/>
                <w:numId w:val="32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157BC0" w:rsidRDefault="00D25AF4" w:rsidP="00FE02E6">
            <w:pPr>
              <w:numPr>
                <w:ilvl w:val="0"/>
                <w:numId w:val="3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157BC0" w:rsidRDefault="00D25AF4" w:rsidP="00FE02E6">
            <w:pPr>
              <w:numPr>
                <w:ilvl w:val="0"/>
                <w:numId w:val="32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157BC0" w:rsidRDefault="00D25AF4" w:rsidP="00FE02E6">
            <w:pPr>
              <w:numPr>
                <w:ilvl w:val="0"/>
                <w:numId w:val="32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157BC0" w:rsidRDefault="00D25AF4" w:rsidP="00FE02E6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04D9F4C3" w14:textId="77777777" w:rsidTr="001B6833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157BC0" w:rsidRDefault="00D25AF4" w:rsidP="00FE02E6">
            <w:pPr>
              <w:numPr>
                <w:ilvl w:val="0"/>
                <w:numId w:val="33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157BC0" w:rsidRDefault="00D25AF4" w:rsidP="00FE02E6">
            <w:pPr>
              <w:numPr>
                <w:ilvl w:val="0"/>
                <w:numId w:val="33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157BC0" w:rsidRDefault="00D25AF4" w:rsidP="00FE02E6">
            <w:pPr>
              <w:numPr>
                <w:ilvl w:val="0"/>
                <w:numId w:val="33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157BC0" w:rsidRDefault="00D25AF4" w:rsidP="00FE02E6">
            <w:pPr>
              <w:numPr>
                <w:ilvl w:val="0"/>
                <w:numId w:val="33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157BC0" w:rsidRDefault="00D25AF4" w:rsidP="00FE02E6">
            <w:pPr>
              <w:numPr>
                <w:ilvl w:val="0"/>
                <w:numId w:val="33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157BC0" w:rsidRDefault="00D25AF4" w:rsidP="00FE02E6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Общественное питание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3FE395" w14:textId="77777777" w:rsidTr="001B6833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157BC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157BC0" w:rsidRDefault="00D25AF4" w:rsidP="00FE02E6">
            <w:pPr>
              <w:numPr>
                <w:ilvl w:val="0"/>
                <w:numId w:val="34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157BC0" w:rsidRDefault="00D25AF4" w:rsidP="00FE02E6">
            <w:pPr>
              <w:numPr>
                <w:ilvl w:val="0"/>
                <w:numId w:val="34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157BC0" w:rsidRDefault="00D25AF4" w:rsidP="00FE02E6">
            <w:pPr>
              <w:numPr>
                <w:ilvl w:val="0"/>
                <w:numId w:val="34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157BC0" w:rsidRDefault="00D25AF4" w:rsidP="00FE02E6">
            <w:pPr>
              <w:numPr>
                <w:ilvl w:val="0"/>
                <w:numId w:val="34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157BC0" w:rsidRDefault="00D25AF4" w:rsidP="00FE02E6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120 человек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279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02CEC53" w14:textId="77777777" w:rsidTr="00411AE6">
        <w:trPr>
          <w:trHeight w:val="49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157BC0" w:rsidRDefault="00D25AF4" w:rsidP="00FE02E6">
            <w:pPr>
              <w:numPr>
                <w:ilvl w:val="0"/>
                <w:numId w:val="35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157BC0" w:rsidRDefault="00D25AF4" w:rsidP="00FE02E6">
            <w:pPr>
              <w:numPr>
                <w:ilvl w:val="0"/>
                <w:numId w:val="35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157BC0" w:rsidRDefault="00D25AF4" w:rsidP="00FE02E6">
            <w:pPr>
              <w:numPr>
                <w:ilvl w:val="0"/>
                <w:numId w:val="35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157BC0" w:rsidRDefault="00D25AF4" w:rsidP="00FE02E6">
            <w:pPr>
              <w:numPr>
                <w:ilvl w:val="0"/>
                <w:numId w:val="35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157BC0" w:rsidRDefault="00D25AF4" w:rsidP="00FE02E6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E46C16" w14:textId="77777777" w:rsidTr="001B3154">
        <w:trPr>
          <w:trHeight w:val="49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157BC0" w:rsidRDefault="00D25AF4" w:rsidP="00FE02E6">
            <w:pPr>
              <w:numPr>
                <w:ilvl w:val="0"/>
                <w:numId w:val="36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157BC0" w:rsidRDefault="00D25AF4" w:rsidP="00FE02E6">
            <w:pPr>
              <w:numPr>
                <w:ilvl w:val="0"/>
                <w:numId w:val="36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157BC0" w:rsidRDefault="00D25AF4" w:rsidP="00FE02E6">
            <w:pPr>
              <w:numPr>
                <w:ilvl w:val="0"/>
                <w:numId w:val="36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157BC0" w:rsidRDefault="00D25AF4" w:rsidP="00FE02E6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Общая структура организации (предприятия).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B0DE1E9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157BC0" w:rsidRDefault="00D25AF4" w:rsidP="00FE02E6">
            <w:pPr>
              <w:numPr>
                <w:ilvl w:val="0"/>
                <w:numId w:val="37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157BC0" w:rsidRDefault="00D25AF4" w:rsidP="00FE02E6">
            <w:pPr>
              <w:numPr>
                <w:ilvl w:val="0"/>
                <w:numId w:val="3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157BC0" w:rsidRDefault="00D25AF4" w:rsidP="00FE02E6">
            <w:pPr>
              <w:numPr>
                <w:ilvl w:val="0"/>
                <w:numId w:val="37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157BC0" w:rsidRDefault="00D25AF4" w:rsidP="00FE02E6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435BCACD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К оборотным производственным фондам можно отнести: </w:t>
            </w:r>
          </w:p>
          <w:p w14:paraId="6A5E5437" w14:textId="77777777" w:rsidR="007A5E5D" w:rsidRPr="00157BC0" w:rsidRDefault="00D25AF4" w:rsidP="00FE02E6">
            <w:pPr>
              <w:numPr>
                <w:ilvl w:val="0"/>
                <w:numId w:val="3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157BC0" w:rsidRDefault="00D25AF4" w:rsidP="00FE02E6">
            <w:pPr>
              <w:numPr>
                <w:ilvl w:val="0"/>
                <w:numId w:val="38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157BC0" w:rsidRDefault="00D25AF4" w:rsidP="00FE02E6">
            <w:pPr>
              <w:numPr>
                <w:ilvl w:val="0"/>
                <w:numId w:val="3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157BC0" w:rsidRDefault="00D25AF4" w:rsidP="00FE02E6">
            <w:pPr>
              <w:numPr>
                <w:ilvl w:val="0"/>
                <w:numId w:val="3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157BC0" w:rsidRDefault="00D25AF4" w:rsidP="00FE02E6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BAF79BC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157BC0" w:rsidRDefault="00D25AF4" w:rsidP="00FE02E6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157BC0" w:rsidRDefault="00D25AF4" w:rsidP="00FE02E6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157BC0" w:rsidRDefault="00D25AF4" w:rsidP="00FE02E6">
            <w:pPr>
              <w:numPr>
                <w:ilvl w:val="0"/>
                <w:numId w:val="3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157BC0" w:rsidRDefault="00D25AF4" w:rsidP="00FE02E6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EC5450E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157BC0" w:rsidRDefault="00D25AF4" w:rsidP="00FE02E6">
            <w:pPr>
              <w:numPr>
                <w:ilvl w:val="0"/>
                <w:numId w:val="4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157BC0" w:rsidRDefault="00D25AF4" w:rsidP="00FE02E6">
            <w:pPr>
              <w:numPr>
                <w:ilvl w:val="0"/>
                <w:numId w:val="4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157BC0" w:rsidRDefault="00D25AF4" w:rsidP="00FE02E6">
            <w:pPr>
              <w:numPr>
                <w:ilvl w:val="0"/>
                <w:numId w:val="40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157BC0" w:rsidRDefault="00D25AF4" w:rsidP="00FE02E6">
            <w:pPr>
              <w:numPr>
                <w:ilvl w:val="0"/>
                <w:numId w:val="40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157BC0" w:rsidRDefault="00D25AF4" w:rsidP="00FE02E6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Размер выработки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E92E2B6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157BC0" w:rsidRDefault="00D25AF4" w:rsidP="00FE02E6">
            <w:pPr>
              <w:numPr>
                <w:ilvl w:val="0"/>
                <w:numId w:val="4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157BC0" w:rsidRDefault="00D25AF4" w:rsidP="00FE02E6">
            <w:pPr>
              <w:numPr>
                <w:ilvl w:val="0"/>
                <w:numId w:val="4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157BC0" w:rsidRDefault="00D25AF4" w:rsidP="00FE02E6">
            <w:pPr>
              <w:numPr>
                <w:ilvl w:val="0"/>
                <w:numId w:val="4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157BC0" w:rsidRDefault="00D25AF4" w:rsidP="00FE02E6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Среднесписочная численность 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E130204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157BC0" w:rsidRDefault="00D25AF4" w:rsidP="00FE02E6">
            <w:pPr>
              <w:numPr>
                <w:ilvl w:val="0"/>
                <w:numId w:val="42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157BC0" w:rsidRDefault="00D25AF4" w:rsidP="00FE02E6">
            <w:pPr>
              <w:numPr>
                <w:ilvl w:val="0"/>
                <w:numId w:val="4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157BC0" w:rsidRDefault="00D25AF4" w:rsidP="00FE02E6">
            <w:pPr>
              <w:numPr>
                <w:ilvl w:val="0"/>
                <w:numId w:val="42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157BC0" w:rsidRDefault="00D25AF4" w:rsidP="00FE02E6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92E0537" w14:textId="77777777" w:rsidTr="001B6833">
        <w:trPr>
          <w:trHeight w:val="20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157BC0" w:rsidRDefault="00D25AF4" w:rsidP="00FE02E6">
            <w:pPr>
              <w:numPr>
                <w:ilvl w:val="0"/>
                <w:numId w:val="43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157BC0" w:rsidRDefault="00D25AF4" w:rsidP="00FE02E6">
            <w:pPr>
              <w:numPr>
                <w:ilvl w:val="0"/>
                <w:numId w:val="43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157BC0" w:rsidRDefault="00D25AF4" w:rsidP="00FE02E6">
            <w:pPr>
              <w:numPr>
                <w:ilvl w:val="0"/>
                <w:numId w:val="43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157BC0" w:rsidRDefault="00D25AF4" w:rsidP="00FE02E6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AE314B" w14:textId="77777777" w:rsidTr="001B6833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157BC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="008E1263" w:rsidRPr="00157BC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157BC0" w:rsidRDefault="008E1263" w:rsidP="00FE02E6">
            <w:pPr>
              <w:pStyle w:val="a3"/>
              <w:numPr>
                <w:ilvl w:val="0"/>
                <w:numId w:val="46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157BC0" w:rsidRDefault="008E1263" w:rsidP="00FE02E6">
            <w:pPr>
              <w:pStyle w:val="a3"/>
              <w:numPr>
                <w:ilvl w:val="0"/>
                <w:numId w:val="46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157BC0" w:rsidRDefault="008E1263" w:rsidP="00FE02E6">
            <w:pPr>
              <w:pStyle w:val="a3"/>
              <w:numPr>
                <w:ilvl w:val="0"/>
                <w:numId w:val="46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157BC0" w:rsidRDefault="00CB4B1D" w:rsidP="00FE02E6">
            <w:pPr>
              <w:pStyle w:val="a3"/>
              <w:numPr>
                <w:ilvl w:val="0"/>
                <w:numId w:val="46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157BC0" w:rsidRDefault="00CB4B1D" w:rsidP="00FE02E6">
            <w:pPr>
              <w:pStyle w:val="a3"/>
              <w:numPr>
                <w:ilvl w:val="0"/>
                <w:numId w:val="46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64A02BE4" w14:textId="77777777" w:rsidR="007F68DC" w:rsidRDefault="007F68DC" w:rsidP="00B174CE">
      <w:pPr>
        <w:pStyle w:val="1"/>
        <w:tabs>
          <w:tab w:val="left" w:pos="-868"/>
          <w:tab w:val="left" w:pos="142"/>
        </w:tabs>
        <w:ind w:left="0"/>
        <w:jc w:val="center"/>
        <w:rPr>
          <w:color w:val="auto"/>
        </w:rPr>
      </w:pPr>
    </w:p>
    <w:p w14:paraId="7B663DC8" w14:textId="0C3EE9E8" w:rsidR="00EA7510" w:rsidRPr="00157BC0" w:rsidRDefault="00D25AF4" w:rsidP="00B174CE">
      <w:pPr>
        <w:pStyle w:val="1"/>
        <w:tabs>
          <w:tab w:val="left" w:pos="-868"/>
          <w:tab w:val="left" w:pos="142"/>
        </w:tabs>
        <w:ind w:left="0"/>
        <w:jc w:val="center"/>
        <w:rPr>
          <w:color w:val="auto"/>
        </w:rPr>
      </w:pPr>
      <w:r w:rsidRPr="00157BC0">
        <w:rPr>
          <w:color w:val="auto"/>
        </w:rPr>
        <w:t>Темы докладов и дискуссий, проводимых в ходе семинаров</w:t>
      </w:r>
    </w:p>
    <w:p w14:paraId="1C5D1BCB" w14:textId="77777777" w:rsidR="007A5E5D" w:rsidRPr="00157BC0" w:rsidRDefault="00D25AF4" w:rsidP="00B174CE">
      <w:pPr>
        <w:pStyle w:val="1"/>
        <w:tabs>
          <w:tab w:val="left" w:pos="-868"/>
          <w:tab w:val="left" w:pos="142"/>
        </w:tabs>
        <w:ind w:left="569"/>
        <w:rPr>
          <w:color w:val="auto"/>
        </w:rPr>
      </w:pPr>
      <w:r w:rsidRPr="00157BC0">
        <w:rPr>
          <w:color w:val="auto"/>
        </w:rPr>
        <w:t xml:space="preserve"> </w:t>
      </w:r>
    </w:p>
    <w:p w14:paraId="3AFFF138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9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Критерии и факторы успеха в бизнесе? Пример успешного бизнесмена </w:t>
      </w:r>
    </w:p>
    <w:p w14:paraId="07D5CD36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302E3841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Опыт успешных бизнесменов, женщины в бизнесе </w:t>
      </w:r>
    </w:p>
    <w:p w14:paraId="7830F2D2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8E060F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Лицензирование определенных видов бизнеса </w:t>
      </w:r>
    </w:p>
    <w:p w14:paraId="22F5D01C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4B3D81DC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11ABBDE6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Примеры реализации региональных бизнес-проектов </w:t>
      </w:r>
    </w:p>
    <w:p w14:paraId="04A0E664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7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Особенности стартапов </w:t>
      </w:r>
    </w:p>
    <w:p w14:paraId="2BB348E5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1800465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Методы или примеры   анализа внешней среды (условия на уровне экономики страны, региона, межстранового сотрудничества) </w:t>
      </w:r>
    </w:p>
    <w:p w14:paraId="5D98616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30" w:line="267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39DEBEA2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5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3144287D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36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Новые виды деятельности (инновационные бизнес-идеи) </w:t>
      </w:r>
    </w:p>
    <w:p w14:paraId="1ED222D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5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7E908838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6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Государственные программы на уровне регионов, отдельных территорий </w:t>
      </w:r>
    </w:p>
    <w:p w14:paraId="09C6C9ED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27" w:line="267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A3D4D0F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2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стратегий, их характеристика </w:t>
      </w:r>
    </w:p>
    <w:p w14:paraId="0CC208A0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4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Цели, задачи, виды маркетинга </w:t>
      </w:r>
    </w:p>
    <w:p w14:paraId="0AD1A33E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5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цен и ценовые стратегии организаций </w:t>
      </w:r>
    </w:p>
    <w:p w14:paraId="27702F15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3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Технологии продвижения товара (рассмотрение примеров) </w:t>
      </w:r>
    </w:p>
    <w:p w14:paraId="15CAFCE4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3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Коммерческая реализация изобретений и ноу-хау </w:t>
      </w:r>
    </w:p>
    <w:p w14:paraId="27547C83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Особенности инновационного бизнеса </w:t>
      </w:r>
    </w:p>
    <w:p w14:paraId="6F398494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2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инноваций </w:t>
      </w:r>
    </w:p>
    <w:p w14:paraId="0CA01D8D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Инновационная деятельность </w:t>
      </w:r>
    </w:p>
    <w:p w14:paraId="759A6065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 Глобальный бизнес и глобальная конкуренция. </w:t>
      </w:r>
    </w:p>
    <w:p w14:paraId="3E70E90B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0CA929A2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50AEEF23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>Четвертая промышленная революция, Индустрия 4.0 и трансформация бизнеса.</w:t>
      </w:r>
    </w:p>
    <w:p w14:paraId="6218EFE6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 Новые виды бизнес-моделей. </w:t>
      </w:r>
    </w:p>
    <w:p w14:paraId="71B830C1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>Цифровая трансформация бизнеса.</w:t>
      </w:r>
    </w:p>
    <w:p w14:paraId="42335306" w14:textId="14B10238" w:rsidR="00763A0C" w:rsidRPr="00157BC0" w:rsidRDefault="00763A0C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Компании совместного потребления. </w:t>
      </w:r>
    </w:p>
    <w:p w14:paraId="4485972B" w14:textId="77777777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Особенности управления бизнес-проектами в России. </w:t>
      </w:r>
    </w:p>
    <w:p w14:paraId="75C8FED2" w14:textId="53AEE911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 Проблемы управления портфелем проектов в компании. </w:t>
      </w:r>
    </w:p>
    <w:p w14:paraId="783007F1" w14:textId="28D577C0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Оценка эффективности и результативности бизнес-проектов. </w:t>
      </w:r>
    </w:p>
    <w:p w14:paraId="205FD785" w14:textId="2A99A237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0DECBA53" w14:textId="267C5104" w:rsidR="00AE24C7" w:rsidRDefault="00D25AF4" w:rsidP="00411AE6">
      <w:pPr>
        <w:tabs>
          <w:tab w:val="left" w:pos="-868"/>
        </w:tabs>
        <w:spacing w:after="27" w:line="259" w:lineRule="auto"/>
        <w:ind w:left="559" w:firstLine="0"/>
        <w:jc w:val="left"/>
        <w:rPr>
          <w:b/>
          <w:color w:val="auto"/>
        </w:rPr>
      </w:pPr>
      <w:r w:rsidRPr="00157BC0">
        <w:rPr>
          <w:b/>
          <w:i/>
          <w:color w:val="auto"/>
        </w:rPr>
        <w:t xml:space="preserve"> </w:t>
      </w:r>
      <w:bookmarkStart w:id="2" w:name="_Hlk74752964"/>
    </w:p>
    <w:bookmarkEnd w:id="2"/>
    <w:p w14:paraId="0502B503" w14:textId="421AEEC8" w:rsidR="006B05D7" w:rsidRDefault="00402BD5" w:rsidP="003813B8">
      <w:pPr>
        <w:tabs>
          <w:tab w:val="left" w:pos="-868"/>
        </w:tabs>
        <w:spacing w:after="0" w:line="360" w:lineRule="auto"/>
        <w:ind w:left="0" w:right="214"/>
        <w:jc w:val="center"/>
        <w:rPr>
          <w:b/>
          <w:color w:val="auto"/>
        </w:rPr>
      </w:pPr>
      <w:r>
        <w:rPr>
          <w:b/>
          <w:color w:val="auto"/>
        </w:rPr>
        <w:t>Методические указания по выполнению контрольной работы</w:t>
      </w:r>
    </w:p>
    <w:p w14:paraId="314D2F72" w14:textId="02D4BAEE" w:rsidR="00402BD5" w:rsidRDefault="00402BD5" w:rsidP="003813B8">
      <w:pPr>
        <w:spacing w:after="0" w:line="360" w:lineRule="auto"/>
        <w:ind w:left="0" w:firstLine="708"/>
        <w:rPr>
          <w:szCs w:val="28"/>
        </w:rPr>
      </w:pPr>
      <w:r w:rsidRPr="00402BD5">
        <w:rPr>
          <w:szCs w:val="28"/>
        </w:rPr>
        <w:t xml:space="preserve">Цель написания контрольной работы </w:t>
      </w:r>
      <w:r w:rsidRPr="001D4A92">
        <w:rPr>
          <w:szCs w:val="28"/>
        </w:rPr>
        <w:t xml:space="preserve">– закрепление теоретических знаний и формирование компетенций профессиональной </w:t>
      </w:r>
      <w:r>
        <w:rPr>
          <w:szCs w:val="28"/>
        </w:rPr>
        <w:t xml:space="preserve">деятельности, а также </w:t>
      </w:r>
      <w:r w:rsidRPr="001D4A92">
        <w:rPr>
          <w:szCs w:val="28"/>
        </w:rPr>
        <w:t xml:space="preserve">сформировать у студентов навыки </w:t>
      </w:r>
      <w:r>
        <w:rPr>
          <w:szCs w:val="28"/>
        </w:rPr>
        <w:t>проведения экономических расчетов показателей деятельности предпринимательских структур.</w:t>
      </w:r>
    </w:p>
    <w:p w14:paraId="7921F80F" w14:textId="3613DE7B" w:rsidR="00402BD5" w:rsidRDefault="00402BD5" w:rsidP="00402BD5">
      <w:pPr>
        <w:spacing w:line="360" w:lineRule="auto"/>
        <w:ind w:left="0" w:firstLine="709"/>
        <w:rPr>
          <w:szCs w:val="28"/>
        </w:rPr>
      </w:pPr>
      <w:r w:rsidRPr="001D4A92">
        <w:rPr>
          <w:szCs w:val="28"/>
        </w:rPr>
        <w:t xml:space="preserve">Подготовка контрольной работы направлена на развитие у </w:t>
      </w:r>
      <w:r>
        <w:rPr>
          <w:szCs w:val="28"/>
        </w:rPr>
        <w:t>студентов</w:t>
      </w:r>
      <w:r w:rsidRPr="001D4A92">
        <w:rPr>
          <w:szCs w:val="28"/>
        </w:rPr>
        <w:t xml:space="preserve"> способности творческого усвоения и научно-обоснованного использования теоретических положений научной и методической литературы, статистических материалов, различных специализированных изданий. </w:t>
      </w:r>
    </w:p>
    <w:p w14:paraId="334AD9FF" w14:textId="239E0B50" w:rsidR="00402BD5" w:rsidRDefault="00991B5F" w:rsidP="00402BD5">
      <w:pPr>
        <w:spacing w:line="360" w:lineRule="auto"/>
        <w:ind w:left="0" w:firstLine="709"/>
        <w:rPr>
          <w:szCs w:val="28"/>
        </w:rPr>
      </w:pPr>
      <w:r>
        <w:rPr>
          <w:szCs w:val="28"/>
        </w:rPr>
        <w:t>Контрольная работа состоит из теоретического вопроса и практико-ориентированного задания.</w:t>
      </w:r>
    </w:p>
    <w:p w14:paraId="0124C0B3" w14:textId="702B8F9A" w:rsidR="00991B5F" w:rsidRDefault="00991B5F" w:rsidP="00402BD5">
      <w:pPr>
        <w:spacing w:line="360" w:lineRule="auto"/>
        <w:ind w:left="0" w:firstLine="709"/>
        <w:rPr>
          <w:szCs w:val="28"/>
        </w:rPr>
      </w:pPr>
      <w:r>
        <w:rPr>
          <w:szCs w:val="28"/>
        </w:rPr>
        <w:t>Пример теоретических вопросов на контрольную работу:</w:t>
      </w:r>
    </w:p>
    <w:p w14:paraId="61E837FB" w14:textId="77777777" w:rsidR="00F6381A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F6381A">
        <w:rPr>
          <w:rStyle w:val="a9"/>
          <w:b w:val="0"/>
          <w:bCs w:val="0"/>
          <w:szCs w:val="28"/>
        </w:rPr>
        <w:t>Сущность предпринимательства и предпринимательской деятельности.</w:t>
      </w:r>
      <w:r w:rsidRPr="009148D3">
        <w:rPr>
          <w:rStyle w:val="a9"/>
          <w:szCs w:val="28"/>
        </w:rPr>
        <w:t xml:space="preserve"> </w:t>
      </w:r>
      <w:r w:rsidRPr="00991B5F">
        <w:rPr>
          <w:rStyle w:val="a9"/>
          <w:b w:val="0"/>
          <w:bCs w:val="0"/>
          <w:szCs w:val="28"/>
        </w:rPr>
        <w:t xml:space="preserve">Виды предпринимательской деятельности. </w:t>
      </w:r>
    </w:p>
    <w:p w14:paraId="02272A81" w14:textId="77777777" w:rsidR="00F6381A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F6381A">
        <w:rPr>
          <w:rStyle w:val="a9"/>
          <w:b w:val="0"/>
          <w:bCs w:val="0"/>
          <w:szCs w:val="28"/>
        </w:rPr>
        <w:t>Индивидуальн</w:t>
      </w:r>
      <w:r w:rsidR="00F6381A" w:rsidRPr="00F6381A">
        <w:rPr>
          <w:rStyle w:val="a9"/>
          <w:b w:val="0"/>
          <w:bCs w:val="0"/>
          <w:szCs w:val="28"/>
        </w:rPr>
        <w:t>ые</w:t>
      </w:r>
      <w:r w:rsidRPr="00F6381A">
        <w:rPr>
          <w:rStyle w:val="a9"/>
          <w:b w:val="0"/>
          <w:bCs w:val="0"/>
          <w:szCs w:val="28"/>
        </w:rPr>
        <w:t xml:space="preserve"> предпринимател</w:t>
      </w:r>
      <w:r w:rsidR="00F6381A" w:rsidRPr="00F6381A">
        <w:rPr>
          <w:rStyle w:val="a9"/>
          <w:b w:val="0"/>
          <w:bCs w:val="0"/>
          <w:szCs w:val="28"/>
        </w:rPr>
        <w:t>и и самозанятые</w:t>
      </w:r>
      <w:r w:rsidRPr="00F6381A">
        <w:rPr>
          <w:rStyle w:val="a9"/>
          <w:b w:val="0"/>
          <w:bCs w:val="0"/>
          <w:szCs w:val="28"/>
        </w:rPr>
        <w:t xml:space="preserve">. </w:t>
      </w:r>
    </w:p>
    <w:p w14:paraId="3EE7959A" w14:textId="5C3541B9" w:rsidR="00F6381A" w:rsidRPr="00F6381A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F6381A">
        <w:rPr>
          <w:rStyle w:val="a9"/>
          <w:b w:val="0"/>
          <w:bCs w:val="0"/>
          <w:szCs w:val="28"/>
        </w:rPr>
        <w:lastRenderedPageBreak/>
        <w:t>Содержание и виды конкуренции. Совершенная и несовершенная конкуренция. Антимонопольное регулирование деятельности предпринимателей.</w:t>
      </w:r>
    </w:p>
    <w:p w14:paraId="70BBCD08" w14:textId="29AB8664" w:rsidR="00991B5F" w:rsidRPr="00F6381A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F6381A">
        <w:rPr>
          <w:rStyle w:val="a9"/>
          <w:b w:val="0"/>
          <w:bCs w:val="0"/>
          <w:szCs w:val="28"/>
        </w:rPr>
        <w:t>Нормативно-правовые акты, регламентирующие предпринимательскую деятельность. Организационно-правовые формы коммерческие и некоммерческих юридических лиц.</w:t>
      </w:r>
    </w:p>
    <w:p w14:paraId="671B937C" w14:textId="77777777" w:rsidR="00F6381A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991B5F">
        <w:rPr>
          <w:rStyle w:val="a9"/>
          <w:b w:val="0"/>
          <w:bCs w:val="0"/>
          <w:szCs w:val="28"/>
        </w:rPr>
        <w:t xml:space="preserve">Документы, необходимые для регистрации предпринимательской деятельности (учредительные). Лицензирование предпринимательской деятельности. </w:t>
      </w:r>
    </w:p>
    <w:p w14:paraId="0F6412DF" w14:textId="1F711C3D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991B5F">
        <w:rPr>
          <w:rStyle w:val="a9"/>
          <w:b w:val="0"/>
          <w:bCs w:val="0"/>
          <w:szCs w:val="28"/>
        </w:rPr>
        <w:t>Фирменное наименование предприятия: особенности и назначение. Реорганизация юридических лиц. Ликвидация юридических лиц. Банкротство юридического лица.</w:t>
      </w:r>
    </w:p>
    <w:p w14:paraId="0D34A20C" w14:textId="51551C5D" w:rsidR="00991B5F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991B5F">
        <w:rPr>
          <w:rStyle w:val="a9"/>
          <w:b w:val="0"/>
          <w:bCs w:val="0"/>
          <w:szCs w:val="28"/>
        </w:rPr>
        <w:t>Правовой статус индивидуального предпринимателя. Гражданская правоспособность и гражданская дееспособность. Утрата статуса индивидуального предпринимателя.</w:t>
      </w:r>
    </w:p>
    <w:p w14:paraId="492DEB35" w14:textId="14832FA5" w:rsidR="00F6381A" w:rsidRPr="00991B5F" w:rsidRDefault="00F6381A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>
        <w:rPr>
          <w:rStyle w:val="a9"/>
          <w:b w:val="0"/>
          <w:bCs w:val="0"/>
          <w:szCs w:val="28"/>
        </w:rPr>
        <w:t>Правовой статус самозанятого. Отличие самозанятых от индивидуальных предпринимателей.</w:t>
      </w:r>
    </w:p>
    <w:p w14:paraId="5B3A3C9A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991B5F">
        <w:rPr>
          <w:rStyle w:val="a9"/>
          <w:b w:val="0"/>
          <w:bCs w:val="0"/>
          <w:szCs w:val="28"/>
        </w:rPr>
        <w:t>Построение собственной бизнес-модели. Стратегия и практика продвижения и сбыта продукта/услуги. Поиск и выбор поставщиков.</w:t>
      </w:r>
    </w:p>
    <w:p w14:paraId="26477F56" w14:textId="77777777" w:rsidR="00F6381A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991B5F">
        <w:rPr>
          <w:rStyle w:val="a9"/>
          <w:b w:val="0"/>
          <w:bCs w:val="0"/>
          <w:szCs w:val="28"/>
        </w:rPr>
        <w:t xml:space="preserve">Кадровый потенциал и структура персонала предпринимательской фирмы. Планирование численности работников. </w:t>
      </w:r>
    </w:p>
    <w:p w14:paraId="3B7C7B46" w14:textId="1FECCCC1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rStyle w:val="a9"/>
          <w:b w:val="0"/>
          <w:bCs w:val="0"/>
          <w:szCs w:val="28"/>
        </w:rPr>
      </w:pPr>
      <w:r w:rsidRPr="00991B5F">
        <w:rPr>
          <w:rStyle w:val="a9"/>
          <w:b w:val="0"/>
          <w:bCs w:val="0"/>
          <w:szCs w:val="28"/>
        </w:rPr>
        <w:t xml:space="preserve">Системы оплаты труда в предпринимательской деятельности. </w:t>
      </w:r>
    </w:p>
    <w:p w14:paraId="3192006D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Сущность и виды ответственности предпринимателей. Условия возникновения гражданской ответственности предпринимателей. Способы обеспечения исполнения предпринимателями своих обязательств.</w:t>
      </w:r>
    </w:p>
    <w:p w14:paraId="7D232693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История возникновения и сущность предпринимательства.</w:t>
      </w:r>
    </w:p>
    <w:p w14:paraId="2606E6B0" w14:textId="77777777" w:rsidR="00F6381A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 xml:space="preserve">Современные формы предпринимательской деятельности в России. </w:t>
      </w:r>
    </w:p>
    <w:p w14:paraId="488BD322" w14:textId="2E3E45C2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Регистрация, лицензирование и прекращение предпринимательской деятельности.</w:t>
      </w:r>
    </w:p>
    <w:p w14:paraId="4240FCB8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Маркетинг как основа исследования рыночных возможностей предпринимателя.</w:t>
      </w:r>
    </w:p>
    <w:p w14:paraId="522BEC78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lastRenderedPageBreak/>
        <w:t>Место управления в предпринимательской деятельности. Менеджмент.</w:t>
      </w:r>
    </w:p>
    <w:p w14:paraId="5DF7BE1E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Роль малого предпринимательства в развитии экономики и его организационно-экономические особенности.</w:t>
      </w:r>
    </w:p>
    <w:p w14:paraId="04455D2B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Система поддержки малого предпринимательства.</w:t>
      </w:r>
    </w:p>
    <w:p w14:paraId="4A102908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Основные экономические показатели деятельности малого предприятия. Разработка бизнес-плана малого предприятия.</w:t>
      </w:r>
    </w:p>
    <w:p w14:paraId="6903073F" w14:textId="77777777" w:rsidR="00991B5F" w:rsidRPr="00991B5F" w:rsidRDefault="00991B5F" w:rsidP="00A375A9">
      <w:pPr>
        <w:pStyle w:val="a3"/>
        <w:numPr>
          <w:ilvl w:val="0"/>
          <w:numId w:val="63"/>
        </w:numPr>
        <w:tabs>
          <w:tab w:val="left" w:pos="993"/>
          <w:tab w:val="left" w:pos="1134"/>
        </w:tabs>
        <w:spacing w:after="0" w:line="360" w:lineRule="auto"/>
        <w:ind w:left="0" w:firstLine="709"/>
        <w:rPr>
          <w:szCs w:val="28"/>
        </w:rPr>
      </w:pPr>
      <w:r w:rsidRPr="00991B5F">
        <w:rPr>
          <w:szCs w:val="28"/>
        </w:rPr>
        <w:t>Формы сотрудничества малых предприятий с другими предприятиями.</w:t>
      </w:r>
    </w:p>
    <w:p w14:paraId="78B0F788" w14:textId="45BEAD11" w:rsidR="00991B5F" w:rsidRPr="00991B5F" w:rsidRDefault="00F6381A" w:rsidP="00A375A9">
      <w:pPr>
        <w:pStyle w:val="a3"/>
        <w:numPr>
          <w:ilvl w:val="0"/>
          <w:numId w:val="63"/>
        </w:numPr>
        <w:tabs>
          <w:tab w:val="left" w:pos="993"/>
        </w:tabs>
        <w:spacing w:after="0" w:line="360" w:lineRule="auto"/>
        <w:ind w:left="0" w:firstLine="709"/>
        <w:rPr>
          <w:szCs w:val="28"/>
        </w:rPr>
      </w:pPr>
      <w:r>
        <w:rPr>
          <w:szCs w:val="28"/>
        </w:rPr>
        <w:t>Источники</w:t>
      </w:r>
      <w:r w:rsidR="00991B5F" w:rsidRPr="00991B5F">
        <w:rPr>
          <w:szCs w:val="28"/>
        </w:rPr>
        <w:t xml:space="preserve"> финансирования предпринимательской деятельности и взаимодействие предпринимателей с кредитными организациями. Основные формы расчетов в предпринимательстве.</w:t>
      </w:r>
    </w:p>
    <w:p w14:paraId="52310B1E" w14:textId="77777777" w:rsidR="00991B5F" w:rsidRPr="00991B5F" w:rsidRDefault="00991B5F" w:rsidP="00A375A9">
      <w:pPr>
        <w:spacing w:line="360" w:lineRule="auto"/>
        <w:ind w:left="0" w:firstLine="709"/>
        <w:rPr>
          <w:szCs w:val="28"/>
        </w:rPr>
      </w:pPr>
    </w:p>
    <w:p w14:paraId="6A86DFE8" w14:textId="07930E71" w:rsidR="00991B5F" w:rsidRPr="003813B8" w:rsidRDefault="00F6381A" w:rsidP="003813B8">
      <w:pPr>
        <w:spacing w:line="360" w:lineRule="auto"/>
        <w:ind w:left="0" w:firstLine="709"/>
        <w:jc w:val="center"/>
        <w:rPr>
          <w:b/>
          <w:szCs w:val="28"/>
        </w:rPr>
      </w:pPr>
      <w:r w:rsidRPr="003813B8">
        <w:rPr>
          <w:b/>
          <w:szCs w:val="28"/>
        </w:rPr>
        <w:t>Примеры практических заданий для контрольной работы:</w:t>
      </w:r>
    </w:p>
    <w:p w14:paraId="6E8A4372" w14:textId="7F53C60F" w:rsidR="00402BD5" w:rsidRPr="00F6381A" w:rsidRDefault="00F6381A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4D7864">
        <w:rPr>
          <w:b/>
          <w:color w:val="auto"/>
          <w:szCs w:val="28"/>
        </w:rPr>
        <w:t>1</w:t>
      </w:r>
      <w:r w:rsidRPr="00F6381A">
        <w:rPr>
          <w:color w:val="auto"/>
          <w:szCs w:val="28"/>
        </w:rPr>
        <w:t xml:space="preserve">. </w:t>
      </w:r>
      <w:r w:rsidR="00402BD5" w:rsidRPr="00F6381A">
        <w:rPr>
          <w:color w:val="auto"/>
          <w:szCs w:val="28"/>
        </w:rPr>
        <w:t>Общие затраты на производство и реализацию 4 тыс. единиц продукции составили (тыс. руб.):</w:t>
      </w:r>
    </w:p>
    <w:p w14:paraId="494A6E0A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- прямые материальные затраты – всего – 90 тыс. руб.</w:t>
      </w:r>
    </w:p>
    <w:p w14:paraId="476C58C3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- прямые затраты труда – всего с начислениями – 190 тыс. руб.</w:t>
      </w:r>
    </w:p>
    <w:p w14:paraId="22961698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- переменные накладные расходы – 30% от прямых затрат труда.</w:t>
      </w:r>
    </w:p>
    <w:p w14:paraId="72ED9251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- постоянные накладные расходы – 80 тыс. руб.</w:t>
      </w:r>
    </w:p>
    <w:p w14:paraId="1F132A1C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- сбытовые расходы – всего – 70 тыс. руб.</w:t>
      </w:r>
    </w:p>
    <w:p w14:paraId="3D43313D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в том числе:</w:t>
      </w:r>
    </w:p>
    <w:p w14:paraId="55C4CC6C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постоянные – 20 тыс. руб.</w:t>
      </w:r>
    </w:p>
    <w:p w14:paraId="79E32E36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 xml:space="preserve">переменные – 50 тыс. руб. </w:t>
      </w:r>
    </w:p>
    <w:p w14:paraId="1B70CBCD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Цена за единицу изделия – 200 руб. Производственные мощности загружены на 70%.</w:t>
      </w:r>
    </w:p>
    <w:p w14:paraId="51472674" w14:textId="77777777" w:rsidR="00402BD5" w:rsidRPr="00F6381A" w:rsidRDefault="00402BD5" w:rsidP="003813B8">
      <w:pPr>
        <w:tabs>
          <w:tab w:val="left" w:pos="-868"/>
        </w:tabs>
        <w:spacing w:after="0" w:line="360" w:lineRule="auto"/>
        <w:ind w:left="34" w:firstLine="709"/>
        <w:rPr>
          <w:color w:val="auto"/>
          <w:szCs w:val="28"/>
        </w:rPr>
      </w:pPr>
      <w:r w:rsidRPr="00F6381A">
        <w:rPr>
          <w:color w:val="auto"/>
          <w:szCs w:val="28"/>
        </w:rPr>
        <w:t>Потенциальный покупатель предложил заключить договор на дополнительное изготовление и продажу 1000 изделий по более низкой цене. По какой минимальной цене за единицу изделия можно заключить договор с потенциальным покупателем при условии получения дополнительной прибыли в размере 30 тыс. руб.?</w:t>
      </w:r>
    </w:p>
    <w:p w14:paraId="09682AE3" w14:textId="7C41FA29" w:rsidR="00402BD5" w:rsidRPr="00F6381A" w:rsidRDefault="00402BD5" w:rsidP="003813B8">
      <w:pPr>
        <w:spacing w:after="0" w:line="360" w:lineRule="auto"/>
        <w:ind w:left="0" w:firstLine="709"/>
        <w:rPr>
          <w:szCs w:val="28"/>
        </w:rPr>
      </w:pPr>
    </w:p>
    <w:p w14:paraId="2376D6B5" w14:textId="4E493961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786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154A4">
        <w:rPr>
          <w:rFonts w:ascii="Times New Roman" w:hAnsi="Times New Roman" w:cs="Times New Roman"/>
          <w:color w:val="000000"/>
          <w:sz w:val="28"/>
          <w:szCs w:val="28"/>
        </w:rPr>
        <w:t>Составьте плановую калькуляцию себестоимости изделия, определите розничную цену, если известны следующие данные.</w:t>
      </w:r>
    </w:p>
    <w:p w14:paraId="2117A935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1. Затраты на производство данного изделия:</w:t>
      </w:r>
    </w:p>
    <w:p w14:paraId="23C32CB9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сырье и основные материалы – 1250 руб.,</w:t>
      </w:r>
    </w:p>
    <w:p w14:paraId="11978037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топливо и электроэнергия на технологические цели – 367 руб.,</w:t>
      </w:r>
    </w:p>
    <w:p w14:paraId="7C1E6AA2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основная заработная плата производственных рабочих – 844 руб.,</w:t>
      </w:r>
    </w:p>
    <w:p w14:paraId="35EDD2F2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дополнительная заработная плата производственных рабочих – 12% к основной зарплате производственных рабочих;</w:t>
      </w:r>
    </w:p>
    <w:p w14:paraId="7FC25EC2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отчисления в социальные фонды – 30% всей суммы основной и дополнительной заработной платы производственных рабочих;</w:t>
      </w:r>
    </w:p>
    <w:p w14:paraId="5EBA384D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расходы по содержанию и эксплуатации оборудования – 250% от материальных затрат;</w:t>
      </w:r>
    </w:p>
    <w:p w14:paraId="290EDDAE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цеховые расходы – 172% основной заработной платы производственных рабочих;</w:t>
      </w:r>
    </w:p>
    <w:p w14:paraId="3A5B31C8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общезаводские расходы – 65% основной заработной платы производственных рабочих;</w:t>
      </w:r>
    </w:p>
    <w:p w14:paraId="579189C4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jc w:val="left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pacing w:val="-6"/>
          <w:sz w:val="28"/>
          <w:szCs w:val="28"/>
        </w:rPr>
        <w:t>Внепроизводственные расходы – 2,5% производственной себестоимости.</w:t>
      </w:r>
    </w:p>
    <w:p w14:paraId="055F0251" w14:textId="77777777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2. Рентабельность производства изделия – 25%.</w:t>
      </w:r>
    </w:p>
    <w:p w14:paraId="28E8964C" w14:textId="2844ADE2" w:rsidR="001154A4" w:rsidRPr="001154A4" w:rsidRDefault="001154A4" w:rsidP="003813B8">
      <w:pPr>
        <w:pStyle w:val="af0"/>
        <w:widowControl w:val="0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154A4">
        <w:rPr>
          <w:rFonts w:ascii="Times New Roman" w:hAnsi="Times New Roman" w:cs="Times New Roman"/>
          <w:color w:val="000000"/>
          <w:sz w:val="28"/>
          <w:szCs w:val="28"/>
        </w:rPr>
        <w:t>3. Ставка акциза – 17%</w:t>
      </w:r>
    </w:p>
    <w:p w14:paraId="7DDAB646" w14:textId="4EC1A1AE" w:rsidR="001154A4" w:rsidRPr="001154A4" w:rsidRDefault="001154A4" w:rsidP="003813B8">
      <w:pPr>
        <w:spacing w:after="0" w:line="360" w:lineRule="auto"/>
        <w:ind w:left="0" w:firstLine="709"/>
        <w:rPr>
          <w:szCs w:val="28"/>
        </w:rPr>
      </w:pPr>
      <w:r w:rsidRPr="001154A4">
        <w:rPr>
          <w:szCs w:val="28"/>
        </w:rPr>
        <w:t>4. НДС – 20%</w:t>
      </w:r>
      <w:r>
        <w:rPr>
          <w:szCs w:val="28"/>
        </w:rPr>
        <w:t>.</w:t>
      </w:r>
    </w:p>
    <w:p w14:paraId="4A8FA55F" w14:textId="77777777" w:rsidR="001154A4" w:rsidRPr="001154A4" w:rsidRDefault="001154A4" w:rsidP="003813B8">
      <w:pPr>
        <w:spacing w:after="0" w:line="360" w:lineRule="auto"/>
        <w:ind w:left="0" w:firstLine="709"/>
        <w:rPr>
          <w:szCs w:val="28"/>
        </w:rPr>
      </w:pPr>
      <w:r w:rsidRPr="001154A4">
        <w:rPr>
          <w:szCs w:val="28"/>
        </w:rPr>
        <w:t>5. Оптовая надбавка 12%.</w:t>
      </w:r>
    </w:p>
    <w:p w14:paraId="03C816CA" w14:textId="77777777" w:rsidR="001154A4" w:rsidRDefault="001154A4" w:rsidP="003813B8">
      <w:pPr>
        <w:spacing w:after="0" w:line="360" w:lineRule="auto"/>
        <w:ind w:left="0" w:firstLine="709"/>
        <w:rPr>
          <w:szCs w:val="28"/>
        </w:rPr>
      </w:pPr>
      <w:r w:rsidRPr="001154A4">
        <w:rPr>
          <w:szCs w:val="28"/>
        </w:rPr>
        <w:t>6. Торговая надбавка – 25</w:t>
      </w:r>
      <w:r>
        <w:rPr>
          <w:szCs w:val="24"/>
        </w:rPr>
        <w:t>%.</w:t>
      </w:r>
    </w:p>
    <w:p w14:paraId="3CFF7423" w14:textId="77777777" w:rsidR="00AC74C2" w:rsidRPr="00157BC0" w:rsidRDefault="00AC74C2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77326287" w14:textId="7E8665F7" w:rsidR="00243C70" w:rsidRPr="00157BC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157BC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4B66688C" w14:textId="7F49C2EB" w:rsidR="00243C7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157BC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157BC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57BC0">
        <w:rPr>
          <w:color w:val="auto"/>
        </w:rPr>
        <w:t xml:space="preserve">. </w:t>
      </w:r>
    </w:p>
    <w:p w14:paraId="4BC7AAFB" w14:textId="77777777" w:rsidR="00A375A9" w:rsidRDefault="00A375A9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</w:p>
    <w:p w14:paraId="32C5A65E" w14:textId="6D551E7B" w:rsidR="00243C70" w:rsidRDefault="00243C70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157BC0">
        <w:rPr>
          <w:b/>
          <w:color w:val="auto"/>
        </w:rPr>
        <w:lastRenderedPageBreak/>
        <w:t xml:space="preserve">Примеры оценочных средств для проверки каждой компетенции </w:t>
      </w:r>
    </w:p>
    <w:p w14:paraId="50904BD4" w14:textId="4B37AF44" w:rsidR="00AC74C2" w:rsidRPr="0045337D" w:rsidRDefault="0045337D" w:rsidP="0045337D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201" w:type="dxa"/>
        <w:tblInd w:w="-34" w:type="dxa"/>
        <w:tblLayout w:type="fixed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1992"/>
        <w:gridCol w:w="2290"/>
        <w:gridCol w:w="2693"/>
        <w:gridCol w:w="3226"/>
      </w:tblGrid>
      <w:tr w:rsidR="00BE5780" w:rsidRPr="00157BC0" w14:paraId="6B728D40" w14:textId="77777777" w:rsidTr="00BE5780">
        <w:trPr>
          <w:trHeight w:val="341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2004" w14:textId="074391A4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75" w:firstLine="0"/>
              <w:rPr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 xml:space="preserve">Наименование компетенции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486B" w14:textId="1B7B9489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6463" w14:textId="740F7539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1851" w14:textId="611891BB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 xml:space="preserve">Типовые </w:t>
            </w:r>
            <w:r>
              <w:rPr>
                <w:b/>
                <w:color w:val="auto"/>
                <w:sz w:val="22"/>
              </w:rPr>
              <w:t xml:space="preserve">контрольные </w:t>
            </w:r>
            <w:r w:rsidRPr="00BE5780">
              <w:rPr>
                <w:b/>
                <w:color w:val="auto"/>
                <w:sz w:val="22"/>
              </w:rPr>
              <w:t xml:space="preserve">задания </w:t>
            </w:r>
          </w:p>
        </w:tc>
      </w:tr>
      <w:tr w:rsidR="00BE5780" w:rsidRPr="00157BC0" w14:paraId="512DB690" w14:textId="77777777" w:rsidTr="00BE5780">
        <w:trPr>
          <w:trHeight w:val="288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1343" w14:textId="75F53197" w:rsidR="00BE5780" w:rsidRPr="00C20F22" w:rsidRDefault="00C20F22" w:rsidP="00BE5780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C20F22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(УК-2)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FA4" w14:textId="77777777" w:rsidR="00C20F22" w:rsidRPr="0081258B" w:rsidRDefault="00C20F22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81258B">
              <w:rPr>
                <w:color w:val="auto"/>
                <w:sz w:val="24"/>
                <w:szCs w:val="24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жизнедеятельности.</w:t>
            </w:r>
          </w:p>
          <w:p w14:paraId="6E22C7DE" w14:textId="77777777" w:rsidR="00C20F22" w:rsidRPr="0081258B" w:rsidRDefault="00C20F22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75A8210" w14:textId="1D52B07E" w:rsidR="00C20F22" w:rsidRDefault="00C20F22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849930A" w14:textId="099AA221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C4A8802" w14:textId="22507B29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491A3D9" w14:textId="6247680A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86F27EA" w14:textId="0B5B2583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2BABC7A" w14:textId="10DD5C68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72EAB38" w14:textId="746B47FA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2B52A58" w14:textId="0B265ACC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975FC01" w14:textId="1E519F89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C621732" w14:textId="1A20BD7F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5126CED" w14:textId="5EE9BE5A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8385F15" w14:textId="35A4810C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2F769BA" w14:textId="689FB92B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28F9418" w14:textId="693135A8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FE45F2D" w14:textId="1723FF7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B0C41F5" w14:textId="004B4A05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3635883" w14:textId="75478A5B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493BB72" w14:textId="428ADDF4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471B5CD" w14:textId="79586358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EE81A0F" w14:textId="393C8B4A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2B8678E" w14:textId="57698BF9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72BC40D" w14:textId="350CCC1D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6FF4083" w14:textId="495AC279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9E3707A" w14:textId="655ECDF6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11047D0" w14:textId="689FAA30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050D30C" w14:textId="47BD4FF8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4B1CA6A" w14:textId="73AF1EDE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20402D1A" w14:textId="590EFB10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2EC26CA1" w14:textId="73CE31D4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85A8DF2" w14:textId="55046789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2504DED1" w14:textId="46E4CEEB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2E2E2CA" w14:textId="65233BEB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3BE8CBA" w14:textId="102973B2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21482904" w14:textId="685A3E84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91D3367" w14:textId="2049F460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030C750" w14:textId="7A5B29FE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666DEA0" w14:textId="0377629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60DF2C1" w14:textId="30269CEC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45ED629" w14:textId="554AC739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0C9B7DD" w14:textId="459F712D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0C5A7AA" w14:textId="09BDCFD8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1DB55F4" w14:textId="667D4C3A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FE23E0F" w14:textId="5573C25B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4F3EF1B" w14:textId="2D28B4AE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DA830D6" w14:textId="77777777" w:rsidR="00B41C3B" w:rsidRPr="0081258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A6D2A05" w14:textId="7777777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4D7676B" w14:textId="7777777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23C41B7" w14:textId="7777777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1E01624" w14:textId="7777777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61D589D" w14:textId="77777777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432DC6D" w14:textId="145A9163" w:rsidR="00B41C3B" w:rsidRDefault="00B41C3B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18841C1" w14:textId="134F6B33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8D02E29" w14:textId="1587C24C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1435AA90" w14:textId="69DD1EB1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2EF57F9" w14:textId="130EC5F9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8CDA51E" w14:textId="44444A90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AED47EA" w14:textId="4BEC8811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4C2CC686" w14:textId="5924873C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964DB5E" w14:textId="77777777" w:rsidR="00340E95" w:rsidRDefault="00340E95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63C87BC" w14:textId="2EDD2074" w:rsidR="00C20F22" w:rsidRPr="0081258B" w:rsidRDefault="00C20F22" w:rsidP="00C20F22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81258B">
              <w:rPr>
                <w:color w:val="auto"/>
                <w:sz w:val="24"/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  <w:p w14:paraId="054D5A62" w14:textId="77777777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6684" w14:textId="7AC203BC" w:rsidR="00C20F22" w:rsidRDefault="00C20F22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81258B">
              <w:rPr>
                <w:bCs/>
                <w:sz w:val="24"/>
                <w:szCs w:val="24"/>
              </w:rPr>
              <w:t>Правовые основы организации и ведения бизнеса</w:t>
            </w:r>
          </w:p>
          <w:p w14:paraId="001630D9" w14:textId="190C6E11" w:rsidR="00C20F22" w:rsidRDefault="00C20F22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CE7526D" w14:textId="2151E7AE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5E31CE02" w14:textId="37B90DBA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51505ABB" w14:textId="12B5A0B0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5CE230DD" w14:textId="6C797F9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C201CD2" w14:textId="46FE65DA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8963390" w14:textId="2544ED36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604CF88C" w14:textId="03E7FB17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59847DE" w14:textId="6E09F76C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F65DA1B" w14:textId="516CF8A0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5C8B0284" w14:textId="5BEC6D79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1830ADE6" w14:textId="1E8C1C76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02C8E6C" w14:textId="4860778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37D5B1DC" w14:textId="1C1521E9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1C2AB14" w14:textId="542A0A6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6BDD55FF" w14:textId="25391644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1A1807A5" w14:textId="26EA0FB9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C69EA52" w14:textId="064F3BE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8B91CC1" w14:textId="6090CECF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E5ACBF8" w14:textId="3BD872EB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9BD70A4" w14:textId="73974A85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E12D5C4" w14:textId="039F8704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1A0B4A85" w14:textId="3E368E48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4DFD4250" w14:textId="07E5CEF5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164142F5" w14:textId="60B25C16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3583A2D7" w14:textId="160AECB2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3C27334B" w14:textId="46E79ACA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3E2A095B" w14:textId="6DB5B6F5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6F38B91B" w14:textId="6E22346C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3141F791" w14:textId="4AC3318B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3D50805B" w14:textId="5458FB40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4AB9812" w14:textId="75F5D1DD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280F7B4" w14:textId="58ABAE4C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4D4A87D4" w14:textId="3F49B146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9229B6E" w14:textId="0FB18C01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954A8F4" w14:textId="2FE26106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1AB0E87E" w14:textId="0FD3DDED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4DF590C2" w14:textId="60BF3D2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3995FAD" w14:textId="4DF84245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4813236A" w14:textId="214264E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0B2527F8" w14:textId="2B7AFDDB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8698D35" w14:textId="745AEB24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5EFBA974" w14:textId="77A0BE33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6CAD9C6A" w14:textId="5B56924E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2337A7A9" w14:textId="2927B266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72F3A8C7" w14:textId="089EBD34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4CCD1E60" w14:textId="77777777" w:rsidR="00B41C3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4755A645" w14:textId="77777777" w:rsidR="00B41C3B" w:rsidRPr="0081258B" w:rsidRDefault="00B41C3B" w:rsidP="00C20F22">
            <w:pPr>
              <w:pStyle w:val="TableParagraph"/>
              <w:spacing w:line="273" w:lineRule="exact"/>
              <w:ind w:left="35"/>
              <w:rPr>
                <w:bCs/>
                <w:sz w:val="24"/>
                <w:szCs w:val="24"/>
              </w:rPr>
            </w:pPr>
          </w:p>
          <w:p w14:paraId="5984BDF4" w14:textId="77777777" w:rsidR="00C20F22" w:rsidRPr="0081258B" w:rsidRDefault="00C20F22" w:rsidP="00C20F22">
            <w:pPr>
              <w:pStyle w:val="TableParagraph"/>
              <w:spacing w:before="3" w:line="274" w:lineRule="exact"/>
              <w:ind w:left="35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 xml:space="preserve">Уметь: </w:t>
            </w:r>
            <w:r w:rsidRPr="0081258B">
              <w:rPr>
                <w:sz w:val="24"/>
                <w:szCs w:val="24"/>
              </w:rPr>
              <w:t>Применять на практике нормы гражданского и правового права, регулирующие взаимоотношения между субъектами бизнеса.</w:t>
            </w:r>
          </w:p>
          <w:p w14:paraId="547817F9" w14:textId="77777777" w:rsidR="00C20F22" w:rsidRPr="0081258B" w:rsidRDefault="00C20F22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1E3C9F99" w14:textId="08662902" w:rsidR="00C20F22" w:rsidRDefault="00C20F22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523FEC18" w14:textId="795141A9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3D50F4A5" w14:textId="65C62858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7E069FF7" w14:textId="5F33CB6D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611008CF" w14:textId="3F2EE2D6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04C10C54" w14:textId="4E61689B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09F6DE79" w14:textId="5EC18B77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42104752" w14:textId="058CEEA2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0AAB682A" w14:textId="6CC7C648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470EACBF" w14:textId="6CC8CE0E" w:rsidR="00B41C3B" w:rsidRDefault="00B41C3B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6E95E4F2" w14:textId="077D0D7B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637ADB02" w14:textId="7B30C5D2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19221149" w14:textId="4AFDEB12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0A2FEB4F" w14:textId="6B62DA0A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4A538F25" w14:textId="02A74C4C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6726A885" w14:textId="511BD6E7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34102B91" w14:textId="43803246" w:rsidR="00340E95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28156DDD" w14:textId="77777777" w:rsidR="00340E95" w:rsidRPr="0081258B" w:rsidRDefault="00340E95" w:rsidP="00C20F22">
            <w:pPr>
              <w:pStyle w:val="TableParagraph"/>
              <w:spacing w:line="273" w:lineRule="exact"/>
              <w:ind w:left="35"/>
              <w:rPr>
                <w:b/>
                <w:sz w:val="24"/>
                <w:szCs w:val="24"/>
              </w:rPr>
            </w:pPr>
          </w:p>
          <w:p w14:paraId="16C378E4" w14:textId="77777777" w:rsidR="00C20F22" w:rsidRPr="0081258B" w:rsidRDefault="00C20F22" w:rsidP="00C20F22">
            <w:pPr>
              <w:pStyle w:val="TableParagraph"/>
              <w:spacing w:line="273" w:lineRule="exact"/>
              <w:ind w:left="35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 xml:space="preserve">Знать: </w:t>
            </w:r>
            <w:r w:rsidRPr="0081258B">
              <w:rPr>
                <w:sz w:val="24"/>
                <w:szCs w:val="24"/>
              </w:rPr>
              <w:t>Методы принятия и реализации управленческих решений по эффективному использованию ресурсов бизнеса с учетом правовых ограничений.</w:t>
            </w:r>
          </w:p>
          <w:p w14:paraId="7E94BB0F" w14:textId="77777777" w:rsidR="00340E95" w:rsidRDefault="00340E95" w:rsidP="00C20F22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6B01B5D7" w14:textId="77777777" w:rsidR="00340E95" w:rsidRDefault="00340E95" w:rsidP="00C20F22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016C8D48" w14:textId="77777777" w:rsidR="00340E95" w:rsidRDefault="00340E95" w:rsidP="00C20F22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65B74934" w14:textId="77777777" w:rsidR="00340E95" w:rsidRDefault="00340E95" w:rsidP="00C20F22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2A72A593" w14:textId="3C74BE5A" w:rsidR="00BE5780" w:rsidRPr="00290780" w:rsidRDefault="00C20F22" w:rsidP="00C20F22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1258B">
              <w:rPr>
                <w:b/>
                <w:sz w:val="24"/>
                <w:szCs w:val="24"/>
              </w:rPr>
              <w:t xml:space="preserve">Уметь: </w:t>
            </w:r>
            <w:r w:rsidRPr="0081258B">
              <w:rPr>
                <w:sz w:val="24"/>
                <w:szCs w:val="24"/>
              </w:rPr>
              <w:t>Определять и формулировать приоритетные предпринимательски</w:t>
            </w:r>
            <w:r w:rsidRPr="0081258B">
              <w:rPr>
                <w:sz w:val="24"/>
                <w:szCs w:val="24"/>
              </w:rPr>
              <w:lastRenderedPageBreak/>
              <w:t>е цели и задачи и обеспечивать их реализацию с учетом правовых и ресурсных ограничений.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411B" w14:textId="77777777" w:rsidR="00B41C3B" w:rsidRPr="008814A6" w:rsidRDefault="00B41C3B" w:rsidP="00B41C3B">
            <w:pPr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8814A6">
              <w:rPr>
                <w:sz w:val="24"/>
                <w:szCs w:val="24"/>
              </w:rPr>
              <w:lastRenderedPageBreak/>
              <w:t>В последнее время в индустрии ресторанного бизнеса и общественного питания популярны идеи русской и новой русской кухни. Несмотря на обилие кафе, ресторанов и точек общественного питания, предлагающих, в том числе, суши и шаурму (в разной вариации названия и исполнения), они уже приелись.</w:t>
            </w:r>
          </w:p>
          <w:p w14:paraId="440D89B1" w14:textId="77777777" w:rsidR="00B41C3B" w:rsidRPr="008814A6" w:rsidRDefault="00B41C3B" w:rsidP="00B41C3B">
            <w:pPr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8814A6">
              <w:rPr>
                <w:sz w:val="24"/>
                <w:szCs w:val="24"/>
              </w:rPr>
              <w:t>В городе с населением 400 тысяч жителей начинающий предприниматель хочет открыть «Пирожковую», в которой будет предлагаться более 20 видов разных пирогов и пирожков с разными начинками (сытные и сладкие), открытые и закрытые. В перспективе планируется организация доставки.</w:t>
            </w:r>
          </w:p>
          <w:p w14:paraId="56681FD2" w14:textId="77777777" w:rsidR="00B41C3B" w:rsidRPr="008814A6" w:rsidRDefault="00B41C3B" w:rsidP="00B41C3B">
            <w:pPr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8814A6">
              <w:rPr>
                <w:sz w:val="24"/>
                <w:szCs w:val="24"/>
              </w:rPr>
              <w:t>Дайте развернутые ответы на вопросы:</w:t>
            </w:r>
          </w:p>
          <w:p w14:paraId="739990EE" w14:textId="77777777" w:rsidR="00B41C3B" w:rsidRPr="008814A6" w:rsidRDefault="00B41C3B" w:rsidP="00FE02E6">
            <w:pPr>
              <w:pStyle w:val="a3"/>
              <w:widowControl w:val="0"/>
              <w:numPr>
                <w:ilvl w:val="0"/>
                <w:numId w:val="64"/>
              </w:numPr>
              <w:tabs>
                <w:tab w:val="left" w:pos="322"/>
              </w:tabs>
              <w:spacing w:after="0" w:line="240" w:lineRule="auto"/>
              <w:ind w:left="0" w:firstLine="39"/>
              <w:rPr>
                <w:sz w:val="24"/>
                <w:szCs w:val="24"/>
                <w:shd w:val="clear" w:color="auto" w:fill="FFFFFF"/>
              </w:rPr>
            </w:pPr>
            <w:r w:rsidRPr="008814A6">
              <w:rPr>
                <w:sz w:val="24"/>
                <w:szCs w:val="24"/>
                <w:shd w:val="clear" w:color="auto" w:fill="FFFFFF"/>
              </w:rPr>
              <w:t>К какому виду предпринимательства (по сфере деятельности) относится данный вид деятельности?</w:t>
            </w:r>
          </w:p>
          <w:p w14:paraId="6559EBE7" w14:textId="77777777" w:rsidR="00B41C3B" w:rsidRPr="008814A6" w:rsidRDefault="00B41C3B" w:rsidP="00FE02E6">
            <w:pPr>
              <w:pStyle w:val="a3"/>
              <w:widowControl w:val="0"/>
              <w:numPr>
                <w:ilvl w:val="0"/>
                <w:numId w:val="64"/>
              </w:numPr>
              <w:tabs>
                <w:tab w:val="left" w:pos="322"/>
              </w:tabs>
              <w:spacing w:after="0" w:line="240" w:lineRule="auto"/>
              <w:ind w:left="0" w:firstLine="39"/>
              <w:rPr>
                <w:sz w:val="24"/>
                <w:szCs w:val="24"/>
                <w:shd w:val="clear" w:color="auto" w:fill="FFFFFF"/>
              </w:rPr>
            </w:pPr>
            <w:r w:rsidRPr="008814A6">
              <w:rPr>
                <w:sz w:val="24"/>
                <w:szCs w:val="24"/>
                <w:shd w:val="clear" w:color="auto" w:fill="FFFFFF"/>
              </w:rPr>
              <w:t>Какой организационно-правовой статус Вы бы посоветовали применить к данному виду деятельности?</w:t>
            </w:r>
          </w:p>
          <w:p w14:paraId="45BBD70F" w14:textId="77777777" w:rsidR="00B41C3B" w:rsidRPr="008814A6" w:rsidRDefault="00B41C3B" w:rsidP="00FE02E6">
            <w:pPr>
              <w:pStyle w:val="a3"/>
              <w:widowControl w:val="0"/>
              <w:numPr>
                <w:ilvl w:val="0"/>
                <w:numId w:val="64"/>
              </w:numPr>
              <w:tabs>
                <w:tab w:val="left" w:pos="322"/>
              </w:tabs>
              <w:spacing w:after="0" w:line="240" w:lineRule="auto"/>
              <w:ind w:left="0" w:firstLine="39"/>
              <w:rPr>
                <w:sz w:val="24"/>
                <w:szCs w:val="24"/>
                <w:shd w:val="clear" w:color="auto" w:fill="FFFFFF"/>
              </w:rPr>
            </w:pPr>
            <w:r w:rsidRPr="008814A6">
              <w:rPr>
                <w:sz w:val="24"/>
                <w:szCs w:val="24"/>
                <w:shd w:val="clear" w:color="auto" w:fill="FFFFFF"/>
              </w:rPr>
              <w:t>Какие документы необходимо оформить для регистрации бизнеса?</w:t>
            </w:r>
          </w:p>
          <w:p w14:paraId="523621A1" w14:textId="77777777" w:rsidR="00B41C3B" w:rsidRPr="008814A6" w:rsidRDefault="00B41C3B" w:rsidP="00FE02E6">
            <w:pPr>
              <w:pStyle w:val="a3"/>
              <w:widowControl w:val="0"/>
              <w:numPr>
                <w:ilvl w:val="0"/>
                <w:numId w:val="64"/>
              </w:numPr>
              <w:tabs>
                <w:tab w:val="left" w:pos="322"/>
              </w:tabs>
              <w:spacing w:after="0" w:line="240" w:lineRule="auto"/>
              <w:ind w:left="0" w:firstLine="39"/>
              <w:rPr>
                <w:sz w:val="24"/>
                <w:szCs w:val="24"/>
                <w:shd w:val="clear" w:color="auto" w:fill="FFFFFF"/>
              </w:rPr>
            </w:pPr>
            <w:r w:rsidRPr="008814A6">
              <w:rPr>
                <w:sz w:val="24"/>
                <w:szCs w:val="24"/>
                <w:shd w:val="clear" w:color="auto" w:fill="FFFFFF"/>
              </w:rPr>
              <w:t xml:space="preserve">С какими проблемами </w:t>
            </w:r>
            <w:r w:rsidRPr="008814A6">
              <w:rPr>
                <w:sz w:val="24"/>
                <w:szCs w:val="24"/>
                <w:shd w:val="clear" w:color="auto" w:fill="FFFFFF"/>
              </w:rPr>
              <w:lastRenderedPageBreak/>
              <w:t>может столкнуться начинающий предприниматель?</w:t>
            </w:r>
          </w:p>
          <w:p w14:paraId="01B50CC3" w14:textId="77777777" w:rsidR="00B41C3B" w:rsidRPr="008814A6" w:rsidRDefault="00B41C3B" w:rsidP="00FE02E6">
            <w:pPr>
              <w:pStyle w:val="a3"/>
              <w:widowControl w:val="0"/>
              <w:numPr>
                <w:ilvl w:val="0"/>
                <w:numId w:val="64"/>
              </w:numPr>
              <w:tabs>
                <w:tab w:val="left" w:pos="322"/>
              </w:tabs>
              <w:spacing w:after="0" w:line="240" w:lineRule="auto"/>
              <w:ind w:left="0" w:firstLine="39"/>
              <w:rPr>
                <w:sz w:val="24"/>
                <w:szCs w:val="24"/>
                <w:shd w:val="clear" w:color="auto" w:fill="FFFFFF"/>
              </w:rPr>
            </w:pPr>
            <w:r w:rsidRPr="008814A6">
              <w:rPr>
                <w:sz w:val="24"/>
                <w:szCs w:val="24"/>
                <w:shd w:val="clear" w:color="auto" w:fill="FFFFFF"/>
              </w:rPr>
              <w:t>Каковы на Ваш взгляд, перспективы данного бизнеса?</w:t>
            </w:r>
          </w:p>
          <w:p w14:paraId="36CA0338" w14:textId="74132256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063008" w14:textId="2C9EBE0A" w:rsidR="00B41C3B" w:rsidRDefault="00B41C3B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ED5368" w14:textId="77777777" w:rsidR="00340E95" w:rsidRPr="008B0597" w:rsidRDefault="00340E95" w:rsidP="00340E95">
            <w:pPr>
              <w:pStyle w:val="Default"/>
            </w:pPr>
            <w:r w:rsidRPr="008B0597">
              <w:t xml:space="preserve">Защита прав собственности в России осуществляется в соответствии с ч. I ГК РФ (раздел II) «Право собственности и другие вещные права». Рассмотрев основные положения, выполните следующие задания: </w:t>
            </w:r>
          </w:p>
          <w:p w14:paraId="0BA5AB74" w14:textId="77777777" w:rsidR="00340E95" w:rsidRPr="008B0597" w:rsidRDefault="00340E95" w:rsidP="00340E95">
            <w:pPr>
              <w:pStyle w:val="Default"/>
            </w:pPr>
            <w:r w:rsidRPr="008B0597">
              <w:t xml:space="preserve">1) Раскройте понятие «права собственности». </w:t>
            </w:r>
          </w:p>
          <w:p w14:paraId="6DAF3F7A" w14:textId="77777777" w:rsidR="00340E95" w:rsidRPr="008B0597" w:rsidRDefault="00340E95" w:rsidP="00340E95">
            <w:pPr>
              <w:pStyle w:val="Default"/>
            </w:pPr>
            <w:r w:rsidRPr="008B0597">
              <w:t xml:space="preserve">2) Приведите примеры из реальной практики предприятий различных форм собственности. 3) Характеризуйте следующие виды права: </w:t>
            </w:r>
          </w:p>
          <w:p w14:paraId="77233051" w14:textId="77777777" w:rsidR="00340E95" w:rsidRPr="008B0597" w:rsidRDefault="00340E95" w:rsidP="00340E95">
            <w:pPr>
              <w:pStyle w:val="Default"/>
            </w:pPr>
            <w:r w:rsidRPr="008B0597">
              <w:t xml:space="preserve">- право пользования; </w:t>
            </w:r>
          </w:p>
          <w:p w14:paraId="1C017D27" w14:textId="77777777" w:rsidR="00340E95" w:rsidRPr="008B0597" w:rsidRDefault="00340E95" w:rsidP="00340E95">
            <w:pPr>
              <w:pStyle w:val="Default"/>
            </w:pPr>
            <w:r w:rsidRPr="008B0597">
              <w:t xml:space="preserve">- право владения; </w:t>
            </w:r>
          </w:p>
          <w:p w14:paraId="002B0009" w14:textId="77777777" w:rsidR="00340E95" w:rsidRPr="008B0597" w:rsidRDefault="00340E95" w:rsidP="00340E95">
            <w:pPr>
              <w:pStyle w:val="Default"/>
            </w:pPr>
            <w:r w:rsidRPr="008B0597">
              <w:t xml:space="preserve">- право распоряжения. </w:t>
            </w:r>
          </w:p>
          <w:p w14:paraId="0CAD1BF6" w14:textId="77777777" w:rsidR="00340E95" w:rsidRPr="008B0597" w:rsidRDefault="00340E95" w:rsidP="00340E95">
            <w:pPr>
              <w:ind w:left="0"/>
              <w:rPr>
                <w:sz w:val="24"/>
                <w:szCs w:val="24"/>
              </w:rPr>
            </w:pPr>
            <w:r w:rsidRPr="008B0597">
              <w:rPr>
                <w:sz w:val="24"/>
                <w:szCs w:val="24"/>
              </w:rPr>
              <w:t>Какую форму ведения предпринимательства Вы желаете выбрать в своем бизнесе и почему?</w:t>
            </w:r>
          </w:p>
          <w:p w14:paraId="1331FBE2" w14:textId="7F98D029" w:rsidR="00B41C3B" w:rsidRDefault="00B41C3B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983190D" w14:textId="2DCF4FFB" w:rsidR="00BE5780" w:rsidRPr="00290780" w:rsidRDefault="00340E95" w:rsidP="00BE5780">
            <w:pPr>
              <w:numPr>
                <w:ilvl w:val="12"/>
                <w:numId w:val="0"/>
              </w:numPr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По</w:t>
            </w:r>
            <w:r w:rsidR="00BE5780" w:rsidRPr="00290780">
              <w:rPr>
                <w:color w:val="auto"/>
                <w:sz w:val="24"/>
                <w:szCs w:val="24"/>
              </w:rPr>
              <w:t>стоянные издержки составляли 28 000 рублей.  Удельные переменные издержки равны 80 рублей, а цена единицы продукции 100 рублей. Как повлияет уменьшение переменных расходов на 10</w:t>
            </w:r>
            <w:proofErr w:type="gramStart"/>
            <w:r w:rsidR="00BE5780" w:rsidRPr="00290780">
              <w:rPr>
                <w:color w:val="auto"/>
                <w:sz w:val="24"/>
                <w:szCs w:val="24"/>
              </w:rPr>
              <w:t>%  на</w:t>
            </w:r>
            <w:proofErr w:type="gramEnd"/>
            <w:r w:rsidR="00BE5780" w:rsidRPr="00290780">
              <w:rPr>
                <w:color w:val="auto"/>
                <w:sz w:val="24"/>
                <w:szCs w:val="24"/>
              </w:rPr>
              <w:t xml:space="preserve"> «точку безубыточности». Произведите расчеты.</w:t>
            </w:r>
          </w:p>
          <w:p w14:paraId="1F9A9A91" w14:textId="57887242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9426C5" w14:textId="4F43E7D8" w:rsidR="00340E95" w:rsidRDefault="00340E95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222028" w14:textId="6738A4CD" w:rsidR="00340E95" w:rsidRDefault="00340E95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057BA1" w14:textId="77777777" w:rsidR="00340E95" w:rsidRPr="009C274D" w:rsidRDefault="00340E95" w:rsidP="00340E9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Общие затраты на производство 20 000 продукции следующие: </w:t>
            </w:r>
          </w:p>
          <w:p w14:paraId="466495B3" w14:textId="77777777" w:rsidR="00340E95" w:rsidRPr="009C274D" w:rsidRDefault="00340E95" w:rsidP="00340E9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lastRenderedPageBreak/>
              <w:t xml:space="preserve">- материальные затраты – 800 тыс. руб.; </w:t>
            </w:r>
          </w:p>
          <w:p w14:paraId="1BCFC614" w14:textId="77777777" w:rsidR="00340E95" w:rsidRPr="009C274D" w:rsidRDefault="00340E95" w:rsidP="00340E9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аренда помещения – 90 тыс. руб.; </w:t>
            </w:r>
          </w:p>
          <w:p w14:paraId="0CEE9CC6" w14:textId="77777777" w:rsidR="00340E95" w:rsidRPr="009C274D" w:rsidRDefault="00340E95" w:rsidP="00340E9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заработная </w:t>
            </w:r>
            <w:proofErr w:type="gramStart"/>
            <w:r w:rsidRPr="009C274D">
              <w:rPr>
                <w:color w:val="auto"/>
                <w:sz w:val="24"/>
                <w:szCs w:val="24"/>
              </w:rPr>
              <w:t>плата  без</w:t>
            </w:r>
            <w:proofErr w:type="gramEnd"/>
            <w:r w:rsidRPr="009C274D">
              <w:rPr>
                <w:color w:val="auto"/>
                <w:sz w:val="24"/>
                <w:szCs w:val="24"/>
              </w:rPr>
              <w:t xml:space="preserve"> начислений – 300 тыс. руб.; </w:t>
            </w:r>
          </w:p>
          <w:p w14:paraId="3901118D" w14:textId="77777777" w:rsidR="00340E95" w:rsidRPr="009C274D" w:rsidRDefault="00340E95" w:rsidP="00340E9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накладные расходы – 100 тыс. руб.; </w:t>
            </w:r>
          </w:p>
          <w:p w14:paraId="790B1BD8" w14:textId="77777777" w:rsidR="00340E95" w:rsidRPr="009C274D" w:rsidRDefault="00340E95" w:rsidP="00340E95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прочие затраты – 104 тыс. руб. </w:t>
            </w:r>
          </w:p>
          <w:p w14:paraId="2F43A56B" w14:textId="532B8245" w:rsidR="00BE5780" w:rsidRPr="00290780" w:rsidRDefault="00340E95" w:rsidP="00340E95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  <w:r w:rsidRPr="009C274D">
              <w:rPr>
                <w:color w:val="auto"/>
                <w:sz w:val="24"/>
                <w:szCs w:val="24"/>
              </w:rPr>
              <w:t>Плановая прибыль составляет 30% от себестоимости продукции. НДС равен 20%. Определите цену единицы продукции.</w:t>
            </w:r>
            <w:r w:rsidR="00BE5780" w:rsidRPr="00290780">
              <w:rPr>
                <w:color w:val="auto"/>
                <w:sz w:val="24"/>
              </w:rPr>
              <w:t xml:space="preserve"> </w:t>
            </w:r>
          </w:p>
        </w:tc>
      </w:tr>
      <w:tr w:rsidR="00BE5780" w:rsidRPr="00157BC0" w14:paraId="0F524894" w14:textId="77777777" w:rsidTr="00BE5780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8A20" w14:textId="22174875" w:rsidR="00BE5780" w:rsidRPr="00157BC0" w:rsidRDefault="00340E95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81258B">
              <w:rPr>
                <w:color w:val="auto"/>
                <w:sz w:val="24"/>
                <w:szCs w:val="24"/>
              </w:rPr>
              <w:lastRenderedPageBreak/>
              <w:t>Способен применять знания общеэкономической и управленческой теории при решении оперативных и тактических задач в торгово-экономической, торгово-организационной, торгово-технологической и административно-управленческой сферах деятельности</w:t>
            </w:r>
            <w:r>
              <w:rPr>
                <w:color w:val="auto"/>
                <w:sz w:val="24"/>
                <w:szCs w:val="24"/>
              </w:rPr>
              <w:t xml:space="preserve"> (ОПК-1)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3B76" w14:textId="77777777" w:rsidR="00ED2B08" w:rsidRPr="0081258B" w:rsidRDefault="00ED2B08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81258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Ориентируется в экономических процессах организации торговли, использует экономический инструментарий для обоснования решения оперативных и тактических задач в торгово-экономической сфере.</w:t>
            </w:r>
          </w:p>
          <w:p w14:paraId="45F4DC0F" w14:textId="77777777" w:rsidR="00ED2B08" w:rsidRDefault="00ED2B08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AB07A6" w14:textId="77777777" w:rsidR="00ED2B08" w:rsidRDefault="00ED2B08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514586" w14:textId="77777777" w:rsidR="00ED2B08" w:rsidRDefault="00ED2B08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E4CD78" w14:textId="2386F35A" w:rsidR="00ED2B08" w:rsidRDefault="00ED2B08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329346" w14:textId="2E489429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68B76C" w14:textId="19516B80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95C8FE" w14:textId="044C9AA9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D5E578" w14:textId="6DD0D62D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B57547" w14:textId="6F612B96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D21100" w14:textId="7EE32269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AC0842" w14:textId="64C5BE64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25EA2F" w14:textId="7695B71B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9E8330" w14:textId="241BB65C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2FACCE" w14:textId="7E053C50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9E7D554" w14:textId="3DEFD28E" w:rsidR="00153A2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6D5FAA" w14:textId="77777777" w:rsidR="00153A2B" w:rsidRPr="0081258B" w:rsidRDefault="00153A2B" w:rsidP="00ED2B08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38AE0E" w14:textId="79AB3960" w:rsidR="00BE5780" w:rsidRPr="009C274D" w:rsidRDefault="00ED2B08" w:rsidP="00ED2B08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1258B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Владеет современными способами решения прикладных задач в торгово-организационной, торгово-технологической и административно-управленческой сферах, обеспечивающими достижение поставленных целей наиболее рациональным способом.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80385" w14:textId="77777777" w:rsidR="00ED2B08" w:rsidRPr="0081258B" w:rsidRDefault="00ED2B08" w:rsidP="00ED2B08">
            <w:pPr>
              <w:pStyle w:val="TableParagraph"/>
              <w:spacing w:line="273" w:lineRule="exact"/>
              <w:ind w:left="104"/>
              <w:rPr>
                <w:b/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81258B">
              <w:rPr>
                <w:sz w:val="24"/>
                <w:szCs w:val="24"/>
              </w:rPr>
              <w:t>основные экономические процессы организации торговой деятельности.</w:t>
            </w:r>
          </w:p>
          <w:p w14:paraId="1CD8DCFF" w14:textId="77777777" w:rsidR="00ED2B08" w:rsidRDefault="00ED2B08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73C2BCC0" w14:textId="77777777" w:rsidR="00ED2B08" w:rsidRDefault="00ED2B08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18B25660" w14:textId="77777777" w:rsidR="00ED2B08" w:rsidRDefault="00ED2B08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308DB44F" w14:textId="1CE7DDC9" w:rsidR="00ED2B08" w:rsidRDefault="00ED2B08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0634210B" w14:textId="18E45F3E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0C268280" w14:textId="3C692C16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29CD1BB0" w14:textId="3CAC04A8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2E3B7314" w14:textId="39BA9C22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4704A456" w14:textId="182144DF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4F5BD961" w14:textId="11AF4B30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0CE427F6" w14:textId="27DDD2B3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03E8D7B3" w14:textId="16A7AA1F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393634AA" w14:textId="6F8F2995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623B3270" w14:textId="140ACF87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7DC8238A" w14:textId="454CBA02" w:rsidR="00F204A1" w:rsidRDefault="00F204A1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2B88B798" w14:textId="77777777" w:rsidR="00153A2B" w:rsidRPr="008E610C" w:rsidRDefault="00153A2B" w:rsidP="00ED2B08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580BF542" w14:textId="0CA8533B" w:rsidR="00ED2B08" w:rsidRPr="0081258B" w:rsidRDefault="00ED2B08" w:rsidP="00ED2B08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 xml:space="preserve">Уметь: </w:t>
            </w:r>
            <w:r w:rsidRPr="0081258B">
              <w:rPr>
                <w:bCs/>
                <w:sz w:val="24"/>
                <w:szCs w:val="24"/>
              </w:rPr>
              <w:t>применять эффективные методы обоснования решения оперативных и тактических задач в торгово-экономической сфере.</w:t>
            </w:r>
          </w:p>
          <w:p w14:paraId="0BEE4C8D" w14:textId="77777777" w:rsidR="00BE5780" w:rsidRDefault="00BE5780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864D83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4FE348A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D99EF5F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D6554CA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E6A821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D9355B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D9A9A3" w14:textId="77777777" w:rsidR="00153A2B" w:rsidRDefault="00153A2B" w:rsidP="00340E9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4D9640" w14:textId="26FF4EBA" w:rsidR="00153A2B" w:rsidRDefault="00153A2B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lastRenderedPageBreak/>
              <w:t>Знать:</w:t>
            </w:r>
            <w:r w:rsidRPr="0081258B">
              <w:rPr>
                <w:sz w:val="24"/>
                <w:szCs w:val="24"/>
              </w:rPr>
              <w:t xml:space="preserve"> Методики решения прикладных задач и оценки эффективности деятельности в сфере торговли.</w:t>
            </w:r>
          </w:p>
          <w:p w14:paraId="2B7C0F90" w14:textId="516DC08F" w:rsidR="00153A2B" w:rsidRDefault="00153A2B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7A80FF18" w14:textId="3626173E" w:rsidR="00153A2B" w:rsidRDefault="00153A2B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6E566848" w14:textId="03EB8C4B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7E71CFB7" w14:textId="6F3AA1B4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375A6AE8" w14:textId="22C40B24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55EC3B25" w14:textId="62A5D6D4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0F2F5B6F" w14:textId="26D371B1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18BD47E7" w14:textId="307C3007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274B3E7B" w14:textId="0CA8C888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4221C6B3" w14:textId="24D08AD5" w:rsidR="00D7286D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6F6AE3FE" w14:textId="77777777" w:rsidR="00D7286D" w:rsidRPr="0081258B" w:rsidRDefault="00D7286D" w:rsidP="00153A2B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</w:p>
          <w:p w14:paraId="33E02A05" w14:textId="3E0E2A00" w:rsidR="00153A2B" w:rsidRPr="009C274D" w:rsidRDefault="00153A2B" w:rsidP="00D7286D">
            <w:pPr>
              <w:pStyle w:val="TableParagraph"/>
              <w:spacing w:before="3" w:line="274" w:lineRule="exact"/>
              <w:ind w:left="104"/>
              <w:rPr>
                <w:rFonts w:eastAsiaTheme="minorHAnsi"/>
                <w:b/>
                <w:bCs/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>Уметь:</w:t>
            </w:r>
            <w:r w:rsidRPr="0081258B">
              <w:rPr>
                <w:sz w:val="24"/>
                <w:szCs w:val="24"/>
              </w:rPr>
              <w:t xml:space="preserve"> осуществлять правильный выбор вариативных решений</w:t>
            </w:r>
            <w:r w:rsidR="00D7286D" w:rsidRPr="00D7286D">
              <w:rPr>
                <w:sz w:val="24"/>
                <w:szCs w:val="24"/>
              </w:rPr>
              <w:t xml:space="preserve"> </w:t>
            </w:r>
            <w:r w:rsidR="00D7286D">
              <w:rPr>
                <w:sz w:val="24"/>
                <w:szCs w:val="24"/>
              </w:rPr>
              <w:t>по</w:t>
            </w:r>
            <w:r w:rsidRPr="0081258B">
              <w:rPr>
                <w:sz w:val="24"/>
                <w:szCs w:val="24"/>
              </w:rPr>
              <w:t xml:space="preserve"> управлению бизнесом на разных стадиях жизненного цикла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DDDA57" w14:textId="77777777" w:rsidR="00F204A1" w:rsidRDefault="00ED2B08" w:rsidP="00F204A1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Рекламная кампания в торговой фирме проводилась с </w:t>
            </w:r>
            <w:r w:rsidR="00F204A1">
              <w:rPr>
                <w:color w:val="auto"/>
                <w:sz w:val="24"/>
              </w:rPr>
              <w:t xml:space="preserve">11 по 18 мая. Фактическая реализация до рекламных мероприятий составил 440 тыс. руб.; фактическая реализация за май составила 760 тыс. руб.; торговая надбавка – 15%. На проведение рекламных мероприятий потрачено 3,5 тыс. руб. </w:t>
            </w:r>
          </w:p>
          <w:p w14:paraId="155E3A6D" w14:textId="77777777" w:rsidR="00BE5780" w:rsidRDefault="00F204A1" w:rsidP="00F204A1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Определите экономическую эффективность рекламных мероприятий.</w:t>
            </w:r>
          </w:p>
          <w:p w14:paraId="62916722" w14:textId="77777777" w:rsidR="00F204A1" w:rsidRDefault="00F204A1" w:rsidP="00F204A1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color w:val="auto"/>
                <w:sz w:val="24"/>
              </w:rPr>
            </w:pPr>
          </w:p>
          <w:p w14:paraId="05E12756" w14:textId="77777777" w:rsidR="00F204A1" w:rsidRDefault="00F204A1" w:rsidP="00F204A1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color w:val="auto"/>
                <w:sz w:val="24"/>
              </w:rPr>
            </w:pPr>
          </w:p>
          <w:p w14:paraId="0FD7AA94" w14:textId="77777777" w:rsidR="00153A2B" w:rsidRPr="00A007A3" w:rsidRDefault="00153A2B" w:rsidP="00153A2B">
            <w:pPr>
              <w:spacing w:line="240" w:lineRule="auto"/>
              <w:ind w:left="0"/>
              <w:rPr>
                <w:sz w:val="24"/>
                <w:szCs w:val="24"/>
              </w:rPr>
            </w:pPr>
            <w:r w:rsidRPr="00A007A3">
              <w:rPr>
                <w:sz w:val="24"/>
                <w:szCs w:val="24"/>
              </w:rPr>
              <w:t>Сумма постоянных затрат - 50 тыс. руб., переменные расходы на единицу продукции - 0,5 тыс. руб., цена реализации единицы продукции - 1 тыс. руб.</w:t>
            </w:r>
          </w:p>
          <w:p w14:paraId="2EEEB12A" w14:textId="192F7797" w:rsidR="00153A2B" w:rsidRDefault="00153A2B" w:rsidP="00153A2B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  <w:r w:rsidRPr="00A007A3">
              <w:rPr>
                <w:sz w:val="24"/>
                <w:szCs w:val="24"/>
              </w:rPr>
              <w:t>Определить: при каком объеме производства будет получена минимальная прибыль?</w:t>
            </w:r>
          </w:p>
          <w:p w14:paraId="4D0B9CD1" w14:textId="518BEA45" w:rsidR="00153A2B" w:rsidRDefault="00153A2B" w:rsidP="00153A2B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7FA74BEE" w14:textId="5018D4C2" w:rsidR="00153A2B" w:rsidRDefault="00153A2B" w:rsidP="00153A2B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63A6F482" w14:textId="16FF1DDC" w:rsidR="00153A2B" w:rsidRDefault="00153A2B" w:rsidP="00153A2B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54293359" w14:textId="4BA3C089" w:rsidR="00153A2B" w:rsidRDefault="00153A2B" w:rsidP="00153A2B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641E347D" w14:textId="75D08EC0" w:rsidR="00153A2B" w:rsidRDefault="00153A2B" w:rsidP="00153A2B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1EEF65CF" w14:textId="77777777" w:rsidR="00D7286D" w:rsidRPr="003E4719" w:rsidRDefault="00D7286D" w:rsidP="00D7286D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3E4719">
              <w:rPr>
                <w:rFonts w:ascii="Times New Roman" w:hAnsi="Times New Roman" w:cs="Times New Roman"/>
              </w:rPr>
              <w:lastRenderedPageBreak/>
              <w:t>За отчетный период доход от реализации продукции составил 1678 тыс. руб. Общие затраты на производство и реализацию продукции - 1499 тыс. руб. Отрицательное разница доходов и расходов от внереализационной деятельности - 70 тыс. руб. Получен доход от реализации имущества - 160 тыс. руб.</w:t>
            </w:r>
          </w:p>
          <w:p w14:paraId="5D0158CE" w14:textId="72B98693" w:rsidR="00153A2B" w:rsidRDefault="00D7286D" w:rsidP="00D7286D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  <w:r w:rsidRPr="003E4719">
              <w:rPr>
                <w:sz w:val="24"/>
                <w:szCs w:val="24"/>
              </w:rPr>
              <w:t>Определить: величину чистой прибыли.</w:t>
            </w:r>
          </w:p>
          <w:p w14:paraId="526CA69E" w14:textId="2D40E6EC" w:rsidR="00D7286D" w:rsidRDefault="00D7286D" w:rsidP="00D7286D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2DE7B850" w14:textId="2D96A0F7" w:rsidR="00D7286D" w:rsidRDefault="00D7286D" w:rsidP="00D7286D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06A9FDA6" w14:textId="42747B95" w:rsidR="00D7286D" w:rsidRDefault="00D7286D" w:rsidP="00D7286D">
            <w:pPr>
              <w:pStyle w:val="a3"/>
              <w:tabs>
                <w:tab w:val="left" w:pos="-868"/>
              </w:tabs>
              <w:spacing w:after="0" w:line="259" w:lineRule="auto"/>
              <w:ind w:left="39" w:firstLine="283"/>
              <w:rPr>
                <w:sz w:val="24"/>
                <w:szCs w:val="24"/>
              </w:rPr>
            </w:pPr>
          </w:p>
          <w:p w14:paraId="2EAC514C" w14:textId="77777777" w:rsidR="00D7286D" w:rsidRPr="00516C9D" w:rsidRDefault="00D7286D" w:rsidP="00D7286D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16C9D">
              <w:rPr>
                <w:rFonts w:ascii="Times New Roman" w:hAnsi="Times New Roman" w:cs="Times New Roman"/>
              </w:rPr>
              <w:t>Предприятие планирует выпустить изделие А в количестве 30 000 шт. в год и норме времени на изготовление одного изделия 4 час., и изделие Б в количестве 50 000 шт. при норме времени 2 час.</w:t>
            </w:r>
          </w:p>
          <w:p w14:paraId="23B7A5CE" w14:textId="77777777" w:rsidR="00D7286D" w:rsidRPr="00516C9D" w:rsidRDefault="00D7286D" w:rsidP="00D7286D">
            <w:pPr>
              <w:pStyle w:val="Standard"/>
              <w:ind w:firstLine="567"/>
              <w:jc w:val="both"/>
              <w:rPr>
                <w:rFonts w:ascii="Times New Roman" w:hAnsi="Times New Roman" w:cs="Times New Roman"/>
              </w:rPr>
            </w:pPr>
            <w:r w:rsidRPr="00516C9D">
              <w:rPr>
                <w:rFonts w:ascii="Times New Roman" w:hAnsi="Times New Roman" w:cs="Times New Roman"/>
              </w:rPr>
              <w:t>Потери времени по уважительной причине составляют 10% от номинального фонда рабочего времени; коэффициент выполнения норм выработки - 1,2. Количество рабочих дней в году - 300, продолжительность смены - 8 час.</w:t>
            </w:r>
          </w:p>
          <w:p w14:paraId="06694394" w14:textId="0B3662E7" w:rsidR="00153A2B" w:rsidRPr="00153A2B" w:rsidRDefault="00D7286D" w:rsidP="00D7286D">
            <w:pPr>
              <w:pStyle w:val="Standard"/>
              <w:ind w:firstLine="567"/>
              <w:jc w:val="both"/>
            </w:pPr>
            <w:r w:rsidRPr="00516C9D">
              <w:rPr>
                <w:rFonts w:ascii="Times New Roman" w:hAnsi="Times New Roman" w:cs="Times New Roman"/>
              </w:rPr>
              <w:t>Определить: потребность предприятия в производственных рабочих на планируемый год.</w:t>
            </w:r>
          </w:p>
        </w:tc>
      </w:tr>
      <w:tr w:rsidR="00BE5780" w:rsidRPr="00157BC0" w14:paraId="6DF67335" w14:textId="564EEEF3" w:rsidTr="00BE5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1992" w:type="dxa"/>
          </w:tcPr>
          <w:p w14:paraId="0469E803" w14:textId="37BA10F4" w:rsidR="00BE5780" w:rsidRPr="00157BC0" w:rsidRDefault="00D7286D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81258B">
              <w:rPr>
                <w:color w:val="auto"/>
                <w:sz w:val="24"/>
                <w:szCs w:val="24"/>
              </w:rPr>
              <w:lastRenderedPageBreak/>
              <w:t xml:space="preserve">Способен управлять своим временем, выстраивать и реализовывать траекторию саморазвития на основе принципов образования в </w:t>
            </w:r>
            <w:r w:rsidRPr="0081258B">
              <w:rPr>
                <w:color w:val="auto"/>
                <w:sz w:val="24"/>
                <w:szCs w:val="24"/>
              </w:rPr>
              <w:lastRenderedPageBreak/>
              <w:t>течение всей жизни</w:t>
            </w:r>
            <w:r>
              <w:rPr>
                <w:color w:val="auto"/>
                <w:sz w:val="24"/>
                <w:szCs w:val="24"/>
              </w:rPr>
              <w:t xml:space="preserve"> (УК-6)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7E7E" w14:textId="77777777" w:rsidR="00D7286D" w:rsidRPr="0081258B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81258B">
              <w:rPr>
                <w:color w:val="auto"/>
                <w:sz w:val="24"/>
                <w:szCs w:val="24"/>
              </w:rPr>
              <w:lastRenderedPageBreak/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C82AA85" w14:textId="250E155D" w:rsidR="00D7286D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28564ADB" w14:textId="118284A2" w:rsidR="00D7286D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572702DB" w14:textId="77777777" w:rsidR="00D7286D" w:rsidRPr="0081258B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3BD4AF2C" w14:textId="77777777" w:rsidR="00D7286D" w:rsidRPr="0081258B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81258B">
              <w:rPr>
                <w:color w:val="auto"/>
                <w:sz w:val="24"/>
                <w:szCs w:val="24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6950F264" w14:textId="77777777" w:rsidR="00D7286D" w:rsidRPr="0081258B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616FC423" w14:textId="77777777" w:rsidR="00D7286D" w:rsidRPr="0081258B" w:rsidRDefault="00D7286D" w:rsidP="00D7286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72E7AB25" w14:textId="17C45C71" w:rsidR="00BE5780" w:rsidRPr="009C274D" w:rsidRDefault="00D7286D" w:rsidP="00D7286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1258B">
              <w:rPr>
                <w:color w:val="auto"/>
                <w:sz w:val="24"/>
                <w:szCs w:val="24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роста,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3087" w14:textId="77777777" w:rsidR="00D7286D" w:rsidRPr="0081258B" w:rsidRDefault="00D7286D" w:rsidP="00D7286D">
            <w:pPr>
              <w:pStyle w:val="TableParagraph"/>
              <w:spacing w:line="273" w:lineRule="exact"/>
              <w:ind w:left="104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lastRenderedPageBreak/>
              <w:t>Знать</w:t>
            </w:r>
            <w:r w:rsidRPr="0081258B">
              <w:rPr>
                <w:sz w:val="24"/>
                <w:szCs w:val="24"/>
              </w:rPr>
              <w:t>: основы тайм-менеджмента и организации собственного дела.</w:t>
            </w:r>
          </w:p>
          <w:p w14:paraId="400A87B4" w14:textId="77777777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26F12493" w14:textId="77777777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1A08A919" w14:textId="42C147D8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0BEE0363" w14:textId="45049F3E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5D5DE2CA" w14:textId="75D25458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20FAA291" w14:textId="4A3B4C0C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5FE14B1D" w14:textId="610B80CF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115966E9" w14:textId="2DCDA6BA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4581FC3F" w14:textId="26B6CC16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4DC0419B" w14:textId="63A1BA70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4E7A4071" w14:textId="4306FC27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7E043A7B" w14:textId="03448A7B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778145A8" w14:textId="355A27FC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5EBCB2F4" w14:textId="082A34A1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5631ACE0" w14:textId="4AC1E38B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0B4320FE" w14:textId="29556D6B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3B7A9882" w14:textId="77777777" w:rsidR="00D7286D" w:rsidRDefault="00D7286D" w:rsidP="00D7286D">
            <w:pPr>
              <w:pStyle w:val="TableParagraph"/>
              <w:spacing w:before="3" w:line="274" w:lineRule="exact"/>
              <w:ind w:left="104"/>
              <w:rPr>
                <w:b/>
                <w:sz w:val="24"/>
                <w:szCs w:val="24"/>
              </w:rPr>
            </w:pPr>
          </w:p>
          <w:p w14:paraId="71FDA4E0" w14:textId="0C14EE5A" w:rsidR="00D7286D" w:rsidRPr="0081258B" w:rsidRDefault="00D7286D" w:rsidP="00D7286D">
            <w:pPr>
              <w:pStyle w:val="TableParagraph"/>
              <w:spacing w:before="3" w:line="274" w:lineRule="exact"/>
              <w:ind w:left="104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>Уметь:</w:t>
            </w:r>
            <w:r w:rsidRPr="0081258B">
              <w:rPr>
                <w:sz w:val="24"/>
                <w:szCs w:val="24"/>
              </w:rPr>
              <w:t xml:space="preserve"> разрабатывать планы и деятельности и контролировать ход их реализации.</w:t>
            </w:r>
          </w:p>
          <w:p w14:paraId="452F9A27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161E3A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95DF46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6D70843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D49F94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32B33D0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241B35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3EA2EA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61B95E2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0860A00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448E23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411520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93387DC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1012408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1F9C1B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BEF45B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5088D8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CCD80B4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C60785" w14:textId="77777777" w:rsidR="007248B6" w:rsidRPr="0081258B" w:rsidRDefault="007248B6" w:rsidP="007248B6">
            <w:pPr>
              <w:pStyle w:val="TableParagraph"/>
              <w:spacing w:before="3" w:line="274" w:lineRule="exact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>Знать</w:t>
            </w:r>
            <w:r w:rsidRPr="0081258B">
              <w:rPr>
                <w:sz w:val="24"/>
                <w:szCs w:val="24"/>
              </w:rPr>
              <w:t xml:space="preserve">: Лучшие практики и методические основы формирования и реализации бизнес-идей, построения моделей и интерпретации результатов моделирования. </w:t>
            </w:r>
          </w:p>
          <w:p w14:paraId="6C139967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27708ED5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1F2303AB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33071AA8" w14:textId="24244976" w:rsidR="007248B6" w:rsidRDefault="007248B6" w:rsidP="007248B6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1258B">
              <w:rPr>
                <w:b/>
                <w:sz w:val="24"/>
                <w:szCs w:val="24"/>
              </w:rPr>
              <w:t>Уметь:</w:t>
            </w:r>
            <w:r w:rsidRPr="0081258B">
              <w:rPr>
                <w:rFonts w:eastAsiaTheme="minorHAnsi"/>
                <w:sz w:val="24"/>
                <w:szCs w:val="24"/>
              </w:rPr>
              <w:t xml:space="preserve"> </w:t>
            </w:r>
            <w:r w:rsidRPr="0081258B">
              <w:rPr>
                <w:sz w:val="24"/>
                <w:szCs w:val="24"/>
              </w:rPr>
              <w:t>Использовать методы получения информации, ее анализа для формирования внутренней среды бизнеса.</w:t>
            </w:r>
          </w:p>
          <w:p w14:paraId="0A195A69" w14:textId="09AE2645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8FEDA6A" w14:textId="640DFAEF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60885B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DCDE10B" w14:textId="186C2795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374890" w14:textId="4BE77016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C3E98B" w14:textId="5EE31C09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B77B5B" w14:textId="1F04361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9BD6A2" w14:textId="18861398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AAA62BE" w14:textId="3E0104D4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230884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D9774C8" w14:textId="77777777" w:rsidR="007248B6" w:rsidRPr="0081258B" w:rsidRDefault="007248B6" w:rsidP="007248B6">
            <w:pPr>
              <w:pStyle w:val="TableParagraph"/>
              <w:spacing w:before="3" w:line="274" w:lineRule="exact"/>
              <w:rPr>
                <w:sz w:val="24"/>
                <w:szCs w:val="24"/>
              </w:rPr>
            </w:pPr>
            <w:r w:rsidRPr="0081258B">
              <w:rPr>
                <w:b/>
                <w:sz w:val="24"/>
                <w:szCs w:val="24"/>
              </w:rPr>
              <w:t>Знать</w:t>
            </w:r>
            <w:r w:rsidRPr="0081258B">
              <w:rPr>
                <w:sz w:val="24"/>
                <w:szCs w:val="24"/>
              </w:rPr>
              <w:t>: личностные качества предпринимателя.</w:t>
            </w:r>
          </w:p>
          <w:p w14:paraId="76DBC5F1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5550A838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7C3E0982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54F6D6C7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6D3C511F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6B9A36C0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47F3CE69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636EC61F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1F0B3D7F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5D45CA4E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11C8B09B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3E246B77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06C30ED6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5F66A3CB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3436B370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461393DB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69FA4DB4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5A3B0BAF" w14:textId="77777777" w:rsidR="007248B6" w:rsidRDefault="007248B6" w:rsidP="007248B6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</w:p>
          <w:p w14:paraId="4563761A" w14:textId="4283ED7F" w:rsidR="007248B6" w:rsidRDefault="007248B6" w:rsidP="007248B6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1258B">
              <w:rPr>
                <w:b/>
                <w:sz w:val="24"/>
                <w:szCs w:val="24"/>
              </w:rPr>
              <w:t>Уметь:</w:t>
            </w:r>
            <w:r w:rsidRPr="0081258B">
              <w:rPr>
                <w:sz w:val="24"/>
                <w:szCs w:val="24"/>
              </w:rPr>
              <w:t xml:space="preserve"> принимать и реализовывать решения в условиях неопределенности и риска.</w:t>
            </w:r>
          </w:p>
          <w:p w14:paraId="1F96F68B" w14:textId="77777777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56FEA6" w14:textId="32965F2C" w:rsidR="007248B6" w:rsidRPr="009C274D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</w:tcPr>
          <w:p w14:paraId="4912A0CA" w14:textId="77777777" w:rsidR="00D7286D" w:rsidRPr="008057EC" w:rsidRDefault="00D7286D" w:rsidP="00D7286D">
            <w:pPr>
              <w:pStyle w:val="Default"/>
            </w:pPr>
            <w:r>
              <w:lastRenderedPageBreak/>
              <w:t xml:space="preserve">Сотрудник, </w:t>
            </w:r>
            <w:r w:rsidRPr="008057EC">
              <w:t xml:space="preserve">проработав в компании около года, был назначен на должность руководителя отдела. В первый рабочий день он потребовал у сотрудников отдела предоставить ему для ознакомления отчеты о работе за минувший месяц. Одна из сотрудниц отказалась выполнить данное требование, </w:t>
            </w:r>
            <w:r w:rsidRPr="008057EC">
              <w:lastRenderedPageBreak/>
              <w:t xml:space="preserve">мотивировав это тем, что работает в отделе давно и ей всегда доверял прежний руководитель. </w:t>
            </w:r>
          </w:p>
          <w:p w14:paraId="149AF229" w14:textId="6AAF46F0" w:rsidR="0045337D" w:rsidRDefault="00D7286D" w:rsidP="00D7286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8057EC">
              <w:rPr>
                <w:sz w:val="24"/>
                <w:szCs w:val="24"/>
              </w:rPr>
              <w:t xml:space="preserve">Как должен </w:t>
            </w:r>
            <w:r>
              <w:rPr>
                <w:sz w:val="24"/>
                <w:szCs w:val="24"/>
              </w:rPr>
              <w:t>новый руководитель отдела</w:t>
            </w:r>
            <w:r w:rsidRPr="008057EC">
              <w:rPr>
                <w:sz w:val="24"/>
                <w:szCs w:val="24"/>
              </w:rPr>
              <w:t xml:space="preserve"> поступить в данной ситуации?</w:t>
            </w:r>
          </w:p>
          <w:p w14:paraId="71DC2A60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EE08340" w14:textId="77777777" w:rsidR="007248B6" w:rsidRPr="007254E9" w:rsidRDefault="007248B6" w:rsidP="007248B6">
            <w:pPr>
              <w:pStyle w:val="Default"/>
            </w:pPr>
            <w:r w:rsidRPr="007254E9">
              <w:t xml:space="preserve">В первом квартале предприятие реализовало 14 000 изд. по цене 130 руб. за единицу, что покрыло расходы и дало прибыль. Постоянные расходы составляют 80 000руб., удельные переменные издержки – 90 руб. Во втором квартале было изготовлено и реализовано 16 000 изд. В третьем квартале планируется увеличить прибыль на 14% по сравнению со вторым кварталом. </w:t>
            </w:r>
          </w:p>
          <w:p w14:paraId="7D5A04BE" w14:textId="66181892" w:rsidR="0045337D" w:rsidRDefault="007248B6" w:rsidP="007248B6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54E9">
              <w:rPr>
                <w:sz w:val="24"/>
                <w:szCs w:val="24"/>
              </w:rPr>
              <w:t>Определите, какое количество необходимо реализовать дополнительной продукции, чтобы увеличить прибыль в третьем квартале.</w:t>
            </w:r>
          </w:p>
          <w:p w14:paraId="21B37491" w14:textId="1D5BC342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2CEECF6" w14:textId="77777777" w:rsidR="007248B6" w:rsidRPr="007248B6" w:rsidRDefault="007248B6" w:rsidP="007248B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248B6">
              <w:rPr>
                <w:rFonts w:eastAsiaTheme="minorEastAsia"/>
                <w:sz w:val="23"/>
                <w:szCs w:val="23"/>
              </w:rPr>
              <w:t xml:space="preserve">Вы являетесь владельцем парфюмерной фабрики. В данный момент новый аромат духов проходит тестирование. У трех человек из группы тестируемых появилась аллергия. </w:t>
            </w:r>
          </w:p>
          <w:p w14:paraId="645E774B" w14:textId="37659706" w:rsidR="007248B6" w:rsidRDefault="007248B6" w:rsidP="007248B6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48B6">
              <w:rPr>
                <w:rFonts w:eastAsiaTheme="minorEastAsia"/>
                <w:sz w:val="23"/>
                <w:szCs w:val="23"/>
              </w:rPr>
              <w:t>Стоит ли продолжать разработку духов, зная, что один из компонентов может вызвать аллергическую реакцию?</w:t>
            </w:r>
          </w:p>
          <w:p w14:paraId="5C85B90C" w14:textId="1118FBCC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0666A89" w14:textId="77777777" w:rsidR="007248B6" w:rsidRPr="007248B6" w:rsidRDefault="007248B6" w:rsidP="007248B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248B6">
              <w:rPr>
                <w:rFonts w:eastAsiaTheme="minorEastAsia"/>
                <w:sz w:val="23"/>
                <w:szCs w:val="23"/>
              </w:rPr>
              <w:t xml:space="preserve">Ваше предприятие изо всех сил старается добиться заключения выгодного контракта на большую сумму продаж с одной компанией. В ходе переговоров Вы узнаете, что представитель покупателя подыскивает себе более выгодную работу, у вас нет </w:t>
            </w:r>
            <w:r w:rsidRPr="007248B6">
              <w:rPr>
                <w:rFonts w:eastAsiaTheme="minorEastAsia"/>
                <w:sz w:val="23"/>
                <w:szCs w:val="23"/>
              </w:rPr>
              <w:lastRenderedPageBreak/>
              <w:t xml:space="preserve">желания брать его к себе на работу, </w:t>
            </w:r>
            <w:proofErr w:type="gramStart"/>
            <w:r w:rsidRPr="007248B6">
              <w:rPr>
                <w:rFonts w:eastAsiaTheme="minorEastAsia"/>
                <w:sz w:val="23"/>
                <w:szCs w:val="23"/>
              </w:rPr>
              <w:t>но</w:t>
            </w:r>
            <w:proofErr w:type="gramEnd"/>
            <w:r w:rsidRPr="007248B6">
              <w:rPr>
                <w:rFonts w:eastAsiaTheme="minorEastAsia"/>
                <w:sz w:val="23"/>
                <w:szCs w:val="23"/>
              </w:rPr>
              <w:t xml:space="preserve"> если Вы намекнете ему об этой возможности он, скорее всего, передаст заказ именно вам. </w:t>
            </w:r>
          </w:p>
          <w:p w14:paraId="06806CF2" w14:textId="0411E9FB" w:rsidR="007248B6" w:rsidRDefault="007248B6" w:rsidP="007248B6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7248B6">
              <w:rPr>
                <w:rFonts w:eastAsiaTheme="minorEastAsia"/>
                <w:sz w:val="23"/>
                <w:szCs w:val="23"/>
              </w:rPr>
              <w:t>Как Вы поступите и почему?</w:t>
            </w:r>
          </w:p>
          <w:p w14:paraId="179D36DC" w14:textId="13B696EB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EC8762F" w14:textId="4B6AC77C" w:rsidR="007248B6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73B4CA" w14:textId="44B9F4E9" w:rsidR="007248B6" w:rsidRPr="009C274D" w:rsidRDefault="007248B6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sz w:val="23"/>
                <w:szCs w:val="23"/>
              </w:rPr>
              <w:t>Гражданин РФ Сергей Морозов планирует организовать предпринимательскую деятельность в статусе индивидуального предпринимателя. Сергей, в силу отсутствия опыта в данном деле, не знает, как оформить государственную регистрацию предпринимательской деятельности. Помогите ему составить план действий, указав какие документы необходимо представить и в какие сроки в местные органы власти для регистрации индивидуального предпринимателя.</w:t>
            </w:r>
          </w:p>
          <w:p w14:paraId="6B4A6AC7" w14:textId="77777777" w:rsidR="00BE5780" w:rsidRDefault="00BE5780" w:rsidP="00340E9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17D1662A" w14:textId="77777777" w:rsidR="007248B6" w:rsidRDefault="007248B6" w:rsidP="00340E95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612DDBF7" w14:textId="77777777" w:rsidR="007248B6" w:rsidRPr="007248B6" w:rsidRDefault="007248B6" w:rsidP="007248B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eastAsiaTheme="minorEastAsia"/>
                <w:sz w:val="23"/>
                <w:szCs w:val="23"/>
              </w:rPr>
            </w:pPr>
            <w:r w:rsidRPr="007248B6">
              <w:rPr>
                <w:rFonts w:eastAsiaTheme="minorEastAsia"/>
                <w:sz w:val="23"/>
                <w:szCs w:val="23"/>
              </w:rPr>
              <w:t xml:space="preserve">Кондитерское предприятие «Конти-п» занимается производством скоропортящихся продуктов со сроком хранения не более трех суток. Руководителю предприятия предложили продавать производимые продукты, в другой области затрачивая время на их перевозку и соответственно уменьшая срок годности. </w:t>
            </w:r>
          </w:p>
          <w:p w14:paraId="2D31D5B1" w14:textId="375C8FF0" w:rsidR="007248B6" w:rsidRPr="009C274D" w:rsidRDefault="007248B6" w:rsidP="007248B6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7248B6">
              <w:rPr>
                <w:rFonts w:eastAsiaTheme="minorEastAsia"/>
                <w:sz w:val="23"/>
                <w:szCs w:val="23"/>
              </w:rPr>
              <w:t>Должен ли принять руководитель предприятия данное предложение? Почему?</w:t>
            </w:r>
          </w:p>
        </w:tc>
      </w:tr>
    </w:tbl>
    <w:p w14:paraId="4762425B" w14:textId="77777777" w:rsidR="00230C3B" w:rsidRPr="00157BC0" w:rsidRDefault="00230C3B" w:rsidP="00FA21A7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</w:rPr>
      </w:pPr>
    </w:p>
    <w:p w14:paraId="10B20361" w14:textId="5C4BDC40" w:rsidR="007A5E5D" w:rsidRPr="00157BC0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5905AAFB" w14:textId="77777777" w:rsidR="00E661CE" w:rsidRPr="007E5EFF" w:rsidRDefault="00E661CE" w:rsidP="00E661CE">
      <w:pPr>
        <w:pStyle w:val="110"/>
        <w:spacing w:before="1"/>
        <w:ind w:left="3064"/>
      </w:pPr>
    </w:p>
    <w:p w14:paraId="497D37AC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rPr>
          <w:szCs w:val="28"/>
        </w:rPr>
      </w:pPr>
      <w:r w:rsidRPr="007E5EFF">
        <w:rPr>
          <w:szCs w:val="28"/>
        </w:rPr>
        <w:t xml:space="preserve">Предпринимательские возможности, предпринимательская идея. Перечислите этапы реализации предпринимательской идеи. </w:t>
      </w:r>
    </w:p>
    <w:p w14:paraId="63CDAF2D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rPr>
          <w:szCs w:val="28"/>
        </w:rPr>
      </w:pPr>
      <w:r w:rsidRPr="007E5EFF">
        <w:rPr>
          <w:szCs w:val="28"/>
        </w:rPr>
        <w:lastRenderedPageBreak/>
        <w:t>Дайте характеристику организационно-правовым формам коммерческого предпринимательства.</w:t>
      </w:r>
    </w:p>
    <w:p w14:paraId="64C64E8D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Процесс взаимодействия внешней среды и бизнеса, характеристика внешней среды.</w:t>
      </w:r>
    </w:p>
    <w:p w14:paraId="26C06512" w14:textId="6AA40822" w:rsidR="00E661CE" w:rsidRPr="007E5EFF" w:rsidRDefault="00A67C7C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>
        <w:rPr>
          <w:szCs w:val="28"/>
        </w:rPr>
        <w:t xml:space="preserve">Каково назначение уставного </w:t>
      </w:r>
      <w:r w:rsidR="00E661CE" w:rsidRPr="007E5EFF">
        <w:rPr>
          <w:szCs w:val="28"/>
        </w:rPr>
        <w:t>капитала, объясните порядок его формирования с учетом организационно-правовой формы осуществления бизнеса.</w:t>
      </w:r>
    </w:p>
    <w:p w14:paraId="3DF221F4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Покажите особенности основных средств и нематериальных активов, их роль в осуществлении бизнеса, состав и структура.</w:t>
      </w:r>
    </w:p>
    <w:p w14:paraId="0D0D733F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основного капитала. </w:t>
      </w:r>
    </w:p>
    <w:p w14:paraId="580AF70D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 Раскройте цели и задачи амортизационной политики организации, основанной на выборе метода расчета амортизационных отчислений и поставленных целей в управлении основными средствами.</w:t>
      </w:r>
    </w:p>
    <w:p w14:paraId="37B48C48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Источники формирования финансовых ресурсов в бизнесе. Раскройте основные направления управления оборотными средствами.</w:t>
      </w:r>
    </w:p>
    <w:p w14:paraId="247688D7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оборотного капитала. </w:t>
      </w:r>
    </w:p>
    <w:p w14:paraId="726C5C0C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Какова роль маркетинговых исследований в бизнесе.  Сегментация рынка и поиск ниш рынка.</w:t>
      </w:r>
    </w:p>
    <w:p w14:paraId="42141E30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Исследование продукта и его сравнительных преимуществ. Охарактеризуйте </w:t>
      </w:r>
      <w:r w:rsidRPr="007E5EFF">
        <w:rPr>
          <w:bCs/>
          <w:szCs w:val="28"/>
        </w:rPr>
        <w:t>основные инструменты при разработке стратегии позиционирования продукта на рынке</w:t>
      </w:r>
    </w:p>
    <w:p w14:paraId="18D6EB96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Конкурентоспособность бизнеса. Изучение конкурентов, их сильных и слабых сторон, определение форм и степени конкуренции</w:t>
      </w:r>
    </w:p>
    <w:p w14:paraId="08188C4C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Индивидуальные предприниматели и самозанятые, особенности регистрации и осуществления бизнеса.</w:t>
      </w:r>
    </w:p>
    <w:p w14:paraId="30CAF8EE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Трудовые ресурсы, персонал предприятия: порядок формирования и организация труда </w:t>
      </w:r>
    </w:p>
    <w:p w14:paraId="75BC9A93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Производительность труда и ее измерители. </w:t>
      </w:r>
    </w:p>
    <w:p w14:paraId="5F82EA9E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lastRenderedPageBreak/>
        <w:t>Дайте характеристику системы стимулирования труда.  Какие виды материального стимулирования используют организации</w:t>
      </w:r>
    </w:p>
    <w:p w14:paraId="3C6F9AEC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Как классифицируются затраты организации. Виды группировки затрат, их назначение. </w:t>
      </w:r>
    </w:p>
    <w:p w14:paraId="20971C50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Формирование себестоимости продукции (работ, услуг), порядок расчета и назначение.</w:t>
      </w:r>
    </w:p>
    <w:p w14:paraId="6025F4F7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 Показатели, отражающие финансово-экономические результаты деятельности организации. Роль показателей прибыли и рентабельности в бизнесе.</w:t>
      </w:r>
    </w:p>
    <w:p w14:paraId="2B3381A5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Назначение бизнес-плана. Дайте характеристику основных разделов бизнес-плана.</w:t>
      </w:r>
    </w:p>
    <w:p w14:paraId="72016F94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Ценовые стратегии и их роль бизнесе. Методы расчета цены товара.</w:t>
      </w:r>
    </w:p>
    <w:p w14:paraId="3C227C66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Жизненный цикл в бизнесе. Дайте характеристику этапов жизненного цикла товара и фирмы.</w:t>
      </w:r>
    </w:p>
    <w:p w14:paraId="120B23CF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Система показателей для мониторинга и анализа состояния бизнеса и оценки эффективности деятельности.</w:t>
      </w:r>
    </w:p>
    <w:p w14:paraId="50696C01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Управление персоналом на разных этапах: от найма, организации работы и оценки результатов.</w:t>
      </w:r>
    </w:p>
    <w:p w14:paraId="776137DA" w14:textId="32287601" w:rsidR="00E661CE" w:rsidRPr="007E5EFF" w:rsidRDefault="00A67C7C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>
        <w:rPr>
          <w:szCs w:val="28"/>
        </w:rPr>
        <w:t xml:space="preserve">Виды планов, </w:t>
      </w:r>
      <w:r w:rsidR="00E661CE" w:rsidRPr="007E5EFF">
        <w:rPr>
          <w:szCs w:val="28"/>
        </w:rPr>
        <w:t>их роль и значение в бизнесе.</w:t>
      </w:r>
    </w:p>
    <w:p w14:paraId="67A8B010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Формирование ценовой политики, системы модификации цен, их применение.</w:t>
      </w:r>
    </w:p>
    <w:p w14:paraId="4D77380B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 Выбор и создание организационной структуры управления. Виды структур управления.</w:t>
      </w:r>
    </w:p>
    <w:p w14:paraId="71ADDCDA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bCs/>
          <w:szCs w:val="28"/>
        </w:rPr>
        <w:t>Перечислите виды бизнеса. Как осуществляется выбор сферы бизнеса.</w:t>
      </w:r>
    </w:p>
    <w:p w14:paraId="35FE95C0" w14:textId="77777777" w:rsidR="00E661CE" w:rsidRPr="007E5EFF" w:rsidRDefault="00E661CE" w:rsidP="00FE02E6">
      <w:pPr>
        <w:numPr>
          <w:ilvl w:val="0"/>
          <w:numId w:val="62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bCs/>
          <w:szCs w:val="28"/>
        </w:rPr>
        <w:t>Организация оплаты труда, формы и системы заработной платы.</w:t>
      </w:r>
    </w:p>
    <w:p w14:paraId="45328469" w14:textId="1E626893" w:rsidR="00E661CE" w:rsidRDefault="00E661CE" w:rsidP="00FE02E6">
      <w:pPr>
        <w:pStyle w:val="ae"/>
        <w:numPr>
          <w:ilvl w:val="0"/>
          <w:numId w:val="62"/>
        </w:numPr>
        <w:spacing w:line="360" w:lineRule="auto"/>
        <w:ind w:hanging="644"/>
      </w:pPr>
      <w:r>
        <w:t xml:space="preserve"> </w:t>
      </w:r>
      <w:r w:rsidRPr="00E370C2">
        <w:t xml:space="preserve">Управление предпринимательскими рисками. Методы оценки рисков, способы снижения. </w:t>
      </w:r>
    </w:p>
    <w:p w14:paraId="469BE71C" w14:textId="6E9D25D4" w:rsidR="008E610C" w:rsidRPr="004D7864" w:rsidRDefault="004D7864" w:rsidP="004D7864">
      <w:pPr>
        <w:pStyle w:val="ae"/>
        <w:spacing w:line="360" w:lineRule="auto"/>
        <w:ind w:left="644"/>
        <w:jc w:val="center"/>
        <w:rPr>
          <w:b/>
          <w:bCs/>
          <w:i/>
        </w:rPr>
      </w:pPr>
      <w:r>
        <w:rPr>
          <w:b/>
          <w:bCs/>
          <w:i/>
        </w:rPr>
        <w:t>Пример экзаменационного билета</w:t>
      </w:r>
    </w:p>
    <w:p w14:paraId="07DCE291" w14:textId="77777777" w:rsidR="008E610C" w:rsidRPr="004D7864" w:rsidRDefault="008E610C" w:rsidP="008E610C">
      <w:pPr>
        <w:pStyle w:val="ae"/>
        <w:ind w:left="644"/>
        <w:jc w:val="center"/>
      </w:pPr>
      <w:r w:rsidRPr="004D7864">
        <w:rPr>
          <w:bCs/>
        </w:rPr>
        <w:t>Федеральное государственное образовательное бюджетное учреждение</w:t>
      </w:r>
    </w:p>
    <w:p w14:paraId="3FEC7DBD" w14:textId="77777777" w:rsidR="008E610C" w:rsidRPr="004D7864" w:rsidRDefault="008E610C" w:rsidP="008E610C">
      <w:pPr>
        <w:pStyle w:val="ae"/>
        <w:ind w:left="644"/>
        <w:jc w:val="center"/>
      </w:pPr>
      <w:r w:rsidRPr="004D7864">
        <w:rPr>
          <w:bCs/>
        </w:rPr>
        <w:t>высшего образования</w:t>
      </w:r>
    </w:p>
    <w:p w14:paraId="6EA083D0" w14:textId="77777777" w:rsidR="008E610C" w:rsidRPr="004D7864" w:rsidRDefault="008E610C" w:rsidP="008E610C">
      <w:pPr>
        <w:pStyle w:val="ae"/>
        <w:ind w:left="644"/>
        <w:jc w:val="center"/>
      </w:pPr>
      <w:r w:rsidRPr="004D7864">
        <w:rPr>
          <w:bCs/>
        </w:rPr>
        <w:t>«ФИНАНСОВЫЙ УНИВЕРСИТЕТ ПРИ ПРАВИТЕЛЬСТВЕ</w:t>
      </w:r>
    </w:p>
    <w:p w14:paraId="1EEDBFB2" w14:textId="77777777" w:rsidR="008E610C" w:rsidRPr="004D7864" w:rsidRDefault="008E610C" w:rsidP="008E610C">
      <w:pPr>
        <w:pStyle w:val="ae"/>
        <w:ind w:left="644"/>
        <w:jc w:val="center"/>
      </w:pPr>
      <w:r w:rsidRPr="004D7864">
        <w:rPr>
          <w:bCs/>
        </w:rPr>
        <w:t>РОССИЙСКОЙ ФЕДЕРАЦИИ»</w:t>
      </w:r>
    </w:p>
    <w:p w14:paraId="21DFD054" w14:textId="77777777" w:rsidR="008E610C" w:rsidRPr="004D7864" w:rsidRDefault="008E610C" w:rsidP="008E610C">
      <w:pPr>
        <w:pStyle w:val="ae"/>
        <w:ind w:left="644"/>
        <w:jc w:val="center"/>
      </w:pPr>
      <w:r w:rsidRPr="004D7864">
        <w:rPr>
          <w:bCs/>
        </w:rPr>
        <w:lastRenderedPageBreak/>
        <w:t>(Финансовый университет)</w:t>
      </w:r>
    </w:p>
    <w:p w14:paraId="2247F6FE" w14:textId="77777777" w:rsidR="008E610C" w:rsidRPr="004D7864" w:rsidRDefault="008E610C" w:rsidP="008E610C">
      <w:pPr>
        <w:pStyle w:val="ae"/>
        <w:ind w:left="644"/>
      </w:pPr>
      <w:r w:rsidRPr="004D7864">
        <w:rPr>
          <w:bCs/>
        </w:rPr>
        <w:t> </w:t>
      </w:r>
    </w:p>
    <w:p w14:paraId="3DDB24E6" w14:textId="23C8A232" w:rsidR="008E610C" w:rsidRPr="004D7864" w:rsidRDefault="008E610C" w:rsidP="008E610C">
      <w:pPr>
        <w:pStyle w:val="ae"/>
        <w:rPr>
          <w:bCs/>
        </w:rPr>
      </w:pPr>
      <w:r w:rsidRPr="004D7864">
        <w:t>Кафедра менеджмента и маркетинга в спорте</w:t>
      </w:r>
    </w:p>
    <w:p w14:paraId="1B234EFE" w14:textId="77777777" w:rsidR="008E610C" w:rsidRPr="004D7864" w:rsidRDefault="008E610C" w:rsidP="008E610C">
      <w:pPr>
        <w:pStyle w:val="ae"/>
        <w:rPr>
          <w:bCs/>
        </w:rPr>
      </w:pPr>
      <w:r w:rsidRPr="004D7864">
        <w:t>Дисциплина «Основы бизнеса»</w:t>
      </w:r>
    </w:p>
    <w:p w14:paraId="349A2C08" w14:textId="77777777" w:rsidR="008E610C" w:rsidRPr="004D7864" w:rsidRDefault="008E610C" w:rsidP="008E610C">
      <w:pPr>
        <w:pStyle w:val="ae"/>
        <w:rPr>
          <w:bCs/>
        </w:rPr>
      </w:pPr>
      <w:r w:rsidRPr="004D7864">
        <w:rPr>
          <w:bCs/>
        </w:rPr>
        <w:t>Факультет «Высшая школа управления»</w:t>
      </w:r>
      <w:r w:rsidRPr="004D7864">
        <w:rPr>
          <w:bCs/>
        </w:rPr>
        <w:tab/>
      </w:r>
      <w:r w:rsidRPr="004D7864">
        <w:rPr>
          <w:bCs/>
        </w:rPr>
        <w:tab/>
      </w:r>
    </w:p>
    <w:p w14:paraId="19980CDE" w14:textId="77777777" w:rsidR="008E610C" w:rsidRPr="004D7864" w:rsidRDefault="008E610C" w:rsidP="008E610C">
      <w:pPr>
        <w:pStyle w:val="ae"/>
        <w:rPr>
          <w:bCs/>
        </w:rPr>
      </w:pPr>
      <w:r w:rsidRPr="004D7864">
        <w:rPr>
          <w:bCs/>
        </w:rPr>
        <w:t>Форма обучения очная</w:t>
      </w:r>
    </w:p>
    <w:p w14:paraId="793271F1" w14:textId="77777777" w:rsidR="008E610C" w:rsidRPr="004D7864" w:rsidRDefault="008E610C" w:rsidP="008E610C">
      <w:pPr>
        <w:pStyle w:val="ae"/>
        <w:rPr>
          <w:bCs/>
        </w:rPr>
      </w:pPr>
      <w:r w:rsidRPr="004D7864">
        <w:rPr>
          <w:bCs/>
        </w:rPr>
        <w:t>Семестр 1</w:t>
      </w:r>
    </w:p>
    <w:p w14:paraId="1F4A2DD4" w14:textId="72AD1CB3" w:rsidR="008E610C" w:rsidRPr="004D7864" w:rsidRDefault="008E610C" w:rsidP="008E610C">
      <w:pPr>
        <w:pStyle w:val="ae"/>
        <w:rPr>
          <w:bCs/>
        </w:rPr>
      </w:pPr>
      <w:r w:rsidRPr="004D7864">
        <w:rPr>
          <w:bCs/>
        </w:rPr>
        <w:t>Направление 38.03.06 «Торговое дело»</w:t>
      </w:r>
    </w:p>
    <w:p w14:paraId="7BCCDA7B" w14:textId="7C2B178F" w:rsidR="008E610C" w:rsidRPr="004D7864" w:rsidRDefault="008E610C" w:rsidP="008E610C">
      <w:pPr>
        <w:pStyle w:val="ae"/>
        <w:rPr>
          <w:b/>
        </w:rPr>
      </w:pPr>
      <w:r w:rsidRPr="004D7864">
        <w:t>Профиль «Электронная коммерция»</w:t>
      </w:r>
    </w:p>
    <w:p w14:paraId="7CE690EC" w14:textId="336266C6" w:rsidR="008E610C" w:rsidRPr="004D7864" w:rsidRDefault="008E610C" w:rsidP="008E610C">
      <w:pPr>
        <w:pStyle w:val="ae"/>
        <w:spacing w:line="360" w:lineRule="auto"/>
        <w:ind w:left="644"/>
      </w:pPr>
    </w:p>
    <w:p w14:paraId="610D8C93" w14:textId="77777777" w:rsidR="004D7864" w:rsidRPr="004D7864" w:rsidRDefault="004D7864" w:rsidP="008E610C">
      <w:pPr>
        <w:pStyle w:val="ae"/>
        <w:spacing w:line="360" w:lineRule="auto"/>
        <w:ind w:left="644"/>
      </w:pPr>
    </w:p>
    <w:p w14:paraId="3452B1D6" w14:textId="1F7DDDC5" w:rsidR="008E610C" w:rsidRPr="004D7864" w:rsidRDefault="008E610C" w:rsidP="008E610C">
      <w:pPr>
        <w:pStyle w:val="ae"/>
        <w:spacing w:line="360" w:lineRule="auto"/>
        <w:ind w:left="644"/>
        <w:jc w:val="center"/>
        <w:rPr>
          <w:b/>
          <w:bCs/>
        </w:rPr>
      </w:pPr>
      <w:r w:rsidRPr="004D7864">
        <w:rPr>
          <w:b/>
          <w:bCs/>
        </w:rPr>
        <w:t>Экзаменационный билет № 1</w:t>
      </w:r>
    </w:p>
    <w:p w14:paraId="5189B07F" w14:textId="77777777" w:rsidR="008E610C" w:rsidRPr="004D7864" w:rsidRDefault="008E610C" w:rsidP="008E610C">
      <w:pPr>
        <w:pStyle w:val="ae"/>
        <w:spacing w:line="360" w:lineRule="auto"/>
        <w:ind w:firstLine="709"/>
        <w:rPr>
          <w:i/>
        </w:rPr>
      </w:pPr>
      <w:r w:rsidRPr="004D7864">
        <w:rPr>
          <w:b/>
          <w:bCs/>
          <w:i/>
        </w:rPr>
        <w:t>Задание 1. (20 баллов). Теоретический вопрос.</w:t>
      </w:r>
    </w:p>
    <w:p w14:paraId="2A44D5B9" w14:textId="16EE7C99" w:rsidR="008E610C" w:rsidRPr="004D7864" w:rsidRDefault="008E610C" w:rsidP="008E610C">
      <w:pPr>
        <w:pStyle w:val="ae"/>
        <w:spacing w:line="360" w:lineRule="auto"/>
        <w:ind w:firstLine="709"/>
      </w:pPr>
      <w:r w:rsidRPr="004D7864">
        <w:t>Управление предпринимательскими рисками – это…. К методам оценки рисков относятся….</w:t>
      </w:r>
    </w:p>
    <w:p w14:paraId="2DC7EF07" w14:textId="77777777" w:rsidR="008E610C" w:rsidRPr="004D7864" w:rsidRDefault="008E610C" w:rsidP="008E610C">
      <w:pPr>
        <w:pStyle w:val="ae"/>
        <w:spacing w:line="360" w:lineRule="auto"/>
        <w:ind w:firstLine="709"/>
        <w:rPr>
          <w:b/>
          <w:bCs/>
          <w:i/>
        </w:rPr>
      </w:pPr>
      <w:r w:rsidRPr="004D7864">
        <w:rPr>
          <w:b/>
          <w:bCs/>
          <w:i/>
        </w:rPr>
        <w:t>Задание 2. (10 баллов). Тестовые задания.</w:t>
      </w:r>
    </w:p>
    <w:p w14:paraId="6A29AAB2" w14:textId="77777777" w:rsidR="008E610C" w:rsidRPr="004D7864" w:rsidRDefault="008E610C" w:rsidP="008E610C">
      <w:pPr>
        <w:pStyle w:val="ae"/>
        <w:spacing w:line="360" w:lineRule="auto"/>
        <w:ind w:firstLine="709"/>
      </w:pPr>
      <w:r w:rsidRPr="004D7864">
        <w:rPr>
          <w:b/>
        </w:rPr>
        <w:t>1. Какой показатель характеризует абсолютную доходность:</w:t>
      </w:r>
    </w:p>
    <w:p w14:paraId="5B864F9F" w14:textId="676E43B4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А) </w:t>
      </w:r>
      <w:r w:rsidR="008E610C" w:rsidRPr="004D7864">
        <w:t>Финансовый рычаг</w:t>
      </w:r>
    </w:p>
    <w:p w14:paraId="4AA96240" w14:textId="73AC502A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Б) </w:t>
      </w:r>
      <w:r w:rsidR="008E610C" w:rsidRPr="004D7864">
        <w:t>Прибыль.</w:t>
      </w:r>
    </w:p>
    <w:p w14:paraId="5F2B02C5" w14:textId="1F4E1BE7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В) </w:t>
      </w:r>
      <w:r w:rsidR="008E610C" w:rsidRPr="004D7864">
        <w:t>Рентабельность продаж</w:t>
      </w:r>
    </w:p>
    <w:p w14:paraId="10163163" w14:textId="398F65BD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Г) </w:t>
      </w:r>
      <w:r w:rsidR="008E610C" w:rsidRPr="004D7864">
        <w:t>Рентабельность собственного капитала.</w:t>
      </w:r>
    </w:p>
    <w:p w14:paraId="3E715312" w14:textId="77777777" w:rsidR="008E610C" w:rsidRPr="004D7864" w:rsidRDefault="008E610C" w:rsidP="008E610C">
      <w:pPr>
        <w:pStyle w:val="ae"/>
        <w:spacing w:line="360" w:lineRule="auto"/>
        <w:ind w:firstLine="709"/>
      </w:pPr>
      <w:r w:rsidRPr="004D7864">
        <w:rPr>
          <w:b/>
          <w:bCs/>
        </w:rPr>
        <w:t xml:space="preserve">2. </w:t>
      </w:r>
      <w:r w:rsidRPr="004D7864">
        <w:rPr>
          <w:b/>
        </w:rPr>
        <w:t>Если увеличивается только цена единицы продукции, то «точка безубыточности» (критический, поровый объем производства):</w:t>
      </w:r>
    </w:p>
    <w:p w14:paraId="1C8CA48B" w14:textId="0AF46A60" w:rsidR="008E610C" w:rsidRPr="004D7864" w:rsidRDefault="00EC35EF" w:rsidP="008E610C">
      <w:pPr>
        <w:pStyle w:val="ae"/>
        <w:spacing w:line="360" w:lineRule="auto"/>
        <w:ind w:firstLine="709"/>
        <w:rPr>
          <w:bCs/>
        </w:rPr>
      </w:pPr>
      <w:r w:rsidRPr="004D7864">
        <w:rPr>
          <w:bCs/>
        </w:rPr>
        <w:t xml:space="preserve">А) </w:t>
      </w:r>
      <w:r w:rsidR="008E610C" w:rsidRPr="004D7864">
        <w:rPr>
          <w:bCs/>
        </w:rPr>
        <w:t xml:space="preserve">Не изменяется; </w:t>
      </w:r>
    </w:p>
    <w:p w14:paraId="5A913B84" w14:textId="1F239CD9" w:rsidR="008E610C" w:rsidRPr="004D7864" w:rsidRDefault="00EC35EF" w:rsidP="008E610C">
      <w:pPr>
        <w:pStyle w:val="ae"/>
        <w:spacing w:line="360" w:lineRule="auto"/>
        <w:ind w:firstLine="709"/>
        <w:rPr>
          <w:bCs/>
        </w:rPr>
      </w:pPr>
      <w:r w:rsidRPr="004D7864">
        <w:rPr>
          <w:bCs/>
        </w:rPr>
        <w:t xml:space="preserve">Б) </w:t>
      </w:r>
      <w:r w:rsidR="008E610C" w:rsidRPr="004D7864">
        <w:rPr>
          <w:bCs/>
        </w:rPr>
        <w:t xml:space="preserve">Уменьшается;   </w:t>
      </w:r>
    </w:p>
    <w:p w14:paraId="10A51AB0" w14:textId="5E50E742" w:rsidR="008E610C" w:rsidRPr="004D7864" w:rsidRDefault="00EC35EF" w:rsidP="008E610C">
      <w:pPr>
        <w:pStyle w:val="ae"/>
        <w:spacing w:line="360" w:lineRule="auto"/>
        <w:ind w:firstLine="709"/>
        <w:rPr>
          <w:b/>
          <w:bCs/>
        </w:rPr>
      </w:pPr>
      <w:r w:rsidRPr="004D7864">
        <w:rPr>
          <w:bCs/>
        </w:rPr>
        <w:t xml:space="preserve">В) </w:t>
      </w:r>
      <w:r w:rsidR="008E610C" w:rsidRPr="004D7864">
        <w:rPr>
          <w:bCs/>
        </w:rPr>
        <w:t>Увеличивается</w:t>
      </w:r>
    </w:p>
    <w:p w14:paraId="28FD7C59" w14:textId="77777777" w:rsidR="008E610C" w:rsidRPr="004D7864" w:rsidRDefault="008E610C" w:rsidP="008E610C">
      <w:pPr>
        <w:pStyle w:val="ae"/>
        <w:spacing w:line="360" w:lineRule="auto"/>
        <w:ind w:firstLine="709"/>
        <w:rPr>
          <w:b/>
        </w:rPr>
      </w:pPr>
      <w:r w:rsidRPr="004D7864">
        <w:rPr>
          <w:b/>
        </w:rPr>
        <w:t>3. Валовые издержки – это:</w:t>
      </w:r>
    </w:p>
    <w:p w14:paraId="1F9834D5" w14:textId="0EF0AE66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А) </w:t>
      </w:r>
      <w:r w:rsidR="008E610C" w:rsidRPr="004D7864">
        <w:t>Переменные;</w:t>
      </w:r>
    </w:p>
    <w:p w14:paraId="2D2F8255" w14:textId="5401D2DD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>Б</w:t>
      </w:r>
      <w:r w:rsidR="008E610C" w:rsidRPr="004D7864">
        <w:t>) Постоянные;</w:t>
      </w:r>
    </w:p>
    <w:p w14:paraId="12A7BE24" w14:textId="60908935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В) </w:t>
      </w:r>
      <w:r w:rsidR="008E610C" w:rsidRPr="004D7864">
        <w:t>Общие;</w:t>
      </w:r>
    </w:p>
    <w:p w14:paraId="48361497" w14:textId="08DF7084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Г) </w:t>
      </w:r>
      <w:r w:rsidR="008E610C" w:rsidRPr="004D7864">
        <w:t xml:space="preserve">Вмененные. </w:t>
      </w:r>
    </w:p>
    <w:p w14:paraId="5DC0B075" w14:textId="77777777" w:rsidR="008E610C" w:rsidRPr="004D7864" w:rsidRDefault="008E610C" w:rsidP="008E610C">
      <w:pPr>
        <w:pStyle w:val="ae"/>
        <w:spacing w:line="360" w:lineRule="auto"/>
        <w:ind w:firstLine="709"/>
        <w:rPr>
          <w:b/>
        </w:rPr>
      </w:pPr>
      <w:r w:rsidRPr="004D7864">
        <w:rPr>
          <w:b/>
        </w:rPr>
        <w:t xml:space="preserve">4. Если темпы роста производительности труда на планируемый период превышают темпы роста объема производства продукции, </w:t>
      </w:r>
      <w:proofErr w:type="gramStart"/>
      <w:r w:rsidRPr="004D7864">
        <w:rPr>
          <w:b/>
        </w:rPr>
        <w:t>то  это</w:t>
      </w:r>
      <w:proofErr w:type="gramEnd"/>
      <w:r w:rsidRPr="004D7864">
        <w:rPr>
          <w:b/>
        </w:rPr>
        <w:t xml:space="preserve"> потребует:</w:t>
      </w:r>
    </w:p>
    <w:p w14:paraId="443E5CE8" w14:textId="553A4EF5" w:rsidR="008E610C" w:rsidRPr="004D7864" w:rsidRDefault="00EC35EF" w:rsidP="008E610C">
      <w:pPr>
        <w:pStyle w:val="ae"/>
        <w:spacing w:line="360" w:lineRule="auto"/>
        <w:ind w:firstLine="709"/>
      </w:pPr>
      <w:r w:rsidRPr="004D7864">
        <w:lastRenderedPageBreak/>
        <w:t xml:space="preserve">А) </w:t>
      </w:r>
      <w:r w:rsidR="008E610C" w:rsidRPr="004D7864">
        <w:t>Дополнительной численности работников;</w:t>
      </w:r>
    </w:p>
    <w:p w14:paraId="277F1968" w14:textId="03DC59CC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Б) </w:t>
      </w:r>
      <w:r w:rsidR="008E610C" w:rsidRPr="004D7864">
        <w:t>Сокращения существующей численности.</w:t>
      </w:r>
    </w:p>
    <w:p w14:paraId="51FE7E8D" w14:textId="77777777" w:rsidR="008E610C" w:rsidRPr="004D7864" w:rsidRDefault="008E610C" w:rsidP="008E610C">
      <w:pPr>
        <w:pStyle w:val="ae"/>
        <w:spacing w:line="360" w:lineRule="auto"/>
        <w:ind w:firstLine="709"/>
        <w:rPr>
          <w:b/>
        </w:rPr>
      </w:pPr>
      <w:r w:rsidRPr="004D7864">
        <w:rPr>
          <w:b/>
        </w:rPr>
        <w:t xml:space="preserve">5. Какие из следующих положений </w:t>
      </w:r>
      <w:r w:rsidRPr="004D7864">
        <w:rPr>
          <w:b/>
          <w:i/>
        </w:rPr>
        <w:t>не</w:t>
      </w:r>
      <w:r w:rsidRPr="004D7864">
        <w:rPr>
          <w:b/>
        </w:rPr>
        <w:t xml:space="preserve"> относятся к производственному кооперативу:</w:t>
      </w:r>
    </w:p>
    <w:p w14:paraId="2B49C3E9" w14:textId="641D7286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А) </w:t>
      </w:r>
      <w:r w:rsidR="008E610C" w:rsidRPr="004D7864">
        <w:t xml:space="preserve">Объединение граждан. </w:t>
      </w:r>
    </w:p>
    <w:p w14:paraId="47ED8F92" w14:textId="1BF655E8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Б) </w:t>
      </w:r>
      <w:r w:rsidR="008E610C" w:rsidRPr="004D7864">
        <w:t xml:space="preserve">Число членов должно быть не менее 2-х. </w:t>
      </w:r>
    </w:p>
    <w:p w14:paraId="7FA9AA47" w14:textId="44D9741F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В) </w:t>
      </w:r>
      <w:r w:rsidR="008E610C" w:rsidRPr="004D7864">
        <w:t xml:space="preserve">Прибыль распределяется между участниками пропорционально долям в складочном капитале. </w:t>
      </w:r>
    </w:p>
    <w:p w14:paraId="2AF6689F" w14:textId="3C912B76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Г) </w:t>
      </w:r>
      <w:r w:rsidR="008E610C" w:rsidRPr="004D7864">
        <w:t>Члены несут по обязательствам данной организации субсидиарную ответственность.</w:t>
      </w:r>
    </w:p>
    <w:p w14:paraId="4A1854EF" w14:textId="37DFDFCC" w:rsidR="008E610C" w:rsidRPr="004D7864" w:rsidRDefault="00EC35EF" w:rsidP="008E610C">
      <w:pPr>
        <w:pStyle w:val="ae"/>
        <w:spacing w:line="360" w:lineRule="auto"/>
        <w:ind w:firstLine="709"/>
      </w:pPr>
      <w:r w:rsidRPr="004D7864">
        <w:t xml:space="preserve">Д) </w:t>
      </w:r>
      <w:r w:rsidR="008E610C" w:rsidRPr="004D7864">
        <w:t>Высшим органом управления является общее собрание членов.</w:t>
      </w:r>
    </w:p>
    <w:p w14:paraId="227F1F01" w14:textId="77777777" w:rsidR="008E610C" w:rsidRPr="004D7864" w:rsidRDefault="008E610C" w:rsidP="008E610C">
      <w:pPr>
        <w:pStyle w:val="ae"/>
        <w:spacing w:line="360" w:lineRule="auto"/>
        <w:ind w:firstLine="709"/>
      </w:pPr>
    </w:p>
    <w:p w14:paraId="01D53C76" w14:textId="77777777" w:rsidR="008E610C" w:rsidRPr="004D7864" w:rsidRDefault="008E610C" w:rsidP="008E610C">
      <w:pPr>
        <w:pStyle w:val="ae"/>
        <w:spacing w:line="360" w:lineRule="auto"/>
        <w:ind w:firstLine="709"/>
        <w:rPr>
          <w:b/>
          <w:bCs/>
          <w:i/>
        </w:rPr>
      </w:pPr>
      <w:r w:rsidRPr="004D7864">
        <w:rPr>
          <w:b/>
          <w:bCs/>
          <w:i/>
        </w:rPr>
        <w:t>Задание 3.  (30 баллов). Практико-ориентированное задание.</w:t>
      </w:r>
    </w:p>
    <w:p w14:paraId="6C7D3F33" w14:textId="77777777" w:rsidR="008E610C" w:rsidRPr="004D7864" w:rsidRDefault="008E610C" w:rsidP="008E610C">
      <w:pPr>
        <w:pStyle w:val="ae"/>
        <w:spacing w:line="360" w:lineRule="auto"/>
        <w:ind w:firstLine="709"/>
      </w:pPr>
      <w:r w:rsidRPr="004D7864">
        <w:t>Выручка от реализации продукции — 360 тыс. рублей. Прибыль от производства и реализации продукции — 100 тыс. рублей. Количество реализованной продукции — 1 000 штук. Доля постоянных затрат в валовых издержках — 40%. Определите «точку безубыточности» (т.е. критический объем производства и реализации).</w:t>
      </w:r>
    </w:p>
    <w:p w14:paraId="4F610A41" w14:textId="77777777" w:rsidR="004D7864" w:rsidRDefault="004D7864" w:rsidP="004D7864">
      <w:pPr>
        <w:pStyle w:val="ae"/>
        <w:spacing w:line="360" w:lineRule="auto"/>
        <w:ind w:left="644"/>
      </w:pPr>
    </w:p>
    <w:p w14:paraId="58D342F8" w14:textId="18E52D15" w:rsidR="004D7864" w:rsidRDefault="004D7864" w:rsidP="00107F53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t>8. Перечень основной и дополнительной учебной литературы, необ</w:t>
      </w:r>
      <w:r w:rsidR="00107F53">
        <w:rPr>
          <w:b/>
          <w:szCs w:val="28"/>
        </w:rPr>
        <w:t>ходимой для освоения дисциплины</w:t>
      </w:r>
    </w:p>
    <w:p w14:paraId="55328B15" w14:textId="77777777" w:rsidR="004D7864" w:rsidRDefault="004D7864" w:rsidP="00107F53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</w:p>
    <w:p w14:paraId="3BBCF863" w14:textId="07A161D3" w:rsidR="004D7864" w:rsidRDefault="004D7864" w:rsidP="008C2032">
      <w:pPr>
        <w:tabs>
          <w:tab w:val="left" w:pos="-868"/>
        </w:tabs>
        <w:spacing w:after="0" w:line="360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t>Законодательные и нормативные акты</w:t>
      </w:r>
    </w:p>
    <w:p w14:paraId="04A7C49F" w14:textId="77777777" w:rsidR="004D7864" w:rsidRPr="00E661CE" w:rsidRDefault="0025776A" w:rsidP="008C2032">
      <w:pPr>
        <w:pStyle w:val="a3"/>
        <w:numPr>
          <w:ilvl w:val="0"/>
          <w:numId w:val="48"/>
        </w:numPr>
        <w:tabs>
          <w:tab w:val="left" w:pos="-868"/>
          <w:tab w:val="left" w:pos="851"/>
        </w:tabs>
        <w:spacing w:after="0" w:line="360" w:lineRule="auto"/>
        <w:ind w:left="142" w:right="53" w:firstLine="0"/>
        <w:rPr>
          <w:szCs w:val="28"/>
          <w:u w:val="single"/>
        </w:rPr>
      </w:pPr>
      <w:hyperlink r:id="rId8">
        <w:r w:rsidR="004D7864" w:rsidRPr="00E661CE">
          <w:rPr>
            <w:szCs w:val="28"/>
          </w:rPr>
          <w:t xml:space="preserve">Гражданский кодекс Российской Федерации (часть первая) от </w:t>
        </w:r>
      </w:hyperlink>
      <w:r w:rsidR="004D7864" w:rsidRPr="00E661CE">
        <w:rPr>
          <w:szCs w:val="28"/>
        </w:rPr>
        <w:t xml:space="preserve">30 </w:t>
      </w:r>
      <w:hyperlink r:id="rId9">
        <w:r w:rsidR="004D7864" w:rsidRPr="00E661CE">
          <w:rPr>
            <w:szCs w:val="28"/>
          </w:rPr>
          <w:t>ноября 1994</w:t>
        </w:r>
      </w:hyperlink>
      <w:hyperlink r:id="rId10">
        <w:r w:rsidR="004D7864" w:rsidRPr="00E661CE">
          <w:rPr>
            <w:szCs w:val="28"/>
          </w:rPr>
          <w:t xml:space="preserve"> </w:t>
        </w:r>
      </w:hyperlink>
      <w:hyperlink r:id="rId11">
        <w:r w:rsidR="004D7864" w:rsidRPr="00E661CE">
          <w:rPr>
            <w:szCs w:val="28"/>
          </w:rPr>
          <w:t>г.№</w:t>
        </w:r>
      </w:hyperlink>
      <w:hyperlink r:id="rId12">
        <w:r w:rsidR="004D7864" w:rsidRPr="00E661CE">
          <w:rPr>
            <w:szCs w:val="28"/>
          </w:rPr>
          <w:t xml:space="preserve"> </w:t>
        </w:r>
      </w:hyperlink>
      <w:hyperlink r:id="rId13">
        <w:r w:rsidR="004D7864" w:rsidRPr="00E661CE">
          <w:rPr>
            <w:szCs w:val="28"/>
          </w:rPr>
          <w:t>51</w:t>
        </w:r>
      </w:hyperlink>
      <w:hyperlink r:id="rId14">
        <w:r w:rsidR="004D7864" w:rsidRPr="00E661CE">
          <w:rPr>
            <w:szCs w:val="28"/>
          </w:rPr>
          <w:t>-</w:t>
        </w:r>
      </w:hyperlink>
      <w:hyperlink r:id="rId15" w:history="1">
        <w:r w:rsidR="004D7864" w:rsidRPr="00E661CE">
          <w:rPr>
            <w:szCs w:val="28"/>
          </w:rPr>
          <w:t>ФЗ (</w:t>
        </w:r>
        <w:r w:rsidR="004D7864">
          <w:rPr>
            <w:szCs w:val="28"/>
          </w:rPr>
          <w:t>ред. от 11</w:t>
        </w:r>
        <w:r w:rsidR="004D7864" w:rsidRPr="00E661CE">
          <w:rPr>
            <w:szCs w:val="28"/>
          </w:rPr>
          <w:t>.03.202</w:t>
        </w:r>
        <w:r w:rsidR="004D7864">
          <w:rPr>
            <w:szCs w:val="28"/>
          </w:rPr>
          <w:t>4</w:t>
        </w:r>
        <w:r w:rsidR="004D7864" w:rsidRPr="00E661CE">
          <w:rPr>
            <w:szCs w:val="28"/>
          </w:rPr>
          <w:t xml:space="preserve"> г.</w:t>
        </w:r>
      </w:hyperlink>
      <w:hyperlink r:id="rId16">
        <w:r w:rsidR="004D7864" w:rsidRPr="00E661CE">
          <w:rPr>
            <w:szCs w:val="28"/>
          </w:rPr>
          <w:t xml:space="preserve">) </w:t>
        </w:r>
      </w:hyperlink>
      <w:r w:rsidR="004D7864" w:rsidRPr="00E661CE">
        <w:rPr>
          <w:szCs w:val="28"/>
        </w:rPr>
        <w:t xml:space="preserve">– </w:t>
      </w:r>
      <w:r w:rsidR="004D7864" w:rsidRPr="00E661CE">
        <w:rPr>
          <w:szCs w:val="28"/>
          <w:u w:val="single"/>
        </w:rPr>
        <w:t>http://www.consultant.ru/document/cons_doc_LAW_5142/</w:t>
      </w:r>
    </w:p>
    <w:p w14:paraId="332EBA44" w14:textId="77777777" w:rsidR="004D7864" w:rsidRPr="00E661CE" w:rsidRDefault="004D7864" w:rsidP="004D7864">
      <w:pPr>
        <w:numPr>
          <w:ilvl w:val="1"/>
          <w:numId w:val="5"/>
        </w:numPr>
        <w:tabs>
          <w:tab w:val="left" w:pos="-868"/>
        </w:tabs>
        <w:spacing w:line="360" w:lineRule="auto"/>
        <w:ind w:right="53" w:firstLine="0"/>
        <w:rPr>
          <w:szCs w:val="28"/>
          <w:u w:val="single"/>
        </w:rPr>
      </w:pPr>
      <w:r w:rsidRPr="00E661CE">
        <w:rPr>
          <w:szCs w:val="28"/>
        </w:rPr>
        <w:t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</w:t>
      </w:r>
      <w:r>
        <w:rPr>
          <w:szCs w:val="28"/>
        </w:rPr>
        <w:t xml:space="preserve"> (ред. от 30.01.2024 г.)</w:t>
      </w:r>
      <w:r w:rsidRPr="00E661CE">
        <w:rPr>
          <w:szCs w:val="28"/>
        </w:rPr>
        <w:t xml:space="preserve">  -  </w:t>
      </w:r>
      <w:r w:rsidRPr="00E661CE">
        <w:rPr>
          <w:szCs w:val="28"/>
          <w:u w:val="single"/>
        </w:rPr>
        <w:t xml:space="preserve">http://www.consultant.ru/document/cons_doc_LAW_64629/ </w:t>
      </w:r>
    </w:p>
    <w:p w14:paraId="22AC8684" w14:textId="77777777" w:rsidR="004D7864" w:rsidRDefault="004D7864" w:rsidP="004D7864">
      <w:pPr>
        <w:pStyle w:val="a3"/>
        <w:numPr>
          <w:ilvl w:val="1"/>
          <w:numId w:val="5"/>
        </w:numPr>
        <w:tabs>
          <w:tab w:val="left" w:pos="-868"/>
        </w:tabs>
        <w:spacing w:after="52" w:line="360" w:lineRule="auto"/>
        <w:ind w:right="53" w:firstLine="0"/>
        <w:rPr>
          <w:szCs w:val="28"/>
          <w:u w:val="single"/>
        </w:rPr>
      </w:pPr>
      <w:r w:rsidRPr="00E661CE">
        <w:rPr>
          <w:szCs w:val="28"/>
        </w:rPr>
        <w:lastRenderedPageBreak/>
        <w:t xml:space="preserve">Налоговый кодекс Российской Федерации (часть первая) от 31 июля 1998 г. № 146-ФЗ (последняя редакция с изменениями от </w:t>
      </w:r>
      <w:r>
        <w:rPr>
          <w:szCs w:val="28"/>
        </w:rPr>
        <w:t>23.03.2024</w:t>
      </w:r>
      <w:r w:rsidRPr="00E661CE">
        <w:rPr>
          <w:szCs w:val="28"/>
        </w:rPr>
        <w:t xml:space="preserve"> г.)  -  </w:t>
      </w:r>
      <w:hyperlink r:id="rId17" w:history="1">
        <w:r w:rsidRPr="00420E9E">
          <w:rPr>
            <w:rStyle w:val="aa"/>
            <w:szCs w:val="28"/>
          </w:rPr>
          <w:t>http://www.consultant.ru/document/cons_doc_LAW_19671/</w:t>
        </w:r>
      </w:hyperlink>
    </w:p>
    <w:p w14:paraId="4FB13830" w14:textId="77777777" w:rsidR="004D7864" w:rsidRPr="00986F45" w:rsidRDefault="004D7864" w:rsidP="004D7864">
      <w:pPr>
        <w:pStyle w:val="a3"/>
        <w:numPr>
          <w:ilvl w:val="1"/>
          <w:numId w:val="5"/>
        </w:numPr>
        <w:tabs>
          <w:tab w:val="left" w:pos="-868"/>
        </w:tabs>
        <w:spacing w:after="53" w:line="360" w:lineRule="auto"/>
        <w:ind w:right="53"/>
        <w:rPr>
          <w:szCs w:val="28"/>
        </w:rPr>
      </w:pPr>
      <w:r w:rsidRPr="00986F45">
        <w:rPr>
          <w:szCs w:val="28"/>
        </w:rPr>
        <w:t xml:space="preserve">Закон РФ «О защите прав потребителей» от 07.02.1992 № 2300-1 (последняя редакция с изменениями от </w:t>
      </w:r>
      <w:r>
        <w:rPr>
          <w:szCs w:val="28"/>
        </w:rPr>
        <w:t>04.08.2023</w:t>
      </w:r>
      <w:r w:rsidRPr="00986F45">
        <w:rPr>
          <w:szCs w:val="28"/>
        </w:rPr>
        <w:t xml:space="preserve"> г.). - </w:t>
      </w:r>
      <w:hyperlink r:id="rId18" w:history="1">
        <w:r w:rsidRPr="00986F45">
          <w:rPr>
            <w:rStyle w:val="aa"/>
            <w:color w:val="auto"/>
            <w:szCs w:val="28"/>
          </w:rPr>
          <w:t>http://www.consultant.ru/document/cons_doc_LAW_305/</w:t>
        </w:r>
      </w:hyperlink>
    </w:p>
    <w:p w14:paraId="5CC57927" w14:textId="77777777" w:rsidR="004D7864" w:rsidRPr="00E661CE" w:rsidRDefault="004D7864" w:rsidP="004D7864">
      <w:pPr>
        <w:numPr>
          <w:ilvl w:val="1"/>
          <w:numId w:val="5"/>
        </w:numPr>
        <w:tabs>
          <w:tab w:val="left" w:pos="-868"/>
        </w:tabs>
        <w:spacing w:after="172"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Трудовой кодекс РФ (последняя редакция с изменениями от </w:t>
      </w:r>
      <w:r>
        <w:rPr>
          <w:szCs w:val="28"/>
        </w:rPr>
        <w:t>06</w:t>
      </w:r>
      <w:r w:rsidRPr="00E661CE">
        <w:rPr>
          <w:szCs w:val="28"/>
        </w:rPr>
        <w:t>.04.202</w:t>
      </w:r>
      <w:r>
        <w:rPr>
          <w:szCs w:val="28"/>
        </w:rPr>
        <w:t>4</w:t>
      </w:r>
      <w:r w:rsidRPr="00E661CE">
        <w:rPr>
          <w:szCs w:val="28"/>
        </w:rPr>
        <w:t xml:space="preserve">) </w:t>
      </w:r>
      <w:hyperlink r:id="rId19" w:history="1">
        <w:r w:rsidRPr="00E661CE">
          <w:rPr>
            <w:rStyle w:val="aa"/>
            <w:color w:val="auto"/>
            <w:szCs w:val="28"/>
          </w:rPr>
          <w:t>http://www.consultant.ru/document/cons_doc_LAW_34683/</w:t>
        </w:r>
      </w:hyperlink>
    </w:p>
    <w:p w14:paraId="1EC5C6B4" w14:textId="77777777" w:rsidR="004D7864" w:rsidRPr="00986F45" w:rsidRDefault="004D7864" w:rsidP="004D7864">
      <w:pPr>
        <w:numPr>
          <w:ilvl w:val="1"/>
          <w:numId w:val="5"/>
        </w:numPr>
        <w:tabs>
          <w:tab w:val="left" w:pos="-868"/>
        </w:tabs>
        <w:spacing w:after="44" w:line="360" w:lineRule="auto"/>
        <w:ind w:left="190" w:right="53" w:firstLine="0"/>
        <w:rPr>
          <w:szCs w:val="28"/>
        </w:rPr>
      </w:pPr>
      <w:r w:rsidRPr="00986F45">
        <w:rPr>
          <w:szCs w:val="28"/>
        </w:rPr>
        <w:t xml:space="preserve">Федеральный закон РФ «О защите конкуренции» от 26.07. 2006 </w:t>
      </w:r>
      <w:proofErr w:type="gramStart"/>
      <w:r w:rsidRPr="00986F45">
        <w:rPr>
          <w:szCs w:val="28"/>
        </w:rPr>
        <w:t xml:space="preserve">№ </w:t>
      </w:r>
      <w:r>
        <w:rPr>
          <w:szCs w:val="28"/>
        </w:rPr>
        <w:t xml:space="preserve"> </w:t>
      </w:r>
      <w:r w:rsidRPr="00986F45">
        <w:rPr>
          <w:szCs w:val="28"/>
        </w:rPr>
        <w:t>135</w:t>
      </w:r>
      <w:proofErr w:type="gramEnd"/>
      <w:r w:rsidRPr="00986F45">
        <w:rPr>
          <w:szCs w:val="28"/>
        </w:rPr>
        <w:t xml:space="preserve">-ФЗ (последняя редакция с изменениями от </w:t>
      </w:r>
      <w:r>
        <w:rPr>
          <w:szCs w:val="28"/>
        </w:rPr>
        <w:t>19.04.2024.</w:t>
      </w:r>
      <w:r w:rsidRPr="00986F45">
        <w:rPr>
          <w:szCs w:val="28"/>
        </w:rPr>
        <w:t xml:space="preserve">) </w:t>
      </w:r>
      <w:hyperlink r:id="rId20" w:history="1">
        <w:r w:rsidRPr="00986F45">
          <w:rPr>
            <w:rStyle w:val="aa"/>
            <w:color w:val="auto"/>
            <w:szCs w:val="28"/>
          </w:rPr>
          <w:t>http://www.consultant.ru/document/cons_doc_LAW_61763/</w:t>
        </w:r>
      </w:hyperlink>
    </w:p>
    <w:p w14:paraId="2464B2B2" w14:textId="77777777" w:rsidR="004D7864" w:rsidRPr="00E661CE" w:rsidRDefault="004D7864" w:rsidP="004D7864">
      <w:pPr>
        <w:pStyle w:val="a3"/>
        <w:numPr>
          <w:ilvl w:val="1"/>
          <w:numId w:val="5"/>
        </w:numPr>
        <w:tabs>
          <w:tab w:val="left" w:pos="-868"/>
        </w:tabs>
        <w:spacing w:after="44"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рекламе» от 13.03.2006 № 38-ФЗ (последняя редакция с изменениями от </w:t>
      </w:r>
      <w:r>
        <w:rPr>
          <w:szCs w:val="28"/>
        </w:rPr>
        <w:t>23</w:t>
      </w:r>
      <w:r w:rsidRPr="00E661CE">
        <w:rPr>
          <w:szCs w:val="28"/>
        </w:rPr>
        <w:t>.04.202</w:t>
      </w:r>
      <w:r>
        <w:rPr>
          <w:szCs w:val="28"/>
        </w:rPr>
        <w:t>4</w:t>
      </w:r>
      <w:r w:rsidRPr="00E661CE">
        <w:rPr>
          <w:szCs w:val="28"/>
        </w:rPr>
        <w:t xml:space="preserve">) - </w:t>
      </w:r>
      <w:hyperlink r:id="rId21" w:history="1">
        <w:r w:rsidRPr="00E661CE">
          <w:rPr>
            <w:rStyle w:val="aa"/>
            <w:color w:val="auto"/>
            <w:szCs w:val="28"/>
          </w:rPr>
          <w:t>http://www.consultant.ru/document/cons_doc_LAW_58968/</w:t>
        </w:r>
      </w:hyperlink>
    </w:p>
    <w:p w14:paraId="46281F32" w14:textId="77777777" w:rsidR="004D7864" w:rsidRPr="00986F45" w:rsidRDefault="004D7864" w:rsidP="004D7864">
      <w:pPr>
        <w:widowControl w:val="0"/>
        <w:numPr>
          <w:ilvl w:val="1"/>
          <w:numId w:val="5"/>
        </w:numPr>
        <w:tabs>
          <w:tab w:val="left" w:pos="-868"/>
        </w:tabs>
        <w:spacing w:after="166" w:line="360" w:lineRule="auto"/>
        <w:ind w:left="190" w:right="51" w:firstLine="0"/>
        <w:rPr>
          <w:szCs w:val="28"/>
          <w:u w:val="single"/>
        </w:rPr>
      </w:pPr>
      <w:r w:rsidRPr="00986F45">
        <w:rPr>
          <w:szCs w:val="28"/>
        </w:rPr>
        <w:t>Федеральный закон «Об акционерных обществах» (ОБ АО) от 26 декабря 1995 г. № 208-ФЗ (последняя редакция с изменениями от 25.12.2023</w:t>
      </w:r>
      <w:proofErr w:type="gramStart"/>
      <w:r w:rsidRPr="00986F45">
        <w:rPr>
          <w:szCs w:val="28"/>
        </w:rPr>
        <w:t xml:space="preserve">) </w:t>
      </w:r>
      <w:r>
        <w:rPr>
          <w:szCs w:val="28"/>
        </w:rPr>
        <w:t xml:space="preserve"> </w:t>
      </w:r>
      <w:r w:rsidRPr="00986F45">
        <w:rPr>
          <w:szCs w:val="28"/>
          <w:u w:val="single"/>
        </w:rPr>
        <w:t>http://www.consultant.ru/document/cons_doc_LAW_8743/</w:t>
      </w:r>
      <w:proofErr w:type="gramEnd"/>
      <w:r w:rsidRPr="00986F45">
        <w:rPr>
          <w:szCs w:val="28"/>
          <w:u w:val="single"/>
        </w:rPr>
        <w:t xml:space="preserve"> </w:t>
      </w:r>
    </w:p>
    <w:p w14:paraId="0C41946A" w14:textId="77777777" w:rsidR="004D7864" w:rsidRPr="00E661CE" w:rsidRDefault="004D7864" w:rsidP="004D7864">
      <w:pPr>
        <w:pStyle w:val="a3"/>
        <w:widowControl w:val="0"/>
        <w:numPr>
          <w:ilvl w:val="1"/>
          <w:numId w:val="5"/>
        </w:numPr>
        <w:tabs>
          <w:tab w:val="left" w:pos="-868"/>
        </w:tabs>
        <w:spacing w:after="108" w:line="360" w:lineRule="auto"/>
        <w:ind w:right="51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</w:t>
      </w:r>
      <w:r>
        <w:rPr>
          <w:szCs w:val="28"/>
        </w:rPr>
        <w:t>13.06.2023</w:t>
      </w:r>
      <w:r w:rsidRPr="00E661CE">
        <w:rPr>
          <w:szCs w:val="28"/>
        </w:rPr>
        <w:t xml:space="preserve">) </w:t>
      </w:r>
      <w:hyperlink r:id="rId22" w:history="1">
        <w:r w:rsidRPr="00E661CE">
          <w:rPr>
            <w:rStyle w:val="aa"/>
            <w:color w:val="auto"/>
            <w:szCs w:val="28"/>
          </w:rPr>
          <w:t>http://www.consultant.ru/document/cons_doc_LAW_17819/</w:t>
        </w:r>
      </w:hyperlink>
    </w:p>
    <w:p w14:paraId="4AE7526A" w14:textId="77777777" w:rsidR="004D7864" w:rsidRPr="00E661CE" w:rsidRDefault="004D7864" w:rsidP="004D7864">
      <w:pPr>
        <w:widowControl w:val="0"/>
        <w:numPr>
          <w:ilvl w:val="1"/>
          <w:numId w:val="5"/>
        </w:numPr>
        <w:tabs>
          <w:tab w:val="left" w:pos="-868"/>
        </w:tabs>
        <w:spacing w:after="108" w:line="360" w:lineRule="auto"/>
        <w:ind w:right="51" w:firstLine="0"/>
        <w:outlineLvl w:val="0"/>
        <w:rPr>
          <w:b/>
          <w:szCs w:val="28"/>
        </w:rPr>
      </w:pPr>
      <w:r w:rsidRPr="00E661CE">
        <w:rPr>
          <w:szCs w:val="28"/>
        </w:rPr>
        <w:t>Федеральный закон «</w:t>
      </w:r>
      <w:r>
        <w:rPr>
          <w:szCs w:val="28"/>
        </w:rPr>
        <w:t>Об основах государственного регулирования торговой деятельности в Российской Федерации</w:t>
      </w:r>
      <w:r w:rsidRPr="00E661CE">
        <w:rPr>
          <w:szCs w:val="28"/>
        </w:rPr>
        <w:t xml:space="preserve">» от </w:t>
      </w:r>
      <w:r>
        <w:rPr>
          <w:szCs w:val="28"/>
        </w:rPr>
        <w:t>28</w:t>
      </w:r>
      <w:r w:rsidRPr="00E661CE">
        <w:rPr>
          <w:szCs w:val="28"/>
        </w:rPr>
        <w:t>.12.20</w:t>
      </w:r>
      <w:r>
        <w:rPr>
          <w:szCs w:val="28"/>
        </w:rPr>
        <w:t>09</w:t>
      </w:r>
      <w:r w:rsidRPr="00E661CE">
        <w:rPr>
          <w:szCs w:val="28"/>
        </w:rPr>
        <w:t xml:space="preserve"> № 38</w:t>
      </w:r>
      <w:r>
        <w:rPr>
          <w:szCs w:val="28"/>
        </w:rPr>
        <w:t>1</w:t>
      </w:r>
      <w:r w:rsidRPr="00E661CE">
        <w:rPr>
          <w:szCs w:val="28"/>
        </w:rPr>
        <w:t>-ФЗ (</w:t>
      </w:r>
      <w:r>
        <w:rPr>
          <w:szCs w:val="28"/>
        </w:rPr>
        <w:t>последняя редакция с изменениями от 25.12.2021</w:t>
      </w:r>
      <w:r w:rsidRPr="00E661CE">
        <w:rPr>
          <w:szCs w:val="28"/>
        </w:rPr>
        <w:t xml:space="preserve">) - </w:t>
      </w:r>
      <w:r w:rsidRPr="003C6408">
        <w:t>https://www.consultant.ru/document/cons_doc_LAW_95629/</w:t>
      </w:r>
    </w:p>
    <w:p w14:paraId="27519748" w14:textId="77777777" w:rsidR="004D7864" w:rsidRPr="00E661CE" w:rsidRDefault="004D7864" w:rsidP="004D7864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szCs w:val="28"/>
        </w:rPr>
      </w:pPr>
      <w:r w:rsidRPr="00E661CE">
        <w:rPr>
          <w:b/>
          <w:szCs w:val="28"/>
        </w:rPr>
        <w:t>Основная литература</w:t>
      </w:r>
    </w:p>
    <w:p w14:paraId="002578C8" w14:textId="77777777" w:rsidR="004D7864" w:rsidRDefault="004D7864" w:rsidP="004D7864">
      <w:pPr>
        <w:numPr>
          <w:ilvl w:val="0"/>
          <w:numId w:val="47"/>
        </w:numPr>
        <w:tabs>
          <w:tab w:val="left" w:pos="-868"/>
        </w:tabs>
        <w:spacing w:line="360" w:lineRule="auto"/>
        <w:ind w:left="142" w:right="53" w:hanging="142"/>
        <w:rPr>
          <w:szCs w:val="28"/>
        </w:rPr>
      </w:pPr>
      <w:r w:rsidRPr="00BE787E">
        <w:rPr>
          <w:szCs w:val="28"/>
        </w:rPr>
        <w:t xml:space="preserve">Основы бизнеса: учебник для направлений бакалавриата "Экономика" и "Менеджмент" / А.В. Трачук, Н.В. Линдер, Е.В. Арсенова [и др.]; Финуниверситет; под ред. А.В. Трачука, Н.В. Линдер - Москва: </w:t>
      </w:r>
      <w:proofErr w:type="spellStart"/>
      <w:r w:rsidRPr="00BE787E">
        <w:rPr>
          <w:szCs w:val="28"/>
        </w:rPr>
        <w:t>Кнорус</w:t>
      </w:r>
      <w:proofErr w:type="spellEnd"/>
      <w:r w:rsidRPr="00BE787E">
        <w:rPr>
          <w:szCs w:val="28"/>
        </w:rPr>
        <w:t xml:space="preserve">, 2020. - 346 с. - (Бакалавриат). </w:t>
      </w:r>
      <w:r w:rsidRPr="00BE787E">
        <w:rPr>
          <w:szCs w:val="28"/>
        </w:rPr>
        <w:lastRenderedPageBreak/>
        <w:t xml:space="preserve">- </w:t>
      </w:r>
      <w:proofErr w:type="gramStart"/>
      <w:r w:rsidRPr="00BE787E">
        <w:rPr>
          <w:szCs w:val="28"/>
        </w:rPr>
        <w:t>Текст :</w:t>
      </w:r>
      <w:proofErr w:type="gramEnd"/>
      <w:r w:rsidRPr="00BE787E">
        <w:rPr>
          <w:szCs w:val="28"/>
        </w:rPr>
        <w:t xml:space="preserve"> непосредственный. – То же. – 2021. – ЭБС BOOK.ru. - URL: https://book.ru/book/940209 (дата обращения: 17.05.2024). – </w:t>
      </w:r>
      <w:proofErr w:type="gramStart"/>
      <w:r w:rsidRPr="00BE787E">
        <w:rPr>
          <w:szCs w:val="28"/>
        </w:rPr>
        <w:t>Текст :</w:t>
      </w:r>
      <w:proofErr w:type="gramEnd"/>
      <w:r w:rsidRPr="00BE787E">
        <w:rPr>
          <w:szCs w:val="28"/>
        </w:rPr>
        <w:t xml:space="preserve"> электронный.</w:t>
      </w:r>
    </w:p>
    <w:p w14:paraId="3897390B" w14:textId="77777777" w:rsidR="004D7864" w:rsidRPr="00BE787E" w:rsidRDefault="004D7864" w:rsidP="004D7864">
      <w:pPr>
        <w:numPr>
          <w:ilvl w:val="0"/>
          <w:numId w:val="47"/>
        </w:numPr>
        <w:tabs>
          <w:tab w:val="left" w:pos="-868"/>
        </w:tabs>
        <w:spacing w:line="360" w:lineRule="auto"/>
        <w:ind w:left="142" w:right="53" w:hanging="142"/>
        <w:rPr>
          <w:szCs w:val="28"/>
        </w:rPr>
      </w:pPr>
      <w:r w:rsidRPr="00BE787E">
        <w:rPr>
          <w:szCs w:val="28"/>
        </w:rPr>
        <w:t>Круглова, Н. Ю., Основы бизнеса (предпринимательства</w:t>
      </w:r>
      <w:proofErr w:type="gramStart"/>
      <w:r w:rsidRPr="00BE787E">
        <w:rPr>
          <w:szCs w:val="28"/>
        </w:rPr>
        <w:t>) :</w:t>
      </w:r>
      <w:proofErr w:type="gramEnd"/>
      <w:r w:rsidRPr="00BE787E">
        <w:rPr>
          <w:szCs w:val="28"/>
        </w:rPr>
        <w:t xml:space="preserve"> учебник / Н. Ю. Круглова. — </w:t>
      </w:r>
      <w:proofErr w:type="gramStart"/>
      <w:r w:rsidRPr="00BE787E">
        <w:rPr>
          <w:szCs w:val="28"/>
        </w:rPr>
        <w:t>Москва :</w:t>
      </w:r>
      <w:proofErr w:type="gramEnd"/>
      <w:r w:rsidRPr="00BE787E">
        <w:rPr>
          <w:szCs w:val="28"/>
        </w:rPr>
        <w:t xml:space="preserve"> </w:t>
      </w:r>
      <w:proofErr w:type="spellStart"/>
      <w:r w:rsidRPr="00BE787E">
        <w:rPr>
          <w:szCs w:val="28"/>
        </w:rPr>
        <w:t>КноРус</w:t>
      </w:r>
      <w:proofErr w:type="spellEnd"/>
      <w:r w:rsidRPr="00BE787E">
        <w:rPr>
          <w:szCs w:val="28"/>
        </w:rPr>
        <w:t xml:space="preserve">, 2023. — 434 с. — ISBN 978-5-406-11118-5. — (Бакалавриат). - ЭБС BOOK.ru. - URL: https://book.ru/book/947544 (дата обращения: 17.05.2024). — </w:t>
      </w:r>
      <w:proofErr w:type="gramStart"/>
      <w:r w:rsidRPr="00BE787E">
        <w:rPr>
          <w:szCs w:val="28"/>
        </w:rPr>
        <w:t>Текст :</w:t>
      </w:r>
      <w:proofErr w:type="gramEnd"/>
      <w:r w:rsidRPr="00BE787E">
        <w:rPr>
          <w:szCs w:val="28"/>
        </w:rPr>
        <w:t xml:space="preserve"> электронный.</w:t>
      </w:r>
    </w:p>
    <w:p w14:paraId="1C74312B" w14:textId="0D1C97C5" w:rsidR="004D7864" w:rsidRPr="00E661CE" w:rsidRDefault="004D7864" w:rsidP="004D7864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  <w:r w:rsidRPr="00E661CE">
        <w:rPr>
          <w:b/>
          <w:szCs w:val="28"/>
        </w:rPr>
        <w:t>Дополнительная литература</w:t>
      </w:r>
    </w:p>
    <w:p w14:paraId="308EFC23" w14:textId="77777777" w:rsidR="004D7864" w:rsidRDefault="004D7864" w:rsidP="004D7864">
      <w:pPr>
        <w:numPr>
          <w:ilvl w:val="0"/>
          <w:numId w:val="47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BE787E">
        <w:rPr>
          <w:szCs w:val="28"/>
        </w:rPr>
        <w:t xml:space="preserve">Арсенова, Е.В. Экономика фирмы: схемы, определения, </w:t>
      </w:r>
      <w:proofErr w:type="gramStart"/>
      <w:r w:rsidRPr="00BE787E">
        <w:rPr>
          <w:szCs w:val="28"/>
        </w:rPr>
        <w:t>показатели :</w:t>
      </w:r>
      <w:proofErr w:type="gramEnd"/>
      <w:r w:rsidRPr="00BE787E">
        <w:rPr>
          <w:szCs w:val="28"/>
        </w:rPr>
        <w:t xml:space="preserve"> справочное пособие / Е.В. Арсенова, О.Г. Крюкова. - Москва: </w:t>
      </w:r>
      <w:proofErr w:type="gramStart"/>
      <w:r w:rsidRPr="00BE787E">
        <w:rPr>
          <w:szCs w:val="28"/>
        </w:rPr>
        <w:t>Магистр :</w:t>
      </w:r>
      <w:proofErr w:type="gramEnd"/>
      <w:r w:rsidRPr="00BE787E">
        <w:rPr>
          <w:szCs w:val="28"/>
        </w:rPr>
        <w:t xml:space="preserve"> ИНФРА-М, 2014. - 246 с. - Текст: непосредственный. - То же. - 2018. - ЭБС ZNANIUM. - URL: https://znanium.com/catalog/product/960058 (дата обращения: 17.05.2024). - Текст: электронный.</w:t>
      </w:r>
    </w:p>
    <w:p w14:paraId="786BA96C" w14:textId="77777777" w:rsidR="004D7864" w:rsidRPr="00E706B6" w:rsidRDefault="004D7864" w:rsidP="004D7864">
      <w:pPr>
        <w:pStyle w:val="a3"/>
        <w:numPr>
          <w:ilvl w:val="0"/>
          <w:numId w:val="47"/>
        </w:numPr>
        <w:spacing w:after="0" w:line="360" w:lineRule="auto"/>
        <w:ind w:left="0"/>
        <w:rPr>
          <w:color w:val="auto"/>
          <w:szCs w:val="28"/>
          <w:shd w:val="clear" w:color="auto" w:fill="FFFFFF"/>
        </w:rPr>
      </w:pPr>
      <w:r w:rsidRPr="00E706B6">
        <w:rPr>
          <w:szCs w:val="28"/>
        </w:rPr>
        <w:t xml:space="preserve">Бланк, С. Стартап. Настольная книга основателя: пер. с англ. / С. Бланк, Б. </w:t>
      </w:r>
      <w:proofErr w:type="spellStart"/>
      <w:r w:rsidRPr="00E706B6">
        <w:rPr>
          <w:szCs w:val="28"/>
        </w:rPr>
        <w:t>Дорф</w:t>
      </w:r>
      <w:proofErr w:type="spellEnd"/>
      <w:r w:rsidRPr="00E706B6">
        <w:rPr>
          <w:szCs w:val="28"/>
        </w:rPr>
        <w:t xml:space="preserve">. - Москва: Альпина </w:t>
      </w:r>
      <w:proofErr w:type="spellStart"/>
      <w:r w:rsidRPr="00E706B6">
        <w:rPr>
          <w:szCs w:val="28"/>
        </w:rPr>
        <w:t>Паблишер</w:t>
      </w:r>
      <w:proofErr w:type="spellEnd"/>
      <w:r w:rsidRPr="00E706B6">
        <w:rPr>
          <w:szCs w:val="28"/>
        </w:rPr>
        <w:t xml:space="preserve">, 2015. - 616 с. – </w:t>
      </w:r>
      <w:proofErr w:type="gramStart"/>
      <w:r w:rsidRPr="00E706B6">
        <w:rPr>
          <w:szCs w:val="28"/>
        </w:rPr>
        <w:t>Текст :</w:t>
      </w:r>
      <w:proofErr w:type="gramEnd"/>
      <w:r w:rsidRPr="00E706B6">
        <w:rPr>
          <w:szCs w:val="28"/>
        </w:rPr>
        <w:t xml:space="preserve"> непосредственный. — То же. - 2016. - ЭБС ZNANIUM. - URL: https://znanium.com/catalog/product/924002 (дата обращения:17.05.2024). – </w:t>
      </w:r>
      <w:proofErr w:type="gramStart"/>
      <w:r w:rsidRPr="00E706B6">
        <w:rPr>
          <w:szCs w:val="28"/>
        </w:rPr>
        <w:t>Текст :</w:t>
      </w:r>
      <w:proofErr w:type="gramEnd"/>
      <w:r w:rsidRPr="00E706B6">
        <w:rPr>
          <w:szCs w:val="28"/>
        </w:rPr>
        <w:t xml:space="preserve"> электронный.</w:t>
      </w:r>
    </w:p>
    <w:p w14:paraId="554F84DA" w14:textId="77777777" w:rsidR="004D7864" w:rsidRPr="00E706B6" w:rsidRDefault="004D7864" w:rsidP="004D7864">
      <w:pPr>
        <w:numPr>
          <w:ilvl w:val="0"/>
          <w:numId w:val="47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706B6">
        <w:rPr>
          <w:color w:val="auto"/>
          <w:szCs w:val="28"/>
          <w:shd w:val="clear" w:color="auto" w:fill="FFFFFF"/>
        </w:rPr>
        <w:t xml:space="preserve">Дорофеев, А.Н. Электронный бизнес: учебное пособие для направления бакалавриата "Бизнес-информатика" / А.Н. Дорофеев; </w:t>
      </w:r>
      <w:proofErr w:type="spellStart"/>
      <w:r w:rsidRPr="00E706B6">
        <w:rPr>
          <w:color w:val="auto"/>
          <w:szCs w:val="28"/>
          <w:shd w:val="clear" w:color="auto" w:fill="FFFFFF"/>
        </w:rPr>
        <w:t>Финуниверситет</w:t>
      </w:r>
      <w:proofErr w:type="spellEnd"/>
      <w:r w:rsidRPr="00E706B6">
        <w:rPr>
          <w:color w:val="auto"/>
          <w:szCs w:val="28"/>
          <w:shd w:val="clear" w:color="auto" w:fill="FFFFFF"/>
        </w:rPr>
        <w:t xml:space="preserve"> - Москва: </w:t>
      </w:r>
      <w:proofErr w:type="spellStart"/>
      <w:r w:rsidRPr="00E706B6">
        <w:rPr>
          <w:color w:val="auto"/>
          <w:szCs w:val="28"/>
          <w:shd w:val="clear" w:color="auto" w:fill="FFFFFF"/>
        </w:rPr>
        <w:t>Кнорус</w:t>
      </w:r>
      <w:proofErr w:type="spellEnd"/>
      <w:r w:rsidRPr="00E706B6">
        <w:rPr>
          <w:color w:val="auto"/>
          <w:szCs w:val="28"/>
          <w:shd w:val="clear" w:color="auto" w:fill="FFFFFF"/>
        </w:rPr>
        <w:t xml:space="preserve">, 2021 - 144 с. </w:t>
      </w:r>
      <w:proofErr w:type="gramStart"/>
      <w:r w:rsidRPr="00E706B6">
        <w:rPr>
          <w:color w:val="auto"/>
          <w:szCs w:val="28"/>
          <w:shd w:val="clear" w:color="auto" w:fill="FFFFFF"/>
        </w:rPr>
        <w:t>-  Текст</w:t>
      </w:r>
      <w:proofErr w:type="gramEnd"/>
      <w:r w:rsidRPr="00E706B6">
        <w:rPr>
          <w:color w:val="auto"/>
          <w:szCs w:val="28"/>
          <w:shd w:val="clear" w:color="auto" w:fill="FFFFFF"/>
        </w:rPr>
        <w:t xml:space="preserve"> : непосредственный. – (Бакалавриат). - То же. – 2023. – ЭБС BOOK.ru. - URL: https://book.ru/book/948873 (дата обращения: 17.05.2024). – </w:t>
      </w:r>
      <w:proofErr w:type="gramStart"/>
      <w:r w:rsidRPr="00E706B6">
        <w:rPr>
          <w:color w:val="auto"/>
          <w:szCs w:val="28"/>
          <w:shd w:val="clear" w:color="auto" w:fill="FFFFFF"/>
        </w:rPr>
        <w:t>Текст :</w:t>
      </w:r>
      <w:proofErr w:type="gramEnd"/>
      <w:r w:rsidRPr="00E706B6">
        <w:rPr>
          <w:color w:val="auto"/>
          <w:szCs w:val="28"/>
          <w:shd w:val="clear" w:color="auto" w:fill="FFFFFF"/>
        </w:rPr>
        <w:t xml:space="preserve"> электронный.</w:t>
      </w:r>
    </w:p>
    <w:p w14:paraId="66A87955" w14:textId="77777777" w:rsidR="004D7864" w:rsidRPr="00E706B6" w:rsidRDefault="004D7864" w:rsidP="004D7864">
      <w:pPr>
        <w:numPr>
          <w:ilvl w:val="0"/>
          <w:numId w:val="47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proofErr w:type="spellStart"/>
      <w:r w:rsidRPr="00E706B6">
        <w:rPr>
          <w:color w:val="auto"/>
          <w:szCs w:val="28"/>
        </w:rPr>
        <w:t>Каирова</w:t>
      </w:r>
      <w:proofErr w:type="spellEnd"/>
      <w:r w:rsidRPr="00E706B6">
        <w:rPr>
          <w:color w:val="auto"/>
          <w:szCs w:val="28"/>
        </w:rPr>
        <w:t xml:space="preserve">, Ф. А. Основы функционирования малого </w:t>
      </w:r>
      <w:proofErr w:type="gramStart"/>
      <w:r w:rsidRPr="00E706B6">
        <w:rPr>
          <w:color w:val="auto"/>
          <w:szCs w:val="28"/>
        </w:rPr>
        <w:t>бизнеса :</w:t>
      </w:r>
      <w:proofErr w:type="gramEnd"/>
      <w:r w:rsidRPr="00E706B6">
        <w:rPr>
          <w:color w:val="auto"/>
          <w:szCs w:val="28"/>
        </w:rPr>
        <w:t xml:space="preserve"> учебное пособие / Ф. А. </w:t>
      </w:r>
      <w:proofErr w:type="spellStart"/>
      <w:r w:rsidRPr="00E706B6">
        <w:rPr>
          <w:color w:val="auto"/>
          <w:szCs w:val="28"/>
        </w:rPr>
        <w:t>Каирова</w:t>
      </w:r>
      <w:proofErr w:type="spellEnd"/>
      <w:r w:rsidRPr="00E706B6">
        <w:rPr>
          <w:color w:val="auto"/>
          <w:szCs w:val="28"/>
        </w:rPr>
        <w:t xml:space="preserve">, Л. Б. </w:t>
      </w:r>
      <w:proofErr w:type="spellStart"/>
      <w:r w:rsidRPr="00E706B6">
        <w:rPr>
          <w:color w:val="auto"/>
          <w:szCs w:val="28"/>
        </w:rPr>
        <w:t>Лазарова</w:t>
      </w:r>
      <w:proofErr w:type="spellEnd"/>
      <w:r w:rsidRPr="00E706B6">
        <w:rPr>
          <w:color w:val="auto"/>
          <w:szCs w:val="28"/>
        </w:rPr>
        <w:t xml:space="preserve">, к. Т. Шел. — </w:t>
      </w:r>
      <w:proofErr w:type="gramStart"/>
      <w:r w:rsidRPr="00E706B6">
        <w:rPr>
          <w:color w:val="auto"/>
          <w:szCs w:val="28"/>
        </w:rPr>
        <w:t>Москва :</w:t>
      </w:r>
      <w:proofErr w:type="gramEnd"/>
      <w:r w:rsidRPr="00E706B6">
        <w:rPr>
          <w:color w:val="auto"/>
          <w:szCs w:val="28"/>
        </w:rPr>
        <w:t xml:space="preserve"> Прометей, 2019. — 258 с. — ISBN 978-5-907166-90-5. — </w:t>
      </w:r>
      <w:proofErr w:type="gramStart"/>
      <w:r w:rsidRPr="00E706B6">
        <w:rPr>
          <w:color w:val="auto"/>
          <w:szCs w:val="28"/>
        </w:rPr>
        <w:t>Лань :</w:t>
      </w:r>
      <w:proofErr w:type="gramEnd"/>
      <w:r w:rsidRPr="00E706B6">
        <w:rPr>
          <w:color w:val="auto"/>
          <w:szCs w:val="28"/>
        </w:rPr>
        <w:t xml:space="preserve"> электронно-библиотечная система. — URL: https://e.lanbook.com/book/165991 (дата обращения: 17.05.2024). — </w:t>
      </w:r>
      <w:proofErr w:type="gramStart"/>
      <w:r w:rsidRPr="00E706B6">
        <w:rPr>
          <w:color w:val="auto"/>
          <w:szCs w:val="28"/>
        </w:rPr>
        <w:t>Текст :</w:t>
      </w:r>
      <w:proofErr w:type="gramEnd"/>
      <w:r w:rsidRPr="00E706B6">
        <w:rPr>
          <w:color w:val="auto"/>
          <w:szCs w:val="28"/>
        </w:rPr>
        <w:t xml:space="preserve"> электронный.</w:t>
      </w:r>
    </w:p>
    <w:p w14:paraId="68439F6C" w14:textId="77777777" w:rsidR="004D7864" w:rsidRPr="00B544D7" w:rsidRDefault="004D7864" w:rsidP="004D7864">
      <w:pPr>
        <w:numPr>
          <w:ilvl w:val="0"/>
          <w:numId w:val="47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B544D7">
        <w:rPr>
          <w:color w:val="auto"/>
          <w:szCs w:val="28"/>
          <w:shd w:val="clear" w:color="auto" w:fill="FFFFFF"/>
        </w:rPr>
        <w:t xml:space="preserve">Кобелев, О. А. Электронная </w:t>
      </w:r>
      <w:proofErr w:type="gramStart"/>
      <w:r w:rsidRPr="00B544D7">
        <w:rPr>
          <w:color w:val="auto"/>
          <w:szCs w:val="28"/>
          <w:shd w:val="clear" w:color="auto" w:fill="FFFFFF"/>
        </w:rPr>
        <w:t>коммерция :</w:t>
      </w:r>
      <w:proofErr w:type="gramEnd"/>
      <w:r w:rsidRPr="00B544D7">
        <w:rPr>
          <w:color w:val="auto"/>
          <w:szCs w:val="28"/>
          <w:shd w:val="clear" w:color="auto" w:fill="FFFFFF"/>
        </w:rPr>
        <w:t xml:space="preserve"> учебное пособие / О. А. Кобелев ; под ред. проф. С. В. Пирогова. — 5-е изд., стер. — </w:t>
      </w:r>
      <w:proofErr w:type="gramStart"/>
      <w:r w:rsidRPr="00B544D7">
        <w:rPr>
          <w:color w:val="auto"/>
          <w:szCs w:val="28"/>
          <w:shd w:val="clear" w:color="auto" w:fill="FFFFFF"/>
        </w:rPr>
        <w:t>Москва :</w:t>
      </w:r>
      <w:proofErr w:type="gramEnd"/>
      <w:r w:rsidRPr="00B544D7">
        <w:rPr>
          <w:color w:val="auto"/>
          <w:szCs w:val="28"/>
          <w:shd w:val="clear" w:color="auto" w:fill="FFFFFF"/>
        </w:rPr>
        <w:t xml:space="preserve"> Издательско-торговая корпорация «Дашков и К°», 2020. — 682 с. - ISBN 978-5-394-03474-9. – ЭБС </w:t>
      </w:r>
      <w:r w:rsidRPr="00B544D7">
        <w:rPr>
          <w:color w:val="auto"/>
          <w:szCs w:val="28"/>
          <w:shd w:val="clear" w:color="auto" w:fill="FFFFFF"/>
        </w:rPr>
        <w:lastRenderedPageBreak/>
        <w:t xml:space="preserve">ZNANIUM. - URL: https://znanium.com/catalog/product/1093667 (дата обращения: 17.05.2024). – </w:t>
      </w:r>
      <w:proofErr w:type="gramStart"/>
      <w:r w:rsidRPr="00B544D7">
        <w:rPr>
          <w:color w:val="auto"/>
          <w:szCs w:val="28"/>
          <w:shd w:val="clear" w:color="auto" w:fill="FFFFFF"/>
        </w:rPr>
        <w:t>Текст :</w:t>
      </w:r>
      <w:proofErr w:type="gramEnd"/>
      <w:r w:rsidRPr="00B544D7">
        <w:rPr>
          <w:color w:val="auto"/>
          <w:szCs w:val="28"/>
          <w:shd w:val="clear" w:color="auto" w:fill="FFFFFF"/>
        </w:rPr>
        <w:t xml:space="preserve"> электронный.</w:t>
      </w:r>
    </w:p>
    <w:p w14:paraId="0547E182" w14:textId="77777777" w:rsidR="004D7864" w:rsidRDefault="004D7864" w:rsidP="004D7864">
      <w:pPr>
        <w:tabs>
          <w:tab w:val="left" w:pos="-868"/>
        </w:tabs>
        <w:spacing w:after="63" w:line="360" w:lineRule="auto"/>
        <w:ind w:left="591"/>
        <w:jc w:val="center"/>
        <w:rPr>
          <w:b/>
          <w:szCs w:val="28"/>
        </w:rPr>
      </w:pPr>
    </w:p>
    <w:p w14:paraId="50B51B85" w14:textId="0CC455C2" w:rsidR="004D7864" w:rsidRPr="00E661CE" w:rsidRDefault="004D7864" w:rsidP="008C2032">
      <w:pPr>
        <w:tabs>
          <w:tab w:val="left" w:pos="-868"/>
        </w:tabs>
        <w:spacing w:after="63" w:line="360" w:lineRule="auto"/>
        <w:ind w:left="591"/>
        <w:rPr>
          <w:b/>
          <w:szCs w:val="28"/>
        </w:rPr>
      </w:pPr>
      <w:r w:rsidRPr="00E661CE">
        <w:rPr>
          <w:b/>
          <w:szCs w:val="28"/>
        </w:rPr>
        <w:t>9. Перечень ресурсов информационно-телекоммуникационной сети</w:t>
      </w:r>
      <w:r w:rsidR="008C2032">
        <w:rPr>
          <w:b/>
          <w:szCs w:val="28"/>
        </w:rPr>
        <w:t xml:space="preserve"> </w:t>
      </w:r>
      <w:r w:rsidRPr="00E661CE">
        <w:rPr>
          <w:b/>
          <w:szCs w:val="28"/>
        </w:rPr>
        <w:t>«Интернет», необходимых для освоения дисциплины</w:t>
      </w:r>
    </w:p>
    <w:p w14:paraId="4EEDA9F6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after="48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Финансового университета </w:t>
      </w:r>
      <w:r w:rsidRPr="00E661CE">
        <w:rPr>
          <w:szCs w:val="28"/>
        </w:rPr>
        <w:tab/>
        <w:t xml:space="preserve">(ЭБ)    </w:t>
      </w:r>
    </w:p>
    <w:p w14:paraId="0E9E2ABF" w14:textId="77777777" w:rsidR="004D7864" w:rsidRPr="00E661CE" w:rsidRDefault="004D7864" w:rsidP="004D7864">
      <w:pPr>
        <w:tabs>
          <w:tab w:val="left" w:pos="-868"/>
        </w:tabs>
        <w:spacing w:after="48" w:line="360" w:lineRule="auto"/>
        <w:ind w:left="142" w:right="53"/>
        <w:rPr>
          <w:szCs w:val="28"/>
        </w:rPr>
      </w:pPr>
      <w:r w:rsidRPr="00E661CE">
        <w:rPr>
          <w:szCs w:val="28"/>
        </w:rPr>
        <w:t xml:space="preserve">        http://elib.fa.ru/ </w:t>
      </w:r>
    </w:p>
    <w:p w14:paraId="64DA95D6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Электронно-библиотечная система BOOK.RU http://www.book.ru </w:t>
      </w:r>
    </w:p>
    <w:p w14:paraId="30B31247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Электронно-библиотечная система «Университетская библиотека   </w:t>
      </w:r>
    </w:p>
    <w:p w14:paraId="60D0F7F8" w14:textId="77777777" w:rsidR="004D7864" w:rsidRPr="00E661CE" w:rsidRDefault="004D7864" w:rsidP="004D7864">
      <w:pPr>
        <w:tabs>
          <w:tab w:val="left" w:pos="-868"/>
        </w:tabs>
        <w:spacing w:line="360" w:lineRule="auto"/>
        <w:ind w:left="142" w:right="53"/>
        <w:rPr>
          <w:szCs w:val="28"/>
        </w:rPr>
      </w:pPr>
      <w:r w:rsidRPr="00E661CE">
        <w:rPr>
          <w:szCs w:val="28"/>
        </w:rPr>
        <w:t xml:space="preserve">        ОНЛАЙН» http://biblioclub.ru/ </w:t>
      </w:r>
    </w:p>
    <w:p w14:paraId="4BC5DE8D" w14:textId="77777777" w:rsidR="004D7864" w:rsidRDefault="004D7864" w:rsidP="004D7864">
      <w:pPr>
        <w:numPr>
          <w:ilvl w:val="0"/>
          <w:numId w:val="6"/>
        </w:numPr>
        <w:tabs>
          <w:tab w:val="left" w:pos="-868"/>
        </w:tabs>
        <w:spacing w:after="48" w:line="360" w:lineRule="auto"/>
        <w:ind w:left="0" w:right="53" w:firstLine="142"/>
        <w:rPr>
          <w:szCs w:val="28"/>
        </w:rPr>
      </w:pPr>
      <w:r w:rsidRPr="00B544D7">
        <w:rPr>
          <w:szCs w:val="28"/>
        </w:rPr>
        <w:t xml:space="preserve">Электронно-библиотечная система </w:t>
      </w:r>
      <w:proofErr w:type="spellStart"/>
      <w:r w:rsidRPr="00B544D7">
        <w:rPr>
          <w:szCs w:val="28"/>
        </w:rPr>
        <w:t>Znanium</w:t>
      </w:r>
      <w:proofErr w:type="spellEnd"/>
      <w:r w:rsidRPr="00B544D7">
        <w:rPr>
          <w:szCs w:val="28"/>
        </w:rPr>
        <w:t xml:space="preserve"> </w:t>
      </w:r>
      <w:hyperlink r:id="rId23" w:history="1">
        <w:r w:rsidRPr="00125A08">
          <w:rPr>
            <w:rStyle w:val="aa"/>
            <w:szCs w:val="28"/>
          </w:rPr>
          <w:t>http://www.znanium.ru</w:t>
        </w:r>
      </w:hyperlink>
    </w:p>
    <w:p w14:paraId="00F7B1ED" w14:textId="77777777" w:rsidR="004D7864" w:rsidRDefault="004D7864" w:rsidP="004D7864">
      <w:pPr>
        <w:numPr>
          <w:ilvl w:val="0"/>
          <w:numId w:val="6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B544D7">
        <w:rPr>
          <w:szCs w:val="28"/>
        </w:rPr>
        <w:t xml:space="preserve">Образовательная платформа </w:t>
      </w:r>
      <w:proofErr w:type="spellStart"/>
      <w:r w:rsidRPr="00B544D7">
        <w:rPr>
          <w:szCs w:val="28"/>
        </w:rPr>
        <w:t>Юрайт</w:t>
      </w:r>
      <w:proofErr w:type="spellEnd"/>
      <w:r w:rsidRPr="00B544D7">
        <w:rPr>
          <w:szCs w:val="28"/>
        </w:rPr>
        <w:t xml:space="preserve"> </w:t>
      </w:r>
      <w:hyperlink r:id="rId24" w:history="1">
        <w:r w:rsidRPr="00125A08">
          <w:rPr>
            <w:rStyle w:val="aa"/>
            <w:szCs w:val="28"/>
          </w:rPr>
          <w:t>https://urait.ru/</w:t>
        </w:r>
      </w:hyperlink>
    </w:p>
    <w:p w14:paraId="39717763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Деловая онлайн-библиотека </w:t>
      </w:r>
      <w:proofErr w:type="spellStart"/>
      <w:r w:rsidRPr="00E661CE">
        <w:rPr>
          <w:szCs w:val="28"/>
        </w:rPr>
        <w:t>Alpina</w:t>
      </w:r>
      <w:proofErr w:type="spellEnd"/>
      <w:r w:rsidRPr="00E661CE">
        <w:rPr>
          <w:szCs w:val="28"/>
        </w:rPr>
        <w:t xml:space="preserve"> </w:t>
      </w:r>
      <w:proofErr w:type="spellStart"/>
      <w:r w:rsidRPr="00E661CE">
        <w:rPr>
          <w:szCs w:val="28"/>
        </w:rPr>
        <w:t>Digital</w:t>
      </w:r>
      <w:proofErr w:type="spellEnd"/>
      <w:r w:rsidRPr="00E661CE">
        <w:rPr>
          <w:szCs w:val="28"/>
        </w:rPr>
        <w:t xml:space="preserve"> http://lib.alpinadigital.ru/ </w:t>
      </w:r>
    </w:p>
    <w:p w14:paraId="50FDE3D6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after="169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Научная электронная библиотека eLibrary.ru http://elibrary.ru   </w:t>
      </w:r>
    </w:p>
    <w:p w14:paraId="371A6A00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Электронная библиотека http://grebennikon.ru </w:t>
      </w:r>
    </w:p>
    <w:p w14:paraId="0B615300" w14:textId="77777777" w:rsidR="004D7864" w:rsidRDefault="004D7864" w:rsidP="004D7864">
      <w:pPr>
        <w:numPr>
          <w:ilvl w:val="0"/>
          <w:numId w:val="6"/>
        </w:numPr>
        <w:tabs>
          <w:tab w:val="left" w:pos="-868"/>
        </w:tabs>
        <w:spacing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Национальная электронная библиотека http://нэб.рф/ </w:t>
      </w:r>
    </w:p>
    <w:p w14:paraId="2FB9E80A" w14:textId="77777777" w:rsidR="004D7864" w:rsidRPr="00E661CE" w:rsidRDefault="004D7864" w:rsidP="004D7864">
      <w:pPr>
        <w:numPr>
          <w:ilvl w:val="0"/>
          <w:numId w:val="6"/>
        </w:numPr>
        <w:tabs>
          <w:tab w:val="left" w:pos="-868"/>
        </w:tabs>
        <w:spacing w:line="360" w:lineRule="auto"/>
        <w:ind w:left="0" w:right="53" w:firstLine="142"/>
        <w:rPr>
          <w:szCs w:val="28"/>
        </w:rPr>
      </w:pPr>
      <w:r w:rsidRPr="00B544D7">
        <w:rPr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48604E28" w14:textId="1F21274E" w:rsidR="007A5E5D" w:rsidRDefault="00C1635C" w:rsidP="006D37CE">
      <w:pPr>
        <w:pStyle w:val="20"/>
        <w:tabs>
          <w:tab w:val="left" w:pos="-868"/>
        </w:tabs>
        <w:spacing w:after="9" w:line="269" w:lineRule="auto"/>
        <w:ind w:left="3915" w:hanging="3773"/>
        <w:jc w:val="both"/>
        <w:rPr>
          <w:b/>
          <w:color w:val="auto"/>
        </w:rPr>
      </w:pPr>
      <w:r>
        <w:rPr>
          <w:b/>
          <w:color w:val="auto"/>
        </w:rPr>
        <w:t xml:space="preserve">    </w:t>
      </w:r>
      <w:r w:rsidR="00D25AF4" w:rsidRPr="00E661CE">
        <w:rPr>
          <w:b/>
          <w:color w:val="auto"/>
        </w:rPr>
        <w:t xml:space="preserve">10. </w:t>
      </w:r>
      <w:r w:rsidR="00A92080" w:rsidRPr="00E661CE">
        <w:rPr>
          <w:b/>
          <w:color w:val="auto"/>
        </w:rPr>
        <w:t xml:space="preserve"> </w:t>
      </w:r>
      <w:r w:rsidR="00D25AF4" w:rsidRPr="00E661CE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48C5E9E7" w14:textId="77777777" w:rsidR="006D37CE" w:rsidRPr="006D37CE" w:rsidRDefault="006D37CE" w:rsidP="006D37CE"/>
    <w:p w14:paraId="351598CF" w14:textId="5860C923" w:rsidR="0068156C" w:rsidRDefault="004D7864" w:rsidP="0068156C">
      <w:pPr>
        <w:widowControl w:val="0"/>
        <w:tabs>
          <w:tab w:val="left" w:pos="9639"/>
        </w:tabs>
        <w:spacing w:after="0" w:line="360" w:lineRule="auto"/>
        <w:ind w:left="0" w:right="142" w:firstLine="709"/>
        <w:rPr>
          <w:rFonts w:eastAsia="Calibri"/>
          <w:b/>
          <w:bCs/>
          <w:color w:val="auto"/>
          <w:szCs w:val="28"/>
        </w:rPr>
      </w:pPr>
      <w:r w:rsidRPr="004D7864">
        <w:rPr>
          <w:rFonts w:eastAsia="Calibri"/>
          <w:color w:val="auto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кафедры.</w:t>
      </w:r>
      <w:r w:rsidRPr="004D7864">
        <w:rPr>
          <w:rFonts w:eastAsia="Calibri"/>
          <w:color w:val="auto"/>
          <w:szCs w:val="28"/>
        </w:rPr>
        <w:br/>
      </w:r>
    </w:p>
    <w:p w14:paraId="7F3265EB" w14:textId="77777777" w:rsidR="003D5B7A" w:rsidRPr="00E661CE" w:rsidRDefault="003D5B7A" w:rsidP="003D5B7A"/>
    <w:p w14:paraId="59B07B62" w14:textId="7744FD65" w:rsidR="007A5E5D" w:rsidRPr="00157BC0" w:rsidRDefault="00D25AF4" w:rsidP="008C2032">
      <w:pPr>
        <w:tabs>
          <w:tab w:val="left" w:pos="-868"/>
        </w:tabs>
        <w:spacing w:after="0" w:line="360" w:lineRule="auto"/>
        <w:ind w:left="224" w:right="214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27A4254" w14:textId="77777777" w:rsidR="007A5E5D" w:rsidRPr="00157BC0" w:rsidRDefault="00D25AF4" w:rsidP="0045337D">
      <w:pPr>
        <w:tabs>
          <w:tab w:val="left" w:pos="-868"/>
        </w:tabs>
        <w:spacing w:after="0" w:line="360" w:lineRule="auto"/>
        <w:ind w:left="224" w:right="281"/>
        <w:jc w:val="center"/>
        <w:rPr>
          <w:color w:val="auto"/>
        </w:rPr>
      </w:pPr>
      <w:r w:rsidRPr="00157BC0">
        <w:rPr>
          <w:b/>
          <w:color w:val="auto"/>
        </w:rPr>
        <w:t xml:space="preserve">1. 1. Комплект лицензионного программного обеспечения: </w:t>
      </w:r>
    </w:p>
    <w:p w14:paraId="074F87A8" w14:textId="77777777" w:rsidR="007A5E5D" w:rsidRPr="00157BC0" w:rsidRDefault="00D25AF4" w:rsidP="00FE02E6">
      <w:pPr>
        <w:numPr>
          <w:ilvl w:val="0"/>
          <w:numId w:val="7"/>
        </w:numPr>
        <w:tabs>
          <w:tab w:val="left" w:pos="-868"/>
        </w:tabs>
        <w:spacing w:after="0" w:line="360" w:lineRule="auto"/>
        <w:ind w:right="53" w:hanging="278"/>
        <w:rPr>
          <w:color w:val="auto"/>
        </w:rPr>
      </w:pPr>
      <w:r w:rsidRPr="00157BC0">
        <w:rPr>
          <w:color w:val="auto"/>
        </w:rPr>
        <w:t xml:space="preserve">Windows, Microsoft Office. </w:t>
      </w:r>
    </w:p>
    <w:p w14:paraId="5E7C6383" w14:textId="53A4BE5E" w:rsidR="006D37CE" w:rsidRPr="006D37CE" w:rsidRDefault="006D37CE" w:rsidP="006D37CE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0" w:firstLine="0"/>
        <w:rPr>
          <w:rFonts w:eastAsia="Arial Unicode MS"/>
          <w:szCs w:val="28"/>
          <w:u w:color="000000"/>
          <w:bdr w:val="nil"/>
        </w:rPr>
      </w:pPr>
      <w:r>
        <w:rPr>
          <w:szCs w:val="28"/>
        </w:rPr>
        <w:t xml:space="preserve">             2. </w:t>
      </w:r>
      <w:r w:rsidRPr="006D37CE">
        <w:rPr>
          <w:szCs w:val="28"/>
        </w:rPr>
        <w:t>Антивирус</w:t>
      </w:r>
      <w:r w:rsidRPr="006D37CE">
        <w:rPr>
          <w:spacing w:val="-5"/>
          <w:szCs w:val="28"/>
        </w:rPr>
        <w:t xml:space="preserve"> </w:t>
      </w:r>
      <w:r w:rsidRPr="006D37CE">
        <w:rPr>
          <w:szCs w:val="28"/>
          <w:lang w:val="en-US"/>
        </w:rPr>
        <w:t>Kaspersky</w:t>
      </w:r>
    </w:p>
    <w:p w14:paraId="3A394162" w14:textId="77777777" w:rsidR="00093DEC" w:rsidRPr="00157BC0" w:rsidRDefault="00093DEC" w:rsidP="0045337D">
      <w:pPr>
        <w:tabs>
          <w:tab w:val="left" w:pos="-868"/>
        </w:tabs>
        <w:spacing w:after="0" w:line="360" w:lineRule="auto"/>
        <w:ind w:left="1166" w:right="53" w:firstLine="0"/>
        <w:rPr>
          <w:color w:val="auto"/>
        </w:rPr>
      </w:pPr>
    </w:p>
    <w:p w14:paraId="4324F893" w14:textId="77777777" w:rsidR="007A5E5D" w:rsidRPr="00157BC0" w:rsidRDefault="00D25AF4" w:rsidP="0045337D">
      <w:pPr>
        <w:pStyle w:val="3"/>
        <w:tabs>
          <w:tab w:val="left" w:pos="-868"/>
        </w:tabs>
        <w:spacing w:after="0" w:line="360" w:lineRule="auto"/>
        <w:ind w:left="180" w:firstLine="708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  <w:r w:rsidRPr="00157BC0">
        <w:rPr>
          <w:b w:val="0"/>
          <w:color w:val="auto"/>
        </w:rPr>
        <w:t xml:space="preserve"> </w:t>
      </w:r>
    </w:p>
    <w:p w14:paraId="7C60E6A8" w14:textId="77777777" w:rsidR="007A5E5D" w:rsidRPr="00157BC0" w:rsidRDefault="00D25AF4" w:rsidP="00FE02E6">
      <w:pPr>
        <w:numPr>
          <w:ilvl w:val="0"/>
          <w:numId w:val="8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157BC0" w:rsidRDefault="00D25AF4" w:rsidP="00FE02E6">
      <w:pPr>
        <w:numPr>
          <w:ilvl w:val="0"/>
          <w:numId w:val="8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157BC0" w:rsidRDefault="00D25AF4" w:rsidP="00FE02E6">
      <w:pPr>
        <w:numPr>
          <w:ilvl w:val="0"/>
          <w:numId w:val="8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5">
        <w:r w:rsidRPr="00157BC0">
          <w:rPr>
            <w:color w:val="auto"/>
            <w:u w:val="single" w:color="0000FF"/>
          </w:rPr>
          <w:t>http</w:t>
        </w:r>
      </w:hyperlink>
      <w:hyperlink r:id="rId26">
        <w:r w:rsidRPr="00157BC0">
          <w:rPr>
            <w:color w:val="auto"/>
            <w:u w:val="single" w:color="0000FF"/>
          </w:rPr>
          <w:t>://</w:t>
        </w:r>
      </w:hyperlink>
      <w:hyperlink r:id="rId27">
        <w:r w:rsidRPr="00157BC0">
          <w:rPr>
            <w:color w:val="auto"/>
            <w:u w:val="single" w:color="0000FF"/>
          </w:rPr>
          <w:t>ru</w:t>
        </w:r>
      </w:hyperlink>
      <w:hyperlink r:id="rId28">
        <w:r w:rsidRPr="00157BC0">
          <w:rPr>
            <w:color w:val="auto"/>
            <w:u w:val="single" w:color="0000FF"/>
          </w:rPr>
          <w:t>.</w:t>
        </w:r>
      </w:hyperlink>
      <w:hyperlink r:id="rId29">
        <w:r w:rsidRPr="00157BC0">
          <w:rPr>
            <w:color w:val="auto"/>
            <w:u w:val="single" w:color="0000FF"/>
          </w:rPr>
          <w:t>wikipedia</w:t>
        </w:r>
      </w:hyperlink>
      <w:hyperlink r:id="rId30">
        <w:r w:rsidRPr="00157BC0">
          <w:rPr>
            <w:color w:val="auto"/>
            <w:u w:val="single" w:color="0000FF"/>
          </w:rPr>
          <w:t>.</w:t>
        </w:r>
      </w:hyperlink>
      <w:hyperlink r:id="rId31">
        <w:r w:rsidRPr="00157BC0">
          <w:rPr>
            <w:color w:val="auto"/>
            <w:u w:val="single" w:color="0000FF"/>
          </w:rPr>
          <w:t>org</w:t>
        </w:r>
      </w:hyperlink>
      <w:hyperlink r:id="rId32">
        <w:r w:rsidRPr="00157BC0">
          <w:rPr>
            <w:color w:val="auto"/>
            <w:u w:val="single" w:color="0000FF"/>
          </w:rPr>
          <w:t>/</w:t>
        </w:r>
      </w:hyperlink>
      <w:hyperlink r:id="rId33">
        <w:r w:rsidRPr="00157BC0">
          <w:rPr>
            <w:color w:val="auto"/>
            <w:u w:val="single" w:color="0000FF"/>
          </w:rPr>
          <w:t>wiki</w:t>
        </w:r>
      </w:hyperlink>
      <w:hyperlink r:id="rId34">
        <w:r w:rsidRPr="00157BC0">
          <w:rPr>
            <w:color w:val="auto"/>
            <w:u w:val="single" w:color="0000FF"/>
          </w:rPr>
          <w:t>/</w:t>
        </w:r>
      </w:hyperlink>
      <w:hyperlink r:id="rId35">
        <w:r w:rsidRPr="00157BC0">
          <w:rPr>
            <w:color w:val="auto"/>
            <w:u w:val="single" w:color="0000FF"/>
          </w:rPr>
          <w:t>Wiki</w:t>
        </w:r>
      </w:hyperlink>
      <w:hyperlink r:id="rId36">
        <w:r w:rsidRPr="00157BC0">
          <w:rPr>
            <w:color w:val="auto"/>
          </w:rPr>
          <w:t xml:space="preserve"> </w:t>
        </w:r>
      </w:hyperlink>
    </w:p>
    <w:p w14:paraId="2AFC9745" w14:textId="77777777" w:rsidR="007A5E5D" w:rsidRPr="00157BC0" w:rsidRDefault="00D25AF4" w:rsidP="00FE02E6">
      <w:pPr>
        <w:numPr>
          <w:ilvl w:val="0"/>
          <w:numId w:val="8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>Система комплексного раскрытия информации «СКРИН» -</w:t>
      </w:r>
    </w:p>
    <w:p w14:paraId="3743ECBC" w14:textId="77777777" w:rsidR="007A5E5D" w:rsidRPr="00157BC0" w:rsidRDefault="00D25AF4" w:rsidP="0045337D">
      <w:pPr>
        <w:tabs>
          <w:tab w:val="left" w:pos="-868"/>
        </w:tabs>
        <w:spacing w:after="0" w:line="360" w:lineRule="auto"/>
        <w:ind w:left="190" w:right="53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43DDCAC1" w14:textId="77777777" w:rsidR="007A5E5D" w:rsidRPr="00157BC0" w:rsidRDefault="00D25AF4" w:rsidP="0045337D">
      <w:pPr>
        <w:pStyle w:val="3"/>
        <w:tabs>
          <w:tab w:val="left" w:pos="-868"/>
        </w:tabs>
        <w:spacing w:after="0" w:line="360" w:lineRule="auto"/>
        <w:ind w:left="180" w:firstLine="708"/>
        <w:rPr>
          <w:color w:val="auto"/>
        </w:rPr>
      </w:pPr>
      <w:r w:rsidRPr="00157BC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157BC0">
        <w:rPr>
          <w:b w:val="0"/>
          <w:color w:val="auto"/>
        </w:rPr>
        <w:t xml:space="preserve"> не используются </w:t>
      </w:r>
    </w:p>
    <w:p w14:paraId="680462C7" w14:textId="620A69F3" w:rsidR="007A5E5D" w:rsidRPr="00157BC0" w:rsidRDefault="00D25AF4" w:rsidP="002C33FB">
      <w:pPr>
        <w:tabs>
          <w:tab w:val="left" w:pos="-868"/>
          <w:tab w:val="left" w:pos="993"/>
        </w:tabs>
        <w:spacing w:after="0" w:line="360" w:lineRule="auto"/>
        <w:ind w:left="521" w:firstLine="0"/>
        <w:rPr>
          <w:color w:val="auto"/>
        </w:rPr>
      </w:pPr>
      <w:r w:rsidRPr="00157BC0">
        <w:rPr>
          <w:color w:val="auto"/>
          <w:sz w:val="22"/>
        </w:rPr>
        <w:t xml:space="preserve"> </w:t>
      </w:r>
      <w:r w:rsidR="002C33FB">
        <w:rPr>
          <w:b/>
          <w:color w:val="auto"/>
        </w:rPr>
        <w:t xml:space="preserve">     </w:t>
      </w:r>
      <w:r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599CA1B5" w14:textId="6415B037" w:rsidR="007A5E5D" w:rsidRPr="00726EED" w:rsidRDefault="007B1EA3" w:rsidP="0045337D">
      <w:pPr>
        <w:tabs>
          <w:tab w:val="left" w:pos="-868"/>
        </w:tabs>
        <w:spacing w:after="0" w:line="360" w:lineRule="auto"/>
        <w:ind w:left="190" w:right="53" w:firstLine="661"/>
        <w:rPr>
          <w:color w:val="auto"/>
        </w:rPr>
      </w:pPr>
      <w:r w:rsidRPr="00157BC0">
        <w:rPr>
          <w:color w:val="auto"/>
        </w:rPr>
        <w:t xml:space="preserve"> </w:t>
      </w:r>
      <w:r w:rsidR="00D25AF4" w:rsidRPr="00157BC0">
        <w:rPr>
          <w:color w:val="auto"/>
        </w:rPr>
        <w:t>Учебно-лабораторное оборудование: персональный компьютер; проектор.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="00D25AF4" w:rsidRPr="00726EED">
        <w:rPr>
          <w:color w:val="auto"/>
        </w:rPr>
        <w:t xml:space="preserve"> </w:t>
      </w:r>
    </w:p>
    <w:sectPr w:rsidR="007A5E5D" w:rsidRPr="00726EED" w:rsidSect="00BA22BA">
      <w:footerReference w:type="even" r:id="rId37"/>
      <w:footerReference w:type="default" r:id="rId38"/>
      <w:footerReference w:type="first" r:id="rId39"/>
      <w:pgSz w:w="11906" w:h="16838"/>
      <w:pgMar w:top="993" w:right="707" w:bottom="851" w:left="1134" w:header="720" w:footer="71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C4C6F" w14:textId="77777777" w:rsidR="0025776A" w:rsidRDefault="0025776A">
      <w:pPr>
        <w:spacing w:after="0" w:line="240" w:lineRule="auto"/>
      </w:pPr>
      <w:r>
        <w:separator/>
      </w:r>
    </w:p>
  </w:endnote>
  <w:endnote w:type="continuationSeparator" w:id="0">
    <w:p w14:paraId="0EFEA337" w14:textId="77777777" w:rsidR="0025776A" w:rsidRDefault="0025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E5B5D" w14:textId="77777777" w:rsidR="00BA22BA" w:rsidRDefault="00BA22BA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BA22BA" w:rsidRDefault="00BA22BA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44862" w14:textId="45CBB2E0" w:rsidR="00BA22BA" w:rsidRPr="00270D1F" w:rsidRDefault="00BA22BA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680EC7">
      <w:rPr>
        <w:noProof/>
        <w:sz w:val="20"/>
        <w:szCs w:val="20"/>
      </w:rPr>
      <w:t>21</w:t>
    </w:r>
    <w:r w:rsidRPr="00270D1F">
      <w:rPr>
        <w:sz w:val="20"/>
        <w:szCs w:val="20"/>
      </w:rPr>
      <w:fldChar w:fldCharType="end"/>
    </w:r>
  </w:p>
  <w:p w14:paraId="3119932C" w14:textId="77777777" w:rsidR="00BA22BA" w:rsidRDefault="00BA22BA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12FC4" w14:textId="77777777" w:rsidR="00BA22BA" w:rsidRDefault="00BA22BA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D321C" w14:textId="77777777" w:rsidR="0025776A" w:rsidRDefault="0025776A">
      <w:pPr>
        <w:spacing w:after="0" w:line="240" w:lineRule="auto"/>
      </w:pPr>
      <w:r>
        <w:separator/>
      </w:r>
    </w:p>
  </w:footnote>
  <w:footnote w:type="continuationSeparator" w:id="0">
    <w:p w14:paraId="6684B973" w14:textId="77777777" w:rsidR="0025776A" w:rsidRDefault="00257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D4F50"/>
    <w:multiLevelType w:val="hybridMultilevel"/>
    <w:tmpl w:val="E60866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7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4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1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3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5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0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67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2F18CB"/>
    <w:multiLevelType w:val="hybridMultilevel"/>
    <w:tmpl w:val="C5FA963A"/>
    <w:lvl w:ilvl="0" w:tplc="A0FC8A34">
      <w:start w:val="6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832A4FE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056E26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F17603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75E43C3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9B6E77E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1E58625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358A3FE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2B1899F8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4D32741"/>
    <w:multiLevelType w:val="hybridMultilevel"/>
    <w:tmpl w:val="69F8D080"/>
    <w:lvl w:ilvl="0" w:tplc="4B0EB850">
      <w:start w:val="3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562BE54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35CF3C0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D85AA7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001ED3BC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CD6173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D2F811FC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678003D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678E2466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13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950748"/>
    <w:multiLevelType w:val="hybridMultilevel"/>
    <w:tmpl w:val="7076EBA0"/>
    <w:lvl w:ilvl="0" w:tplc="1188EFF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D369D96">
      <w:numFmt w:val="bullet"/>
      <w:lvlText w:val="•"/>
      <w:lvlJc w:val="left"/>
      <w:pPr>
        <w:ind w:left="994" w:hanging="361"/>
      </w:pPr>
      <w:rPr>
        <w:rFonts w:hint="default"/>
        <w:lang w:val="ru-RU" w:eastAsia="en-US" w:bidi="ar-SA"/>
      </w:rPr>
    </w:lvl>
    <w:lvl w:ilvl="2" w:tplc="23B2D52A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3" w:tplc="31B40CA6">
      <w:numFmt w:val="bullet"/>
      <w:lvlText w:val="•"/>
      <w:lvlJc w:val="left"/>
      <w:pPr>
        <w:ind w:left="2062" w:hanging="361"/>
      </w:pPr>
      <w:rPr>
        <w:rFonts w:hint="default"/>
        <w:lang w:val="ru-RU" w:eastAsia="en-US" w:bidi="ar-SA"/>
      </w:rPr>
    </w:lvl>
    <w:lvl w:ilvl="4" w:tplc="88BAADCC">
      <w:numFmt w:val="bullet"/>
      <w:lvlText w:val="•"/>
      <w:lvlJc w:val="left"/>
      <w:pPr>
        <w:ind w:left="2596" w:hanging="361"/>
      </w:pPr>
      <w:rPr>
        <w:rFonts w:hint="default"/>
        <w:lang w:val="ru-RU" w:eastAsia="en-US" w:bidi="ar-SA"/>
      </w:rPr>
    </w:lvl>
    <w:lvl w:ilvl="5" w:tplc="09AA2EEE">
      <w:numFmt w:val="bullet"/>
      <w:lvlText w:val="•"/>
      <w:lvlJc w:val="left"/>
      <w:pPr>
        <w:ind w:left="3131" w:hanging="361"/>
      </w:pPr>
      <w:rPr>
        <w:rFonts w:hint="default"/>
        <w:lang w:val="ru-RU" w:eastAsia="en-US" w:bidi="ar-SA"/>
      </w:rPr>
    </w:lvl>
    <w:lvl w:ilvl="6" w:tplc="BCDA6AEC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7" w:tplc="45AA0E68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8" w:tplc="0E006080">
      <w:numFmt w:val="bullet"/>
      <w:lvlText w:val="•"/>
      <w:lvlJc w:val="left"/>
      <w:pPr>
        <w:ind w:left="4733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65138F0"/>
    <w:multiLevelType w:val="hybridMultilevel"/>
    <w:tmpl w:val="2138C610"/>
    <w:lvl w:ilvl="0" w:tplc="0F2EA8BA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9052CA">
      <w:numFmt w:val="bullet"/>
      <w:lvlText w:val="•"/>
      <w:lvlJc w:val="left"/>
      <w:pPr>
        <w:ind w:left="670" w:hanging="281"/>
      </w:pPr>
      <w:rPr>
        <w:rFonts w:hint="default"/>
        <w:lang w:val="ru-RU" w:eastAsia="en-US" w:bidi="ar-SA"/>
      </w:rPr>
    </w:lvl>
    <w:lvl w:ilvl="2" w:tplc="A2088A0E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3" w:tplc="AAA62E3C">
      <w:numFmt w:val="bullet"/>
      <w:lvlText w:val="•"/>
      <w:lvlJc w:val="left"/>
      <w:pPr>
        <w:ind w:left="1810" w:hanging="281"/>
      </w:pPr>
      <w:rPr>
        <w:rFonts w:hint="default"/>
        <w:lang w:val="ru-RU" w:eastAsia="en-US" w:bidi="ar-SA"/>
      </w:rPr>
    </w:lvl>
    <w:lvl w:ilvl="4" w:tplc="18D041C8">
      <w:numFmt w:val="bullet"/>
      <w:lvlText w:val="•"/>
      <w:lvlJc w:val="left"/>
      <w:pPr>
        <w:ind w:left="2380" w:hanging="281"/>
      </w:pPr>
      <w:rPr>
        <w:rFonts w:hint="default"/>
        <w:lang w:val="ru-RU" w:eastAsia="en-US" w:bidi="ar-SA"/>
      </w:rPr>
    </w:lvl>
    <w:lvl w:ilvl="5" w:tplc="F0D827BC">
      <w:numFmt w:val="bullet"/>
      <w:lvlText w:val="•"/>
      <w:lvlJc w:val="left"/>
      <w:pPr>
        <w:ind w:left="2951" w:hanging="281"/>
      </w:pPr>
      <w:rPr>
        <w:rFonts w:hint="default"/>
        <w:lang w:val="ru-RU" w:eastAsia="en-US" w:bidi="ar-SA"/>
      </w:rPr>
    </w:lvl>
    <w:lvl w:ilvl="6" w:tplc="9D4C11B6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7" w:tplc="CCEAC27E">
      <w:numFmt w:val="bullet"/>
      <w:lvlText w:val="•"/>
      <w:lvlJc w:val="left"/>
      <w:pPr>
        <w:ind w:left="4091" w:hanging="281"/>
      </w:pPr>
      <w:rPr>
        <w:rFonts w:hint="default"/>
        <w:lang w:val="ru-RU" w:eastAsia="en-US" w:bidi="ar-SA"/>
      </w:rPr>
    </w:lvl>
    <w:lvl w:ilvl="8" w:tplc="D67E4A48">
      <w:numFmt w:val="bullet"/>
      <w:lvlText w:val="•"/>
      <w:lvlJc w:val="left"/>
      <w:pPr>
        <w:ind w:left="466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26FB1E0F"/>
    <w:multiLevelType w:val="hybridMultilevel"/>
    <w:tmpl w:val="1004E58E"/>
    <w:lvl w:ilvl="0" w:tplc="4B0EA7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0EA3B27"/>
    <w:multiLevelType w:val="hybridMultilevel"/>
    <w:tmpl w:val="0A188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AA09A9"/>
    <w:multiLevelType w:val="hybridMultilevel"/>
    <w:tmpl w:val="826CDB82"/>
    <w:lvl w:ilvl="0" w:tplc="C4CAFD82">
      <w:start w:val="16"/>
      <w:numFmt w:val="decimal"/>
      <w:lvlText w:val="%1."/>
      <w:lvlJc w:val="left"/>
      <w:pPr>
        <w:ind w:left="107" w:hanging="355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F8E29D02">
      <w:numFmt w:val="bullet"/>
      <w:lvlText w:val="•"/>
      <w:lvlJc w:val="left"/>
      <w:pPr>
        <w:ind w:left="670" w:hanging="355"/>
      </w:pPr>
      <w:rPr>
        <w:rFonts w:hint="default"/>
        <w:lang w:val="ru-RU" w:eastAsia="en-US" w:bidi="ar-SA"/>
      </w:rPr>
    </w:lvl>
    <w:lvl w:ilvl="2" w:tplc="FD52D556">
      <w:numFmt w:val="bullet"/>
      <w:lvlText w:val="•"/>
      <w:lvlJc w:val="left"/>
      <w:pPr>
        <w:ind w:left="1240" w:hanging="355"/>
      </w:pPr>
      <w:rPr>
        <w:rFonts w:hint="default"/>
        <w:lang w:val="ru-RU" w:eastAsia="en-US" w:bidi="ar-SA"/>
      </w:rPr>
    </w:lvl>
    <w:lvl w:ilvl="3" w:tplc="D1BEFA94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4" w:tplc="BE4CE3A0">
      <w:numFmt w:val="bullet"/>
      <w:lvlText w:val="•"/>
      <w:lvlJc w:val="left"/>
      <w:pPr>
        <w:ind w:left="2380" w:hanging="355"/>
      </w:pPr>
      <w:rPr>
        <w:rFonts w:hint="default"/>
        <w:lang w:val="ru-RU" w:eastAsia="en-US" w:bidi="ar-SA"/>
      </w:rPr>
    </w:lvl>
    <w:lvl w:ilvl="5" w:tplc="2FB6C616">
      <w:numFmt w:val="bullet"/>
      <w:lvlText w:val="•"/>
      <w:lvlJc w:val="left"/>
      <w:pPr>
        <w:ind w:left="2951" w:hanging="355"/>
      </w:pPr>
      <w:rPr>
        <w:rFonts w:hint="default"/>
        <w:lang w:val="ru-RU" w:eastAsia="en-US" w:bidi="ar-SA"/>
      </w:rPr>
    </w:lvl>
    <w:lvl w:ilvl="6" w:tplc="C5A8429C">
      <w:numFmt w:val="bullet"/>
      <w:lvlText w:val="•"/>
      <w:lvlJc w:val="left"/>
      <w:pPr>
        <w:ind w:left="3521" w:hanging="355"/>
      </w:pPr>
      <w:rPr>
        <w:rFonts w:hint="default"/>
        <w:lang w:val="ru-RU" w:eastAsia="en-US" w:bidi="ar-SA"/>
      </w:rPr>
    </w:lvl>
    <w:lvl w:ilvl="7" w:tplc="AD4A7A3E">
      <w:numFmt w:val="bullet"/>
      <w:lvlText w:val="•"/>
      <w:lvlJc w:val="left"/>
      <w:pPr>
        <w:ind w:left="4091" w:hanging="355"/>
      </w:pPr>
      <w:rPr>
        <w:rFonts w:hint="default"/>
        <w:lang w:val="ru-RU" w:eastAsia="en-US" w:bidi="ar-SA"/>
      </w:rPr>
    </w:lvl>
    <w:lvl w:ilvl="8" w:tplc="2F683858">
      <w:numFmt w:val="bullet"/>
      <w:lvlText w:val="•"/>
      <w:lvlJc w:val="left"/>
      <w:pPr>
        <w:ind w:left="4661" w:hanging="355"/>
      </w:pPr>
      <w:rPr>
        <w:rFonts w:hint="default"/>
        <w:lang w:val="ru-RU" w:eastAsia="en-US" w:bidi="ar-SA"/>
      </w:rPr>
    </w:lvl>
  </w:abstractNum>
  <w:abstractNum w:abstractNumId="29" w15:restartNumberingAfterBreak="0">
    <w:nsid w:val="3D94049E"/>
    <w:multiLevelType w:val="hybridMultilevel"/>
    <w:tmpl w:val="B068FAC4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CCAE86">
      <w:numFmt w:val="bullet"/>
      <w:lvlText w:val="•"/>
      <w:lvlJc w:val="left"/>
      <w:pPr>
        <w:ind w:left="994" w:hanging="359"/>
      </w:pPr>
      <w:rPr>
        <w:rFonts w:hint="default"/>
        <w:lang w:val="ru-RU" w:eastAsia="en-US" w:bidi="ar-SA"/>
      </w:rPr>
    </w:lvl>
    <w:lvl w:ilvl="2" w:tplc="FEAC9C9A">
      <w:numFmt w:val="bullet"/>
      <w:lvlText w:val="•"/>
      <w:lvlJc w:val="left"/>
      <w:pPr>
        <w:ind w:left="1528" w:hanging="359"/>
      </w:pPr>
      <w:rPr>
        <w:rFonts w:hint="default"/>
        <w:lang w:val="ru-RU" w:eastAsia="en-US" w:bidi="ar-SA"/>
      </w:rPr>
    </w:lvl>
    <w:lvl w:ilvl="3" w:tplc="3B0A5FAE">
      <w:numFmt w:val="bullet"/>
      <w:lvlText w:val="•"/>
      <w:lvlJc w:val="left"/>
      <w:pPr>
        <w:ind w:left="2062" w:hanging="359"/>
      </w:pPr>
      <w:rPr>
        <w:rFonts w:hint="default"/>
        <w:lang w:val="ru-RU" w:eastAsia="en-US" w:bidi="ar-SA"/>
      </w:rPr>
    </w:lvl>
    <w:lvl w:ilvl="4" w:tplc="F45E4C78">
      <w:numFmt w:val="bullet"/>
      <w:lvlText w:val="•"/>
      <w:lvlJc w:val="left"/>
      <w:pPr>
        <w:ind w:left="2596" w:hanging="359"/>
      </w:pPr>
      <w:rPr>
        <w:rFonts w:hint="default"/>
        <w:lang w:val="ru-RU" w:eastAsia="en-US" w:bidi="ar-SA"/>
      </w:rPr>
    </w:lvl>
    <w:lvl w:ilvl="5" w:tplc="FC82C656">
      <w:numFmt w:val="bullet"/>
      <w:lvlText w:val="•"/>
      <w:lvlJc w:val="left"/>
      <w:pPr>
        <w:ind w:left="3131" w:hanging="359"/>
      </w:pPr>
      <w:rPr>
        <w:rFonts w:hint="default"/>
        <w:lang w:val="ru-RU" w:eastAsia="en-US" w:bidi="ar-SA"/>
      </w:rPr>
    </w:lvl>
    <w:lvl w:ilvl="6" w:tplc="7032B8A2">
      <w:numFmt w:val="bullet"/>
      <w:lvlText w:val="•"/>
      <w:lvlJc w:val="left"/>
      <w:pPr>
        <w:ind w:left="3665" w:hanging="359"/>
      </w:pPr>
      <w:rPr>
        <w:rFonts w:hint="default"/>
        <w:lang w:val="ru-RU" w:eastAsia="en-US" w:bidi="ar-SA"/>
      </w:rPr>
    </w:lvl>
    <w:lvl w:ilvl="7" w:tplc="D222DD5E">
      <w:numFmt w:val="bullet"/>
      <w:lvlText w:val="•"/>
      <w:lvlJc w:val="left"/>
      <w:pPr>
        <w:ind w:left="4199" w:hanging="359"/>
      </w:pPr>
      <w:rPr>
        <w:rFonts w:hint="default"/>
        <w:lang w:val="ru-RU" w:eastAsia="en-US" w:bidi="ar-SA"/>
      </w:rPr>
    </w:lvl>
    <w:lvl w:ilvl="8" w:tplc="16DEA446">
      <w:numFmt w:val="bullet"/>
      <w:lvlText w:val="•"/>
      <w:lvlJc w:val="left"/>
      <w:pPr>
        <w:ind w:left="4733" w:hanging="359"/>
      </w:pPr>
      <w:rPr>
        <w:rFonts w:hint="default"/>
        <w:lang w:val="ru-RU" w:eastAsia="en-US" w:bidi="ar-SA"/>
      </w:rPr>
    </w:lvl>
  </w:abstractNum>
  <w:abstractNum w:abstractNumId="30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2BA143A"/>
    <w:multiLevelType w:val="hybridMultilevel"/>
    <w:tmpl w:val="6FBC2272"/>
    <w:lvl w:ilvl="0" w:tplc="EB20ABDA">
      <w:start w:val="1"/>
      <w:numFmt w:val="decimal"/>
      <w:lvlText w:val="%1."/>
      <w:lvlJc w:val="left"/>
      <w:pPr>
        <w:ind w:left="319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E04B000">
      <w:numFmt w:val="bullet"/>
      <w:lvlText w:val="•"/>
      <w:lvlJc w:val="left"/>
      <w:pPr>
        <w:ind w:left="868" w:hanging="213"/>
      </w:pPr>
      <w:rPr>
        <w:rFonts w:hint="default"/>
        <w:lang w:val="ru-RU" w:eastAsia="en-US" w:bidi="ar-SA"/>
      </w:rPr>
    </w:lvl>
    <w:lvl w:ilvl="2" w:tplc="83527A16">
      <w:numFmt w:val="bullet"/>
      <w:lvlText w:val="•"/>
      <w:lvlJc w:val="left"/>
      <w:pPr>
        <w:ind w:left="1416" w:hanging="213"/>
      </w:pPr>
      <w:rPr>
        <w:rFonts w:hint="default"/>
        <w:lang w:val="ru-RU" w:eastAsia="en-US" w:bidi="ar-SA"/>
      </w:rPr>
    </w:lvl>
    <w:lvl w:ilvl="3" w:tplc="FEB02DE6">
      <w:numFmt w:val="bullet"/>
      <w:lvlText w:val="•"/>
      <w:lvlJc w:val="left"/>
      <w:pPr>
        <w:ind w:left="1964" w:hanging="213"/>
      </w:pPr>
      <w:rPr>
        <w:rFonts w:hint="default"/>
        <w:lang w:val="ru-RU" w:eastAsia="en-US" w:bidi="ar-SA"/>
      </w:rPr>
    </w:lvl>
    <w:lvl w:ilvl="4" w:tplc="5E7C2D46">
      <w:numFmt w:val="bullet"/>
      <w:lvlText w:val="•"/>
      <w:lvlJc w:val="left"/>
      <w:pPr>
        <w:ind w:left="2512" w:hanging="213"/>
      </w:pPr>
      <w:rPr>
        <w:rFonts w:hint="default"/>
        <w:lang w:val="ru-RU" w:eastAsia="en-US" w:bidi="ar-SA"/>
      </w:rPr>
    </w:lvl>
    <w:lvl w:ilvl="5" w:tplc="3C2A92E2">
      <w:numFmt w:val="bullet"/>
      <w:lvlText w:val="•"/>
      <w:lvlJc w:val="left"/>
      <w:pPr>
        <w:ind w:left="3061" w:hanging="213"/>
      </w:pPr>
      <w:rPr>
        <w:rFonts w:hint="default"/>
        <w:lang w:val="ru-RU" w:eastAsia="en-US" w:bidi="ar-SA"/>
      </w:rPr>
    </w:lvl>
    <w:lvl w:ilvl="6" w:tplc="8A0438EA">
      <w:numFmt w:val="bullet"/>
      <w:lvlText w:val="•"/>
      <w:lvlJc w:val="left"/>
      <w:pPr>
        <w:ind w:left="3609" w:hanging="213"/>
      </w:pPr>
      <w:rPr>
        <w:rFonts w:hint="default"/>
        <w:lang w:val="ru-RU" w:eastAsia="en-US" w:bidi="ar-SA"/>
      </w:rPr>
    </w:lvl>
    <w:lvl w:ilvl="7" w:tplc="DA58F15E">
      <w:numFmt w:val="bullet"/>
      <w:lvlText w:val="•"/>
      <w:lvlJc w:val="left"/>
      <w:pPr>
        <w:ind w:left="4157" w:hanging="213"/>
      </w:pPr>
      <w:rPr>
        <w:rFonts w:hint="default"/>
        <w:lang w:val="ru-RU" w:eastAsia="en-US" w:bidi="ar-SA"/>
      </w:rPr>
    </w:lvl>
    <w:lvl w:ilvl="8" w:tplc="41641D94">
      <w:numFmt w:val="bullet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</w:abstractNum>
  <w:abstractNum w:abstractNumId="33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87B4AE4"/>
    <w:multiLevelType w:val="hybridMultilevel"/>
    <w:tmpl w:val="9812733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1039A6"/>
    <w:multiLevelType w:val="hybridMultilevel"/>
    <w:tmpl w:val="977E3478"/>
    <w:lvl w:ilvl="0" w:tplc="C2909348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15E305F"/>
    <w:multiLevelType w:val="hybridMultilevel"/>
    <w:tmpl w:val="D7F0B0F0"/>
    <w:lvl w:ilvl="0" w:tplc="856ABB30">
      <w:start w:val="1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9E00AF8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0F3CEF3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AACCC90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1772E5A4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54E169C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B45A969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BF965FF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A4B67DDE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51" w15:restartNumberingAfterBreak="0">
    <w:nsid w:val="66D960F9"/>
    <w:multiLevelType w:val="hybridMultilevel"/>
    <w:tmpl w:val="ABC2E29E"/>
    <w:lvl w:ilvl="0" w:tplc="CF20B1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CE431C9"/>
    <w:multiLevelType w:val="hybridMultilevel"/>
    <w:tmpl w:val="AE825C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F21BC5"/>
    <w:multiLevelType w:val="hybridMultilevel"/>
    <w:tmpl w:val="F0CA32E8"/>
    <w:lvl w:ilvl="0" w:tplc="546AFCE4">
      <w:start w:val="1"/>
      <w:numFmt w:val="decimal"/>
      <w:lvlText w:val="%1."/>
      <w:lvlJc w:val="left"/>
      <w:pPr>
        <w:ind w:left="475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97630BE">
      <w:numFmt w:val="bullet"/>
      <w:lvlText w:val="•"/>
      <w:lvlJc w:val="left"/>
      <w:pPr>
        <w:ind w:left="1012" w:hanging="361"/>
      </w:pPr>
      <w:rPr>
        <w:rFonts w:hint="default"/>
        <w:lang w:val="ru-RU" w:eastAsia="en-US" w:bidi="ar-SA"/>
      </w:rPr>
    </w:lvl>
    <w:lvl w:ilvl="2" w:tplc="67BAB3D0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3" w:tplc="B8483E66">
      <w:numFmt w:val="bullet"/>
      <w:lvlText w:val="•"/>
      <w:lvlJc w:val="left"/>
      <w:pPr>
        <w:ind w:left="2076" w:hanging="361"/>
      </w:pPr>
      <w:rPr>
        <w:rFonts w:hint="default"/>
        <w:lang w:val="ru-RU" w:eastAsia="en-US" w:bidi="ar-SA"/>
      </w:rPr>
    </w:lvl>
    <w:lvl w:ilvl="4" w:tplc="3A9E1212">
      <w:numFmt w:val="bullet"/>
      <w:lvlText w:val="•"/>
      <w:lvlJc w:val="left"/>
      <w:pPr>
        <w:ind w:left="2608" w:hanging="361"/>
      </w:pPr>
      <w:rPr>
        <w:rFonts w:hint="default"/>
        <w:lang w:val="ru-RU" w:eastAsia="en-US" w:bidi="ar-SA"/>
      </w:rPr>
    </w:lvl>
    <w:lvl w:ilvl="5" w:tplc="AAF60F78">
      <w:numFmt w:val="bullet"/>
      <w:lvlText w:val="•"/>
      <w:lvlJc w:val="left"/>
      <w:pPr>
        <w:ind w:left="3141" w:hanging="361"/>
      </w:pPr>
      <w:rPr>
        <w:rFonts w:hint="default"/>
        <w:lang w:val="ru-RU" w:eastAsia="en-US" w:bidi="ar-SA"/>
      </w:rPr>
    </w:lvl>
    <w:lvl w:ilvl="6" w:tplc="ACF816B0">
      <w:numFmt w:val="bullet"/>
      <w:lvlText w:val="•"/>
      <w:lvlJc w:val="left"/>
      <w:pPr>
        <w:ind w:left="3673" w:hanging="361"/>
      </w:pPr>
      <w:rPr>
        <w:rFonts w:hint="default"/>
        <w:lang w:val="ru-RU" w:eastAsia="en-US" w:bidi="ar-SA"/>
      </w:rPr>
    </w:lvl>
    <w:lvl w:ilvl="7" w:tplc="CB1CAB60">
      <w:numFmt w:val="bullet"/>
      <w:lvlText w:val="•"/>
      <w:lvlJc w:val="left"/>
      <w:pPr>
        <w:ind w:left="4205" w:hanging="361"/>
      </w:pPr>
      <w:rPr>
        <w:rFonts w:hint="default"/>
        <w:lang w:val="ru-RU" w:eastAsia="en-US" w:bidi="ar-SA"/>
      </w:rPr>
    </w:lvl>
    <w:lvl w:ilvl="8" w:tplc="0C601A24">
      <w:numFmt w:val="bullet"/>
      <w:lvlText w:val="•"/>
      <w:lvlJc w:val="left"/>
      <w:pPr>
        <w:ind w:left="4737" w:hanging="361"/>
      </w:pPr>
      <w:rPr>
        <w:rFonts w:hint="default"/>
        <w:lang w:val="ru-RU" w:eastAsia="en-US" w:bidi="ar-SA"/>
      </w:rPr>
    </w:lvl>
  </w:abstractNum>
  <w:abstractNum w:abstractNumId="59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4C02ED5"/>
    <w:multiLevelType w:val="hybridMultilevel"/>
    <w:tmpl w:val="B742E78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DE918F1"/>
    <w:multiLevelType w:val="hybridMultilevel"/>
    <w:tmpl w:val="F9C22A9E"/>
    <w:lvl w:ilvl="0" w:tplc="67382F22">
      <w:start w:val="5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FAA059C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AB36B0FE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72A0E6E0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E6480A2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C69843F4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515C9F22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8A241F0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FE523D14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66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6"/>
  </w:num>
  <w:num w:numId="3">
    <w:abstractNumId w:val="10"/>
  </w:num>
  <w:num w:numId="4">
    <w:abstractNumId w:val="44"/>
  </w:num>
  <w:num w:numId="5">
    <w:abstractNumId w:val="16"/>
  </w:num>
  <w:num w:numId="6">
    <w:abstractNumId w:val="34"/>
  </w:num>
  <w:num w:numId="7">
    <w:abstractNumId w:val="48"/>
  </w:num>
  <w:num w:numId="8">
    <w:abstractNumId w:val="0"/>
  </w:num>
  <w:num w:numId="9">
    <w:abstractNumId w:val="62"/>
  </w:num>
  <w:num w:numId="10">
    <w:abstractNumId w:val="60"/>
  </w:num>
  <w:num w:numId="11">
    <w:abstractNumId w:val="35"/>
  </w:num>
  <w:num w:numId="12">
    <w:abstractNumId w:val="41"/>
  </w:num>
  <w:num w:numId="13">
    <w:abstractNumId w:val="24"/>
  </w:num>
  <w:num w:numId="14">
    <w:abstractNumId w:val="25"/>
  </w:num>
  <w:num w:numId="15">
    <w:abstractNumId w:val="26"/>
  </w:num>
  <w:num w:numId="16">
    <w:abstractNumId w:val="21"/>
  </w:num>
  <w:num w:numId="17">
    <w:abstractNumId w:val="53"/>
  </w:num>
  <w:num w:numId="18">
    <w:abstractNumId w:val="11"/>
  </w:num>
  <w:num w:numId="19">
    <w:abstractNumId w:val="54"/>
  </w:num>
  <w:num w:numId="20">
    <w:abstractNumId w:val="13"/>
  </w:num>
  <w:num w:numId="21">
    <w:abstractNumId w:val="43"/>
  </w:num>
  <w:num w:numId="22">
    <w:abstractNumId w:val="63"/>
  </w:num>
  <w:num w:numId="23">
    <w:abstractNumId w:val="31"/>
  </w:num>
  <w:num w:numId="24">
    <w:abstractNumId w:val="52"/>
  </w:num>
  <w:num w:numId="25">
    <w:abstractNumId w:val="37"/>
  </w:num>
  <w:num w:numId="26">
    <w:abstractNumId w:val="59"/>
  </w:num>
  <w:num w:numId="27">
    <w:abstractNumId w:val="55"/>
  </w:num>
  <w:num w:numId="28">
    <w:abstractNumId w:val="47"/>
  </w:num>
  <w:num w:numId="29">
    <w:abstractNumId w:val="33"/>
  </w:num>
  <w:num w:numId="30">
    <w:abstractNumId w:val="61"/>
  </w:num>
  <w:num w:numId="31">
    <w:abstractNumId w:val="19"/>
  </w:num>
  <w:num w:numId="32">
    <w:abstractNumId w:val="40"/>
  </w:num>
  <w:num w:numId="33">
    <w:abstractNumId w:val="22"/>
  </w:num>
  <w:num w:numId="34">
    <w:abstractNumId w:val="46"/>
  </w:num>
  <w:num w:numId="35">
    <w:abstractNumId w:val="20"/>
  </w:num>
  <w:num w:numId="36">
    <w:abstractNumId w:val="49"/>
  </w:num>
  <w:num w:numId="37">
    <w:abstractNumId w:val="5"/>
  </w:num>
  <w:num w:numId="38">
    <w:abstractNumId w:val="9"/>
  </w:num>
  <w:num w:numId="39">
    <w:abstractNumId w:val="64"/>
  </w:num>
  <w:num w:numId="40">
    <w:abstractNumId w:val="30"/>
  </w:num>
  <w:num w:numId="41">
    <w:abstractNumId w:val="1"/>
  </w:num>
  <w:num w:numId="42">
    <w:abstractNumId w:val="14"/>
  </w:num>
  <w:num w:numId="43">
    <w:abstractNumId w:val="42"/>
  </w:num>
  <w:num w:numId="44">
    <w:abstractNumId w:val="3"/>
  </w:num>
  <w:num w:numId="45">
    <w:abstractNumId w:val="38"/>
  </w:num>
  <w:num w:numId="46">
    <w:abstractNumId w:val="2"/>
  </w:num>
  <w:num w:numId="47">
    <w:abstractNumId w:val="66"/>
  </w:num>
  <w:num w:numId="48">
    <w:abstractNumId w:val="8"/>
  </w:num>
  <w:num w:numId="49">
    <w:abstractNumId w:val="45"/>
  </w:num>
  <w:num w:numId="50">
    <w:abstractNumId w:val="27"/>
  </w:num>
  <w:num w:numId="51">
    <w:abstractNumId w:val="15"/>
  </w:num>
  <w:num w:numId="52">
    <w:abstractNumId w:val="58"/>
  </w:num>
  <w:num w:numId="53">
    <w:abstractNumId w:val="17"/>
  </w:num>
  <w:num w:numId="54">
    <w:abstractNumId w:val="28"/>
  </w:num>
  <w:num w:numId="55">
    <w:abstractNumId w:val="65"/>
  </w:num>
  <w:num w:numId="56">
    <w:abstractNumId w:val="32"/>
  </w:num>
  <w:num w:numId="57">
    <w:abstractNumId w:val="7"/>
  </w:num>
  <w:num w:numId="58">
    <w:abstractNumId w:val="12"/>
  </w:num>
  <w:num w:numId="59">
    <w:abstractNumId w:val="50"/>
  </w:num>
  <w:num w:numId="60">
    <w:abstractNumId w:val="29"/>
  </w:num>
  <w:num w:numId="61">
    <w:abstractNumId w:val="51"/>
  </w:num>
  <w:num w:numId="6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6"/>
  </w:num>
  <w:num w:numId="64">
    <w:abstractNumId w:val="18"/>
  </w:num>
  <w:num w:numId="65">
    <w:abstractNumId w:val="23"/>
  </w:num>
  <w:num w:numId="66">
    <w:abstractNumId w:val="39"/>
  </w:num>
  <w:num w:numId="67">
    <w:abstractNumId w:val="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E5D"/>
    <w:rsid w:val="00010AE1"/>
    <w:rsid w:val="00010B03"/>
    <w:rsid w:val="0001139A"/>
    <w:rsid w:val="00013AC9"/>
    <w:rsid w:val="000167D5"/>
    <w:rsid w:val="00022164"/>
    <w:rsid w:val="000242C8"/>
    <w:rsid w:val="0002478B"/>
    <w:rsid w:val="000374C9"/>
    <w:rsid w:val="0004330E"/>
    <w:rsid w:val="000501CF"/>
    <w:rsid w:val="00063885"/>
    <w:rsid w:val="000755E8"/>
    <w:rsid w:val="00093DEC"/>
    <w:rsid w:val="000A0E5A"/>
    <w:rsid w:val="000B611C"/>
    <w:rsid w:val="000C1233"/>
    <w:rsid w:val="000C6FAD"/>
    <w:rsid w:val="000D30E7"/>
    <w:rsid w:val="000D482A"/>
    <w:rsid w:val="000D4A0E"/>
    <w:rsid w:val="000E57BC"/>
    <w:rsid w:val="00105546"/>
    <w:rsid w:val="00107F53"/>
    <w:rsid w:val="00110259"/>
    <w:rsid w:val="001154A4"/>
    <w:rsid w:val="00123FAD"/>
    <w:rsid w:val="00130A74"/>
    <w:rsid w:val="001513F4"/>
    <w:rsid w:val="00153A2B"/>
    <w:rsid w:val="00157BC0"/>
    <w:rsid w:val="00180341"/>
    <w:rsid w:val="00183221"/>
    <w:rsid w:val="0018782E"/>
    <w:rsid w:val="001A00EE"/>
    <w:rsid w:val="001B3154"/>
    <w:rsid w:val="001B3E7A"/>
    <w:rsid w:val="001B465A"/>
    <w:rsid w:val="001B6833"/>
    <w:rsid w:val="001C0C7F"/>
    <w:rsid w:val="001C48D3"/>
    <w:rsid w:val="001C7CAD"/>
    <w:rsid w:val="001D13F8"/>
    <w:rsid w:val="001D2032"/>
    <w:rsid w:val="001D4124"/>
    <w:rsid w:val="001E0E69"/>
    <w:rsid w:val="001E12B9"/>
    <w:rsid w:val="001E58A3"/>
    <w:rsid w:val="001E5C3A"/>
    <w:rsid w:val="001E6589"/>
    <w:rsid w:val="001F4447"/>
    <w:rsid w:val="00223525"/>
    <w:rsid w:val="00227169"/>
    <w:rsid w:val="00230C3B"/>
    <w:rsid w:val="002426D5"/>
    <w:rsid w:val="0024332A"/>
    <w:rsid w:val="00243C70"/>
    <w:rsid w:val="00250C91"/>
    <w:rsid w:val="00256881"/>
    <w:rsid w:val="0025776A"/>
    <w:rsid w:val="002619F7"/>
    <w:rsid w:val="00262E84"/>
    <w:rsid w:val="00266B62"/>
    <w:rsid w:val="00270D1F"/>
    <w:rsid w:val="00272CDE"/>
    <w:rsid w:val="00272DAC"/>
    <w:rsid w:val="00275EBB"/>
    <w:rsid w:val="00290780"/>
    <w:rsid w:val="00290C41"/>
    <w:rsid w:val="002958E7"/>
    <w:rsid w:val="00295955"/>
    <w:rsid w:val="002A01D5"/>
    <w:rsid w:val="002B34E9"/>
    <w:rsid w:val="002B3956"/>
    <w:rsid w:val="002B4939"/>
    <w:rsid w:val="002C1817"/>
    <w:rsid w:val="002C33FB"/>
    <w:rsid w:val="002E188E"/>
    <w:rsid w:val="002E6BCF"/>
    <w:rsid w:val="002F558F"/>
    <w:rsid w:val="0030418E"/>
    <w:rsid w:val="003119B2"/>
    <w:rsid w:val="003242F0"/>
    <w:rsid w:val="00340E95"/>
    <w:rsid w:val="003551F8"/>
    <w:rsid w:val="00367BCF"/>
    <w:rsid w:val="00367D3F"/>
    <w:rsid w:val="00370BAA"/>
    <w:rsid w:val="00371877"/>
    <w:rsid w:val="00373801"/>
    <w:rsid w:val="00374D89"/>
    <w:rsid w:val="003813B8"/>
    <w:rsid w:val="003833AC"/>
    <w:rsid w:val="003A1C82"/>
    <w:rsid w:val="003B2932"/>
    <w:rsid w:val="003C4722"/>
    <w:rsid w:val="003C6408"/>
    <w:rsid w:val="003D13C0"/>
    <w:rsid w:val="003D227D"/>
    <w:rsid w:val="003D5B7A"/>
    <w:rsid w:val="003E101E"/>
    <w:rsid w:val="003E25D8"/>
    <w:rsid w:val="003E37D1"/>
    <w:rsid w:val="003E52C6"/>
    <w:rsid w:val="00402BD5"/>
    <w:rsid w:val="00407054"/>
    <w:rsid w:val="00411AE6"/>
    <w:rsid w:val="00414072"/>
    <w:rsid w:val="00414082"/>
    <w:rsid w:val="00414279"/>
    <w:rsid w:val="0041562F"/>
    <w:rsid w:val="004157F0"/>
    <w:rsid w:val="00426692"/>
    <w:rsid w:val="0044219E"/>
    <w:rsid w:val="00446681"/>
    <w:rsid w:val="0044705E"/>
    <w:rsid w:val="0045337D"/>
    <w:rsid w:val="00467659"/>
    <w:rsid w:val="0047493B"/>
    <w:rsid w:val="0047528E"/>
    <w:rsid w:val="0048160E"/>
    <w:rsid w:val="00484708"/>
    <w:rsid w:val="004926D4"/>
    <w:rsid w:val="004A079C"/>
    <w:rsid w:val="004A20D2"/>
    <w:rsid w:val="004A5226"/>
    <w:rsid w:val="004B12BA"/>
    <w:rsid w:val="004C1DFF"/>
    <w:rsid w:val="004D7864"/>
    <w:rsid w:val="004E0172"/>
    <w:rsid w:val="004F0684"/>
    <w:rsid w:val="004F4FEE"/>
    <w:rsid w:val="00533EBB"/>
    <w:rsid w:val="005374D2"/>
    <w:rsid w:val="00544459"/>
    <w:rsid w:val="005520CA"/>
    <w:rsid w:val="005565D9"/>
    <w:rsid w:val="005578D4"/>
    <w:rsid w:val="005709F5"/>
    <w:rsid w:val="00573D91"/>
    <w:rsid w:val="005867ED"/>
    <w:rsid w:val="0059101A"/>
    <w:rsid w:val="00593C81"/>
    <w:rsid w:val="005A35F6"/>
    <w:rsid w:val="005A3FB0"/>
    <w:rsid w:val="005B7071"/>
    <w:rsid w:val="005D011C"/>
    <w:rsid w:val="005E1A60"/>
    <w:rsid w:val="005F04B4"/>
    <w:rsid w:val="005F18AC"/>
    <w:rsid w:val="00627140"/>
    <w:rsid w:val="00632BBA"/>
    <w:rsid w:val="006360F8"/>
    <w:rsid w:val="00645239"/>
    <w:rsid w:val="00654AC2"/>
    <w:rsid w:val="00663E4F"/>
    <w:rsid w:val="006643AB"/>
    <w:rsid w:val="0066709B"/>
    <w:rsid w:val="006725E6"/>
    <w:rsid w:val="00676334"/>
    <w:rsid w:val="00680EC7"/>
    <w:rsid w:val="0068156C"/>
    <w:rsid w:val="006821E1"/>
    <w:rsid w:val="006857F1"/>
    <w:rsid w:val="00687452"/>
    <w:rsid w:val="00692354"/>
    <w:rsid w:val="00695E1A"/>
    <w:rsid w:val="006B05D7"/>
    <w:rsid w:val="006B4723"/>
    <w:rsid w:val="006C157C"/>
    <w:rsid w:val="006D1D41"/>
    <w:rsid w:val="006D37CE"/>
    <w:rsid w:val="006D63D9"/>
    <w:rsid w:val="006E10B1"/>
    <w:rsid w:val="006F23F5"/>
    <w:rsid w:val="00700CD8"/>
    <w:rsid w:val="007013E8"/>
    <w:rsid w:val="00701749"/>
    <w:rsid w:val="00703D82"/>
    <w:rsid w:val="00717278"/>
    <w:rsid w:val="007244F9"/>
    <w:rsid w:val="007248B6"/>
    <w:rsid w:val="00726EED"/>
    <w:rsid w:val="007320EC"/>
    <w:rsid w:val="007531C9"/>
    <w:rsid w:val="00754B17"/>
    <w:rsid w:val="00763A0C"/>
    <w:rsid w:val="007645CB"/>
    <w:rsid w:val="00766E41"/>
    <w:rsid w:val="00775216"/>
    <w:rsid w:val="00785826"/>
    <w:rsid w:val="00790CE8"/>
    <w:rsid w:val="00795BBB"/>
    <w:rsid w:val="007A22DF"/>
    <w:rsid w:val="007A5E5D"/>
    <w:rsid w:val="007B0B4D"/>
    <w:rsid w:val="007B1EA3"/>
    <w:rsid w:val="007B1EAF"/>
    <w:rsid w:val="007C6E3F"/>
    <w:rsid w:val="007E7BFD"/>
    <w:rsid w:val="007F01E9"/>
    <w:rsid w:val="007F1CD8"/>
    <w:rsid w:val="007F620E"/>
    <w:rsid w:val="007F68DC"/>
    <w:rsid w:val="0080449E"/>
    <w:rsid w:val="00813DAB"/>
    <w:rsid w:val="008222A2"/>
    <w:rsid w:val="0082261A"/>
    <w:rsid w:val="00822685"/>
    <w:rsid w:val="0083284B"/>
    <w:rsid w:val="0086158A"/>
    <w:rsid w:val="008627D2"/>
    <w:rsid w:val="00862D35"/>
    <w:rsid w:val="008721E1"/>
    <w:rsid w:val="00876400"/>
    <w:rsid w:val="00886395"/>
    <w:rsid w:val="00886F51"/>
    <w:rsid w:val="008B2EFE"/>
    <w:rsid w:val="008B3D63"/>
    <w:rsid w:val="008C2032"/>
    <w:rsid w:val="008C6452"/>
    <w:rsid w:val="008D41E5"/>
    <w:rsid w:val="008D5247"/>
    <w:rsid w:val="008E1263"/>
    <w:rsid w:val="008E1748"/>
    <w:rsid w:val="008E610C"/>
    <w:rsid w:val="008F08DC"/>
    <w:rsid w:val="009018F6"/>
    <w:rsid w:val="00905DD1"/>
    <w:rsid w:val="009163EF"/>
    <w:rsid w:val="00921744"/>
    <w:rsid w:val="00923E69"/>
    <w:rsid w:val="00925C0D"/>
    <w:rsid w:val="00926FE4"/>
    <w:rsid w:val="009303A7"/>
    <w:rsid w:val="00930CEA"/>
    <w:rsid w:val="009429D0"/>
    <w:rsid w:val="009511E6"/>
    <w:rsid w:val="00951BEA"/>
    <w:rsid w:val="00954F03"/>
    <w:rsid w:val="009567B2"/>
    <w:rsid w:val="0096327A"/>
    <w:rsid w:val="009634BD"/>
    <w:rsid w:val="00966DFF"/>
    <w:rsid w:val="009713B7"/>
    <w:rsid w:val="00974ED0"/>
    <w:rsid w:val="009820C4"/>
    <w:rsid w:val="00982B20"/>
    <w:rsid w:val="00986F45"/>
    <w:rsid w:val="00991B5F"/>
    <w:rsid w:val="009A04B8"/>
    <w:rsid w:val="009B37DF"/>
    <w:rsid w:val="009B6242"/>
    <w:rsid w:val="009C274D"/>
    <w:rsid w:val="009C398A"/>
    <w:rsid w:val="009C4A24"/>
    <w:rsid w:val="009D0E5D"/>
    <w:rsid w:val="009D2591"/>
    <w:rsid w:val="009D2FC6"/>
    <w:rsid w:val="009D3B2F"/>
    <w:rsid w:val="009D583A"/>
    <w:rsid w:val="009D74D2"/>
    <w:rsid w:val="009E76F4"/>
    <w:rsid w:val="009F2A58"/>
    <w:rsid w:val="009F6A6A"/>
    <w:rsid w:val="00A0028B"/>
    <w:rsid w:val="00A13693"/>
    <w:rsid w:val="00A16B5A"/>
    <w:rsid w:val="00A207BB"/>
    <w:rsid w:val="00A25EDF"/>
    <w:rsid w:val="00A365DF"/>
    <w:rsid w:val="00A375A9"/>
    <w:rsid w:val="00A41FE3"/>
    <w:rsid w:val="00A5302E"/>
    <w:rsid w:val="00A67C7C"/>
    <w:rsid w:val="00A71030"/>
    <w:rsid w:val="00A75F7E"/>
    <w:rsid w:val="00A76BD4"/>
    <w:rsid w:val="00A77292"/>
    <w:rsid w:val="00A775B6"/>
    <w:rsid w:val="00A778AE"/>
    <w:rsid w:val="00A92080"/>
    <w:rsid w:val="00A94BA5"/>
    <w:rsid w:val="00AA27A8"/>
    <w:rsid w:val="00AA7514"/>
    <w:rsid w:val="00AB2056"/>
    <w:rsid w:val="00AB220A"/>
    <w:rsid w:val="00AC74C2"/>
    <w:rsid w:val="00AD7035"/>
    <w:rsid w:val="00AE0549"/>
    <w:rsid w:val="00AE24C7"/>
    <w:rsid w:val="00AE5D92"/>
    <w:rsid w:val="00AE612D"/>
    <w:rsid w:val="00AF0A32"/>
    <w:rsid w:val="00AF1C01"/>
    <w:rsid w:val="00AF2801"/>
    <w:rsid w:val="00AF5A74"/>
    <w:rsid w:val="00AF629D"/>
    <w:rsid w:val="00B032F6"/>
    <w:rsid w:val="00B15115"/>
    <w:rsid w:val="00B174CE"/>
    <w:rsid w:val="00B274BA"/>
    <w:rsid w:val="00B2764B"/>
    <w:rsid w:val="00B27E32"/>
    <w:rsid w:val="00B31DC1"/>
    <w:rsid w:val="00B4180F"/>
    <w:rsid w:val="00B41C3B"/>
    <w:rsid w:val="00B4539D"/>
    <w:rsid w:val="00B47E98"/>
    <w:rsid w:val="00B57615"/>
    <w:rsid w:val="00B64BA6"/>
    <w:rsid w:val="00B6784C"/>
    <w:rsid w:val="00B81AAD"/>
    <w:rsid w:val="00B86CE9"/>
    <w:rsid w:val="00B87230"/>
    <w:rsid w:val="00B94FE9"/>
    <w:rsid w:val="00BA22BA"/>
    <w:rsid w:val="00BC3B4A"/>
    <w:rsid w:val="00BC48DB"/>
    <w:rsid w:val="00BE5780"/>
    <w:rsid w:val="00BF74F1"/>
    <w:rsid w:val="00C07FF2"/>
    <w:rsid w:val="00C12102"/>
    <w:rsid w:val="00C1215B"/>
    <w:rsid w:val="00C1635C"/>
    <w:rsid w:val="00C20F22"/>
    <w:rsid w:val="00C222AB"/>
    <w:rsid w:val="00C4543D"/>
    <w:rsid w:val="00C50EC9"/>
    <w:rsid w:val="00C5243D"/>
    <w:rsid w:val="00C6260F"/>
    <w:rsid w:val="00C644D9"/>
    <w:rsid w:val="00C65D4B"/>
    <w:rsid w:val="00C75764"/>
    <w:rsid w:val="00C87C7E"/>
    <w:rsid w:val="00C97307"/>
    <w:rsid w:val="00CA7B12"/>
    <w:rsid w:val="00CB2B1C"/>
    <w:rsid w:val="00CB4121"/>
    <w:rsid w:val="00CB4B1D"/>
    <w:rsid w:val="00CB6041"/>
    <w:rsid w:val="00CC1EC8"/>
    <w:rsid w:val="00CC1FCE"/>
    <w:rsid w:val="00CD3BD1"/>
    <w:rsid w:val="00CD763C"/>
    <w:rsid w:val="00CE54B8"/>
    <w:rsid w:val="00CF5A69"/>
    <w:rsid w:val="00CF5B07"/>
    <w:rsid w:val="00CF737A"/>
    <w:rsid w:val="00D11FA0"/>
    <w:rsid w:val="00D21CED"/>
    <w:rsid w:val="00D25AF4"/>
    <w:rsid w:val="00D26577"/>
    <w:rsid w:val="00D32CB4"/>
    <w:rsid w:val="00D34648"/>
    <w:rsid w:val="00D46BCB"/>
    <w:rsid w:val="00D571CB"/>
    <w:rsid w:val="00D57C5A"/>
    <w:rsid w:val="00D72075"/>
    <w:rsid w:val="00D7286D"/>
    <w:rsid w:val="00D72C77"/>
    <w:rsid w:val="00D739CB"/>
    <w:rsid w:val="00D76F7E"/>
    <w:rsid w:val="00D80AE3"/>
    <w:rsid w:val="00DA1F8B"/>
    <w:rsid w:val="00DB4117"/>
    <w:rsid w:val="00DB7DBB"/>
    <w:rsid w:val="00DD627B"/>
    <w:rsid w:val="00DE26A0"/>
    <w:rsid w:val="00DF438E"/>
    <w:rsid w:val="00DF5EF8"/>
    <w:rsid w:val="00E12151"/>
    <w:rsid w:val="00E17D97"/>
    <w:rsid w:val="00E36297"/>
    <w:rsid w:val="00E6533A"/>
    <w:rsid w:val="00E661CE"/>
    <w:rsid w:val="00E66FD7"/>
    <w:rsid w:val="00E7698F"/>
    <w:rsid w:val="00EA2881"/>
    <w:rsid w:val="00EA6DF2"/>
    <w:rsid w:val="00EA7510"/>
    <w:rsid w:val="00EA7B21"/>
    <w:rsid w:val="00EB1783"/>
    <w:rsid w:val="00EC35EF"/>
    <w:rsid w:val="00ED2512"/>
    <w:rsid w:val="00ED297F"/>
    <w:rsid w:val="00ED2B08"/>
    <w:rsid w:val="00ED7020"/>
    <w:rsid w:val="00ED778D"/>
    <w:rsid w:val="00EE2B7B"/>
    <w:rsid w:val="00EE39AF"/>
    <w:rsid w:val="00EE774C"/>
    <w:rsid w:val="00EF6EA5"/>
    <w:rsid w:val="00EF71B6"/>
    <w:rsid w:val="00F03EEC"/>
    <w:rsid w:val="00F10FCC"/>
    <w:rsid w:val="00F11405"/>
    <w:rsid w:val="00F117EF"/>
    <w:rsid w:val="00F204A1"/>
    <w:rsid w:val="00F2050B"/>
    <w:rsid w:val="00F2712A"/>
    <w:rsid w:val="00F33908"/>
    <w:rsid w:val="00F44F1F"/>
    <w:rsid w:val="00F56363"/>
    <w:rsid w:val="00F60C6F"/>
    <w:rsid w:val="00F6381A"/>
    <w:rsid w:val="00F64683"/>
    <w:rsid w:val="00F66AC1"/>
    <w:rsid w:val="00F71735"/>
    <w:rsid w:val="00F866D5"/>
    <w:rsid w:val="00F90F82"/>
    <w:rsid w:val="00FA21A7"/>
    <w:rsid w:val="00FA6E0E"/>
    <w:rsid w:val="00FA7792"/>
    <w:rsid w:val="00FB71D5"/>
    <w:rsid w:val="00FC0F47"/>
    <w:rsid w:val="00FC1FDD"/>
    <w:rsid w:val="00FC7AA3"/>
    <w:rsid w:val="00FD2323"/>
    <w:rsid w:val="00FD2429"/>
    <w:rsid w:val="00FD7809"/>
    <w:rsid w:val="00FE02E6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6EDE1"/>
  <w15:docId w15:val="{D8CCA7BF-1017-453A-B1C3-E3A8D397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49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  <w:style w:type="paragraph" w:styleId="ae">
    <w:name w:val="Body Text"/>
    <w:basedOn w:val="a"/>
    <w:link w:val="af"/>
    <w:uiPriority w:val="1"/>
    <w:qFormat/>
    <w:rsid w:val="00F3390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F3390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0C12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customStyle="1" w:styleId="110">
    <w:name w:val="Заголовок 11"/>
    <w:basedOn w:val="a"/>
    <w:uiPriority w:val="1"/>
    <w:qFormat/>
    <w:rsid w:val="00262E84"/>
    <w:pPr>
      <w:widowControl w:val="0"/>
      <w:autoSpaceDE w:val="0"/>
      <w:autoSpaceDN w:val="0"/>
      <w:spacing w:after="0" w:line="240" w:lineRule="auto"/>
      <w:ind w:left="402" w:firstLine="0"/>
      <w:jc w:val="left"/>
      <w:outlineLvl w:val="1"/>
    </w:pPr>
    <w:rPr>
      <w:b/>
      <w:bCs/>
      <w:color w:val="auto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F271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2712A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86F45"/>
    <w:rPr>
      <w:color w:val="605E5C"/>
      <w:shd w:val="clear" w:color="auto" w:fill="E1DFDD"/>
    </w:rPr>
  </w:style>
  <w:style w:type="paragraph" w:styleId="af0">
    <w:name w:val="Normal (Web)"/>
    <w:basedOn w:val="a"/>
    <w:semiHidden/>
    <w:rsid w:val="001154A4"/>
    <w:pPr>
      <w:spacing w:before="100" w:beforeAutospacing="1" w:after="100" w:afterAutospacing="1" w:line="240" w:lineRule="auto"/>
      <w:ind w:left="0" w:firstLine="0"/>
    </w:pPr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340E9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D7286D"/>
    <w:pPr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Noto Sans Devanagari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7286D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6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9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9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4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28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7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6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2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8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1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2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6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9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2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7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7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23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77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386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3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9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1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http://www.consultant.ru/document/cons_doc_LAW_305/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footer" Target="footer3.xml"/><Relationship Id="rId21" Type="http://schemas.openxmlformats.org/officeDocument/2006/relationships/hyperlink" Target="http://www.consultant.ru/document/cons_doc_LAW_58968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61763/" TargetMode="External"/><Relationship Id="rId29" Type="http://schemas.openxmlformats.org/officeDocument/2006/relationships/hyperlink" Target="http://ru.wikipedia.org/wiki/Wiki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s://urait.ru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3" Type="http://schemas.openxmlformats.org/officeDocument/2006/relationships/hyperlink" Target="http://www.znanium.ru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consultant.ru/document/cons_doc_LAW_156036/?dst=100019" TargetMode="External"/><Relationship Id="rId19" Type="http://schemas.openxmlformats.org/officeDocument/2006/relationships/hyperlink" Target="http://www.consultant.ru/document/cons_doc_LAW_34683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036/?dst=100019" TargetMode="Externa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17819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hyperlink" Target="http://ru.wikipedia.org/wiki/Wiki" TargetMode="External"/><Relationship Id="rId8" Type="http://schemas.openxmlformats.org/officeDocument/2006/relationships/hyperlink" Target="http://www.consultant.ru/document/cons_doc_LAW_156036/?dst=100019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19671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075D6-6778-43D9-990C-1FFE67F56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42</Pages>
  <Words>10352</Words>
  <Characters>59008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Кристиночка</cp:lastModifiedBy>
  <cp:revision>8</cp:revision>
  <cp:lastPrinted>2024-05-24T14:14:00Z</cp:lastPrinted>
  <dcterms:created xsi:type="dcterms:W3CDTF">2024-05-24T10:19:00Z</dcterms:created>
  <dcterms:modified xsi:type="dcterms:W3CDTF">2024-06-14T16:46:00Z</dcterms:modified>
</cp:coreProperties>
</file>